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5441" w:rsidRDefault="00A35441" w:rsidP="00A35441">
      <w:pPr>
        <w:pBdr>
          <w:bottom w:val="single" w:sz="4" w:space="1" w:color="auto"/>
        </w:pBdr>
        <w:spacing w:after="0"/>
        <w:jc w:val="center"/>
        <w:rPr>
          <w:rFonts w:ascii="Arial" w:hAnsi="Arial" w:cs="Arial"/>
          <w:b/>
          <w:sz w:val="56"/>
          <w:szCs w:val="56"/>
        </w:rPr>
      </w:pPr>
      <w:bookmarkStart w:id="0" w:name="_Hlk487875370"/>
      <w:r w:rsidRPr="00B5605E">
        <w:rPr>
          <w:rFonts w:ascii="Arial" w:hAnsi="Arial" w:cs="Arial"/>
          <w:b/>
          <w:sz w:val="56"/>
          <w:szCs w:val="56"/>
        </w:rPr>
        <w:t>Verkehrslichtsignalanlagen (VLSA)</w:t>
      </w:r>
    </w:p>
    <w:p w:rsidR="00A35441" w:rsidRDefault="00A35441" w:rsidP="00A35441">
      <w:pPr>
        <w:pBdr>
          <w:bottom w:val="single" w:sz="4" w:space="1" w:color="auto"/>
        </w:pBdr>
        <w:spacing w:after="0"/>
        <w:jc w:val="center"/>
        <w:rPr>
          <w:rFonts w:ascii="Arial" w:hAnsi="Arial" w:cs="Arial"/>
          <w:b/>
          <w:sz w:val="56"/>
          <w:szCs w:val="56"/>
        </w:rPr>
      </w:pPr>
      <w:r w:rsidRPr="00B5605E">
        <w:rPr>
          <w:rFonts w:ascii="Arial" w:hAnsi="Arial" w:cs="Arial"/>
          <w:b/>
          <w:sz w:val="56"/>
          <w:szCs w:val="56"/>
        </w:rPr>
        <w:t>mit Blindenakustik</w:t>
      </w:r>
    </w:p>
    <w:p w:rsidR="00A35441" w:rsidRDefault="00A35441" w:rsidP="00A35441">
      <w:pPr>
        <w:pBdr>
          <w:bottom w:val="single" w:sz="4" w:space="1" w:color="auto"/>
        </w:pBdr>
        <w:spacing w:after="0"/>
        <w:jc w:val="center"/>
        <w:rPr>
          <w:rFonts w:ascii="Arial" w:hAnsi="Arial" w:cs="Arial"/>
          <w:b/>
          <w:sz w:val="56"/>
          <w:szCs w:val="56"/>
        </w:rPr>
      </w:pPr>
      <w:r w:rsidRPr="00B5605E">
        <w:rPr>
          <w:rFonts w:ascii="Arial" w:hAnsi="Arial" w:cs="Arial"/>
          <w:b/>
          <w:sz w:val="56"/>
          <w:szCs w:val="56"/>
        </w:rPr>
        <w:t>(BLAK)</w:t>
      </w:r>
    </w:p>
    <w:p w:rsidR="00A35441" w:rsidRPr="00B5605E" w:rsidRDefault="00A35441" w:rsidP="00A35441">
      <w:pPr>
        <w:pBdr>
          <w:bottom w:val="single" w:sz="4" w:space="1" w:color="auto"/>
        </w:pBdr>
        <w:spacing w:after="0"/>
        <w:jc w:val="center"/>
        <w:rPr>
          <w:rFonts w:ascii="Arial" w:hAnsi="Arial" w:cs="Arial"/>
          <w:b/>
          <w:sz w:val="56"/>
          <w:szCs w:val="56"/>
        </w:rPr>
      </w:pPr>
      <w:r w:rsidRPr="00B5605E">
        <w:rPr>
          <w:rFonts w:ascii="Arial" w:hAnsi="Arial" w:cs="Arial"/>
          <w:b/>
          <w:sz w:val="56"/>
          <w:szCs w:val="56"/>
        </w:rPr>
        <w:t>und Vibrationstaster in Linz</w:t>
      </w:r>
    </w:p>
    <w:p w:rsidR="00A35441" w:rsidRDefault="00A35441" w:rsidP="00A35441">
      <w:pPr>
        <w:spacing w:after="0"/>
        <w:rPr>
          <w:rFonts w:ascii="Arial" w:hAnsi="Arial" w:cs="Arial"/>
          <w:sz w:val="72"/>
          <w:szCs w:val="72"/>
        </w:rPr>
      </w:pPr>
    </w:p>
    <w:p w:rsidR="00A35441" w:rsidRDefault="00A35441" w:rsidP="00A35441">
      <w:pPr>
        <w:spacing w:after="0"/>
        <w:rPr>
          <w:rFonts w:ascii="Arial" w:hAnsi="Arial" w:cs="Arial"/>
          <w:sz w:val="72"/>
          <w:szCs w:val="72"/>
        </w:rPr>
      </w:pPr>
    </w:p>
    <w:p w:rsidR="00A35441" w:rsidRDefault="00A35441" w:rsidP="00A35441">
      <w:pPr>
        <w:spacing w:after="0"/>
        <w:rPr>
          <w:rFonts w:ascii="Arial" w:hAnsi="Arial" w:cs="Arial"/>
          <w:sz w:val="72"/>
          <w:szCs w:val="72"/>
        </w:rPr>
      </w:pPr>
    </w:p>
    <w:p w:rsidR="00A35441" w:rsidRPr="00B5605E" w:rsidRDefault="00A35441" w:rsidP="00A35441">
      <w:pPr>
        <w:spacing w:after="0"/>
        <w:rPr>
          <w:rFonts w:ascii="Arial" w:hAnsi="Arial" w:cs="Arial"/>
          <w:sz w:val="72"/>
          <w:szCs w:val="72"/>
        </w:rPr>
      </w:pPr>
    </w:p>
    <w:p w:rsidR="00A35441" w:rsidRDefault="00A35441" w:rsidP="00A35441">
      <w:pPr>
        <w:rPr>
          <w:rFonts w:ascii="Arial" w:hAnsi="Arial" w:cs="Arial"/>
          <w:b/>
          <w:sz w:val="44"/>
          <w:szCs w:val="44"/>
        </w:rPr>
      </w:pPr>
      <w:r w:rsidRPr="00B5605E">
        <w:rPr>
          <w:rFonts w:ascii="Arial" w:hAnsi="Arial" w:cs="Arial"/>
          <w:b/>
          <w:sz w:val="44"/>
          <w:szCs w:val="44"/>
        </w:rPr>
        <w:t xml:space="preserve">Auf </w:t>
      </w:r>
      <w:r>
        <w:rPr>
          <w:rFonts w:ascii="Arial" w:hAnsi="Arial" w:cs="Arial"/>
          <w:b/>
          <w:sz w:val="44"/>
          <w:szCs w:val="44"/>
        </w:rPr>
        <w:t xml:space="preserve">folgenden </w:t>
      </w:r>
      <w:r w:rsidRPr="00B5605E">
        <w:rPr>
          <w:rFonts w:ascii="Arial" w:hAnsi="Arial" w:cs="Arial"/>
          <w:b/>
          <w:sz w:val="44"/>
          <w:szCs w:val="44"/>
        </w:rPr>
        <w:t xml:space="preserve">Seiten werden die Kreuzungsbereiche </w:t>
      </w:r>
    </w:p>
    <w:p w:rsidR="00A35441" w:rsidRPr="00B5605E" w:rsidRDefault="00A35441" w:rsidP="00A35441">
      <w:pPr>
        <w:rPr>
          <w:rFonts w:ascii="Arial" w:hAnsi="Arial" w:cs="Arial"/>
          <w:b/>
          <w:sz w:val="44"/>
          <w:szCs w:val="44"/>
        </w:rPr>
      </w:pPr>
      <w:bookmarkStart w:id="1" w:name="_GoBack"/>
      <w:bookmarkEnd w:id="1"/>
      <w:r w:rsidRPr="00B5605E">
        <w:rPr>
          <w:rFonts w:ascii="Arial" w:hAnsi="Arial" w:cs="Arial"/>
          <w:b/>
          <w:sz w:val="44"/>
          <w:szCs w:val="44"/>
        </w:rPr>
        <w:t xml:space="preserve">Mängel beschrieben, die </w:t>
      </w:r>
      <w:r>
        <w:rPr>
          <w:rFonts w:ascii="Arial" w:hAnsi="Arial" w:cs="Arial"/>
          <w:b/>
          <w:sz w:val="44"/>
          <w:szCs w:val="44"/>
        </w:rPr>
        <w:t>auf</w:t>
      </w:r>
      <w:r w:rsidRPr="00B5605E">
        <w:rPr>
          <w:rFonts w:ascii="Arial" w:hAnsi="Arial" w:cs="Arial"/>
          <w:b/>
          <w:sz w:val="44"/>
          <w:szCs w:val="44"/>
        </w:rPr>
        <w:t>geführt und auch Lösungsvorschläge an</w:t>
      </w:r>
      <w:r>
        <w:rPr>
          <w:rFonts w:ascii="Arial" w:hAnsi="Arial" w:cs="Arial"/>
          <w:b/>
          <w:sz w:val="44"/>
          <w:szCs w:val="44"/>
        </w:rPr>
        <w:t>geboten</w:t>
      </w:r>
      <w:r w:rsidRPr="00B5605E">
        <w:rPr>
          <w:rFonts w:ascii="Arial" w:hAnsi="Arial" w:cs="Arial"/>
          <w:b/>
          <w:sz w:val="44"/>
          <w:szCs w:val="44"/>
        </w:rPr>
        <w:t>!</w:t>
      </w:r>
    </w:p>
    <w:p w:rsidR="00A35441" w:rsidRDefault="00A35441" w:rsidP="00A35441">
      <w:pPr>
        <w:rPr>
          <w:rFonts w:ascii="Arial" w:hAnsi="Arial" w:cs="Arial"/>
          <w:b/>
          <w:sz w:val="32"/>
          <w:szCs w:val="32"/>
        </w:rPr>
      </w:pPr>
    </w:p>
    <w:p w:rsidR="00A35441" w:rsidRDefault="00A35441" w:rsidP="00A35441">
      <w:pPr>
        <w:rPr>
          <w:rFonts w:ascii="Arial" w:hAnsi="Arial" w:cs="Arial"/>
          <w:b/>
          <w:sz w:val="32"/>
          <w:szCs w:val="32"/>
        </w:rPr>
      </w:pPr>
    </w:p>
    <w:p w:rsidR="00A35441" w:rsidRDefault="00A35441" w:rsidP="00A35441">
      <w:pPr>
        <w:rPr>
          <w:rFonts w:ascii="Arial" w:hAnsi="Arial" w:cs="Arial"/>
          <w:b/>
          <w:sz w:val="32"/>
          <w:szCs w:val="32"/>
        </w:rPr>
      </w:pPr>
    </w:p>
    <w:p w:rsidR="009714EB" w:rsidRPr="00A2508E" w:rsidRDefault="009714EB" w:rsidP="00A2508E">
      <w:pPr>
        <w:pStyle w:val="Listenabsatz"/>
        <w:tabs>
          <w:tab w:val="left" w:pos="576"/>
          <w:tab w:val="left" w:pos="1368"/>
        </w:tabs>
        <w:spacing w:line="273" w:lineRule="exact"/>
        <w:jc w:val="both"/>
        <w:textAlignment w:val="baseline"/>
        <w:rPr>
          <w:rFonts w:ascii="Arial" w:eastAsia="Arial" w:hAnsi="Arial" w:cs="Arial"/>
          <w:sz w:val="23"/>
          <w:lang w:val="de-DE"/>
        </w:rPr>
      </w:pPr>
    </w:p>
    <w:p w:rsidR="00EF3E50" w:rsidRPr="00A2508E" w:rsidRDefault="00EF3E50" w:rsidP="00A2508E">
      <w:pPr>
        <w:spacing w:after="0"/>
        <w:rPr>
          <w:rFonts w:ascii="Arial" w:hAnsi="Arial" w:cs="Arial"/>
          <w:sz w:val="24"/>
          <w:szCs w:val="24"/>
        </w:rPr>
      </w:pPr>
    </w:p>
    <w:p w:rsidR="00EF3E50" w:rsidRPr="00A2508E" w:rsidRDefault="00EF3E50" w:rsidP="00A2508E">
      <w:pPr>
        <w:spacing w:after="0"/>
        <w:rPr>
          <w:rFonts w:ascii="Arial" w:hAnsi="Arial" w:cs="Arial"/>
          <w:sz w:val="24"/>
          <w:szCs w:val="24"/>
        </w:rPr>
      </w:pPr>
      <w:r w:rsidRPr="00A2508E">
        <w:rPr>
          <w:rFonts w:ascii="Arial" w:hAnsi="Arial" w:cs="Arial"/>
          <w:sz w:val="24"/>
          <w:szCs w:val="24"/>
        </w:rPr>
        <w:br w:type="page"/>
      </w:r>
    </w:p>
    <w:p w:rsidR="0062074A" w:rsidRPr="00A2508E" w:rsidRDefault="009714EB" w:rsidP="00A2508E">
      <w:pPr>
        <w:spacing w:after="0"/>
        <w:jc w:val="center"/>
        <w:rPr>
          <w:rFonts w:ascii="Arial" w:hAnsi="Arial" w:cs="Arial"/>
          <w:b/>
          <w:sz w:val="36"/>
          <w:szCs w:val="36"/>
        </w:rPr>
      </w:pPr>
      <w:r w:rsidRPr="00A2508E">
        <w:rPr>
          <w:rFonts w:ascii="Arial" w:hAnsi="Arial" w:cs="Arial"/>
          <w:b/>
          <w:sz w:val="36"/>
          <w:szCs w:val="36"/>
        </w:rPr>
        <w:lastRenderedPageBreak/>
        <w:t>VLSA mit BLAK und Vibration, die nicht den ÖNORMEN entsprechen!</w:t>
      </w:r>
    </w:p>
    <w:p w:rsidR="009714EB" w:rsidRPr="00A2508E" w:rsidRDefault="009714EB" w:rsidP="00A2508E">
      <w:pPr>
        <w:spacing w:after="0"/>
        <w:rPr>
          <w:rFonts w:ascii="Arial" w:hAnsi="Arial" w:cs="Arial"/>
          <w:sz w:val="24"/>
          <w:szCs w:val="24"/>
        </w:rPr>
      </w:pPr>
    </w:p>
    <w:p w:rsidR="009714EB" w:rsidRPr="00A2508E" w:rsidRDefault="009714EB"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9714EB" w:rsidRPr="00A2508E" w:rsidTr="009714EB">
        <w:tc>
          <w:tcPr>
            <w:tcW w:w="9060" w:type="dxa"/>
            <w:gridSpan w:val="2"/>
          </w:tcPr>
          <w:p w:rsidR="009714EB" w:rsidRPr="00A2508E" w:rsidRDefault="009714EB" w:rsidP="00A2508E">
            <w:pPr>
              <w:tabs>
                <w:tab w:val="left" w:pos="1179"/>
              </w:tabs>
              <w:jc w:val="center"/>
              <w:rPr>
                <w:rFonts w:ascii="Arial" w:hAnsi="Arial" w:cs="Arial"/>
                <w:b/>
                <w:sz w:val="28"/>
                <w:szCs w:val="28"/>
              </w:rPr>
            </w:pPr>
            <w:r w:rsidRPr="00A2508E">
              <w:rPr>
                <w:rFonts w:ascii="Arial" w:eastAsia="Arial" w:hAnsi="Arial" w:cs="Arial"/>
                <w:b/>
                <w:sz w:val="28"/>
                <w:szCs w:val="28"/>
              </w:rPr>
              <w:t>Dauphinestraße – Auwiesenstraße</w:t>
            </w:r>
          </w:p>
        </w:tc>
      </w:tr>
      <w:tr w:rsidR="0083348B" w:rsidRPr="00A2508E" w:rsidTr="009714EB">
        <w:tc>
          <w:tcPr>
            <w:tcW w:w="4530" w:type="dxa"/>
          </w:tcPr>
          <w:p w:rsidR="009714EB" w:rsidRPr="00A2508E" w:rsidRDefault="009714EB" w:rsidP="00A2508E">
            <w:pPr>
              <w:jc w:val="center"/>
              <w:rPr>
                <w:rFonts w:ascii="Arial" w:hAnsi="Arial" w:cs="Arial"/>
                <w:sz w:val="24"/>
                <w:szCs w:val="24"/>
              </w:rPr>
            </w:pPr>
          </w:p>
          <w:p w:rsidR="00412DD5" w:rsidRPr="00A2508E" w:rsidRDefault="00412DD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9" name="Grafik 139" descr="C:\Users\Hojager\Desktop\Defekte Ampelanlagen\Au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Auwi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412DD5" w:rsidRPr="00A2508E" w:rsidRDefault="00412DD5" w:rsidP="00A2508E">
            <w:pPr>
              <w:jc w:val="center"/>
              <w:rPr>
                <w:rFonts w:ascii="Arial" w:hAnsi="Arial" w:cs="Arial"/>
                <w:sz w:val="24"/>
                <w:szCs w:val="24"/>
              </w:rPr>
            </w:pPr>
          </w:p>
          <w:p w:rsidR="009714EB" w:rsidRPr="00A2508E" w:rsidRDefault="00412DD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0" name="Grafik 140" descr="C:\Users\Hojager\Desktop\Defekte Ampelanlagen\Auwi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Auwie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3348B" w:rsidRPr="00A2508E" w:rsidTr="009714EB">
        <w:tc>
          <w:tcPr>
            <w:tcW w:w="4530" w:type="dxa"/>
          </w:tcPr>
          <w:p w:rsidR="009714EB" w:rsidRPr="00A2508E" w:rsidRDefault="009714EB" w:rsidP="00A2508E">
            <w:pPr>
              <w:jc w:val="center"/>
              <w:rPr>
                <w:rFonts w:ascii="Arial" w:hAnsi="Arial" w:cs="Arial"/>
                <w:sz w:val="24"/>
                <w:szCs w:val="24"/>
              </w:rPr>
            </w:pPr>
          </w:p>
        </w:tc>
        <w:tc>
          <w:tcPr>
            <w:tcW w:w="4530" w:type="dxa"/>
          </w:tcPr>
          <w:p w:rsidR="009714EB" w:rsidRPr="00A2508E" w:rsidRDefault="009714EB" w:rsidP="00A2508E">
            <w:pPr>
              <w:jc w:val="center"/>
              <w:rPr>
                <w:rFonts w:ascii="Arial" w:hAnsi="Arial" w:cs="Arial"/>
                <w:sz w:val="24"/>
                <w:szCs w:val="24"/>
              </w:rPr>
            </w:pPr>
          </w:p>
        </w:tc>
      </w:tr>
      <w:tr w:rsidR="0083348B" w:rsidRPr="00A2508E" w:rsidTr="009714EB">
        <w:tc>
          <w:tcPr>
            <w:tcW w:w="4530" w:type="dxa"/>
          </w:tcPr>
          <w:p w:rsidR="009714EB" w:rsidRPr="00A2508E" w:rsidRDefault="00412DD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1" name="Grafik 141" descr="C:\Users\Hojager\Desktop\Defekte Ampelanlagen\Auwi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Auwie_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9714EB" w:rsidRPr="00A2508E" w:rsidRDefault="009714EB" w:rsidP="00A2508E">
            <w:pPr>
              <w:jc w:val="center"/>
              <w:rPr>
                <w:rFonts w:ascii="Arial" w:hAnsi="Arial" w:cs="Arial"/>
                <w:sz w:val="24"/>
                <w:szCs w:val="24"/>
              </w:rPr>
            </w:pPr>
          </w:p>
          <w:p w:rsidR="002B1014" w:rsidRPr="00A2508E" w:rsidRDefault="002B1014" w:rsidP="00A2508E">
            <w:pPr>
              <w:jc w:val="center"/>
              <w:rPr>
                <w:rFonts w:ascii="Arial" w:hAnsi="Arial" w:cs="Arial"/>
                <w:sz w:val="24"/>
                <w:szCs w:val="24"/>
              </w:rPr>
            </w:pPr>
          </w:p>
          <w:p w:rsidR="002B1014" w:rsidRPr="00A2508E" w:rsidRDefault="002B1014" w:rsidP="00A2508E">
            <w:pPr>
              <w:jc w:val="center"/>
              <w:rPr>
                <w:rFonts w:ascii="Arial" w:hAnsi="Arial" w:cs="Arial"/>
                <w:sz w:val="24"/>
                <w:szCs w:val="24"/>
              </w:rPr>
            </w:pPr>
          </w:p>
          <w:p w:rsidR="00412DD5" w:rsidRPr="00A2508E" w:rsidRDefault="00412DD5" w:rsidP="00A2508E">
            <w:pPr>
              <w:jc w:val="center"/>
              <w:rPr>
                <w:rFonts w:ascii="Arial" w:hAnsi="Arial" w:cs="Arial"/>
                <w:sz w:val="24"/>
                <w:szCs w:val="24"/>
              </w:rPr>
            </w:pPr>
            <w:r w:rsidRPr="00A2508E">
              <w:rPr>
                <w:rFonts w:ascii="Arial" w:hAnsi="Arial" w:cs="Arial"/>
                <w:sz w:val="24"/>
                <w:szCs w:val="24"/>
              </w:rPr>
              <w:t>Verkehrsinsel Auwiesenstraße – Akustik ausgefallen!</w:t>
            </w:r>
          </w:p>
        </w:tc>
      </w:tr>
    </w:tbl>
    <w:p w:rsidR="009714EB" w:rsidRPr="00A2508E" w:rsidRDefault="009714EB"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9714EB" w:rsidRPr="00A2508E" w:rsidTr="00094A3C">
        <w:tc>
          <w:tcPr>
            <w:tcW w:w="9057" w:type="dxa"/>
            <w:gridSpan w:val="2"/>
          </w:tcPr>
          <w:p w:rsidR="009714EB" w:rsidRPr="00A2508E" w:rsidRDefault="009714EB" w:rsidP="00A2508E">
            <w:pPr>
              <w:tabs>
                <w:tab w:val="left" w:pos="1179"/>
              </w:tabs>
              <w:jc w:val="center"/>
              <w:rPr>
                <w:rFonts w:ascii="Arial" w:hAnsi="Arial" w:cs="Arial"/>
                <w:b/>
                <w:sz w:val="28"/>
                <w:szCs w:val="28"/>
              </w:rPr>
            </w:pPr>
            <w:r w:rsidRPr="00A2508E">
              <w:rPr>
                <w:rFonts w:ascii="Arial" w:eastAsia="Arial" w:hAnsi="Arial" w:cs="Arial"/>
                <w:b/>
                <w:sz w:val="28"/>
                <w:szCs w:val="28"/>
              </w:rPr>
              <w:t>Dauphinestraße – Karl-Steiger-Straße</w:t>
            </w:r>
          </w:p>
        </w:tc>
      </w:tr>
      <w:tr w:rsidR="009714EB" w:rsidRPr="00A2508E" w:rsidTr="00094A3C">
        <w:tc>
          <w:tcPr>
            <w:tcW w:w="4529" w:type="dxa"/>
          </w:tcPr>
          <w:p w:rsidR="009714EB" w:rsidRPr="00A2508E" w:rsidRDefault="009714EB" w:rsidP="00A2508E">
            <w:pPr>
              <w:jc w:val="center"/>
              <w:rPr>
                <w:rFonts w:ascii="Arial" w:hAnsi="Arial" w:cs="Arial"/>
                <w:sz w:val="24"/>
                <w:szCs w:val="24"/>
              </w:rPr>
            </w:pPr>
          </w:p>
        </w:tc>
        <w:tc>
          <w:tcPr>
            <w:tcW w:w="4528" w:type="dxa"/>
          </w:tcPr>
          <w:p w:rsidR="009714EB" w:rsidRPr="00A2508E" w:rsidRDefault="009714EB" w:rsidP="00A2508E">
            <w:pPr>
              <w:jc w:val="center"/>
              <w:rPr>
                <w:rFonts w:ascii="Arial" w:hAnsi="Arial" w:cs="Arial"/>
                <w:sz w:val="24"/>
                <w:szCs w:val="24"/>
              </w:rPr>
            </w:pPr>
          </w:p>
        </w:tc>
      </w:tr>
      <w:tr w:rsidR="009714EB" w:rsidRPr="00A2508E" w:rsidTr="00094A3C">
        <w:tc>
          <w:tcPr>
            <w:tcW w:w="4529" w:type="dxa"/>
          </w:tcPr>
          <w:p w:rsidR="009714EB" w:rsidRPr="00A2508E" w:rsidRDefault="00F8545A"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9" name="Grafik 149" descr="C:\Users\Hojager\Desktop\Defekte Ampelanlagen\Kar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Karl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9714EB" w:rsidRPr="00A2508E" w:rsidRDefault="00094A3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50" name="Grafik 150" descr="C:\Users\Hojager\Desktop\Defekte Ampelanlagen\Karl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Karl_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9714EB" w:rsidRPr="00A2508E" w:rsidTr="00094A3C">
        <w:tc>
          <w:tcPr>
            <w:tcW w:w="4529" w:type="dxa"/>
          </w:tcPr>
          <w:p w:rsidR="009714EB" w:rsidRPr="00A2508E" w:rsidRDefault="009714EB" w:rsidP="00A2508E">
            <w:pPr>
              <w:jc w:val="center"/>
              <w:rPr>
                <w:rFonts w:ascii="Arial" w:hAnsi="Arial" w:cs="Arial"/>
                <w:sz w:val="24"/>
                <w:szCs w:val="24"/>
              </w:rPr>
            </w:pPr>
          </w:p>
        </w:tc>
        <w:tc>
          <w:tcPr>
            <w:tcW w:w="4528" w:type="dxa"/>
          </w:tcPr>
          <w:p w:rsidR="009714EB" w:rsidRPr="00A2508E" w:rsidRDefault="00094A3C" w:rsidP="00A2508E">
            <w:pPr>
              <w:jc w:val="center"/>
              <w:rPr>
                <w:rFonts w:ascii="Arial" w:hAnsi="Arial" w:cs="Arial"/>
                <w:sz w:val="24"/>
                <w:szCs w:val="24"/>
              </w:rPr>
            </w:pPr>
            <w:r w:rsidRPr="00A2508E">
              <w:rPr>
                <w:rFonts w:ascii="Arial" w:hAnsi="Arial" w:cs="Arial"/>
                <w:sz w:val="24"/>
                <w:szCs w:val="24"/>
              </w:rPr>
              <w:t xml:space="preserve">Unterschiedliche Anmeldetableaus </w:t>
            </w:r>
          </w:p>
        </w:tc>
      </w:tr>
    </w:tbl>
    <w:p w:rsidR="00211FC1" w:rsidRPr="00A2508E" w:rsidRDefault="00211FC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094A3C" w:rsidRPr="00A2508E" w:rsidTr="00094A3C">
        <w:tc>
          <w:tcPr>
            <w:tcW w:w="4529" w:type="dxa"/>
          </w:tcPr>
          <w:p w:rsidR="00094A3C" w:rsidRPr="00A2508E" w:rsidRDefault="00094A3C" w:rsidP="00A2508E">
            <w:pPr>
              <w:jc w:val="center"/>
              <w:rPr>
                <w:rFonts w:ascii="Arial" w:hAnsi="Arial" w:cs="Arial"/>
                <w:sz w:val="24"/>
                <w:szCs w:val="24"/>
              </w:rPr>
            </w:pPr>
          </w:p>
          <w:p w:rsidR="00094A3C" w:rsidRPr="00A2508E" w:rsidRDefault="00094A3C" w:rsidP="00A2508E">
            <w:pPr>
              <w:jc w:val="center"/>
              <w:rPr>
                <w:rFonts w:ascii="Arial" w:hAnsi="Arial" w:cs="Arial"/>
                <w:sz w:val="24"/>
                <w:szCs w:val="24"/>
              </w:rPr>
            </w:pPr>
            <w:r w:rsidRPr="00A2508E">
              <w:rPr>
                <w:rFonts w:ascii="Arial" w:hAnsi="Arial" w:cs="Arial"/>
                <w:sz w:val="24"/>
                <w:szCs w:val="24"/>
              </w:rPr>
              <w:t>Seite Tankstelle</w:t>
            </w:r>
          </w:p>
          <w:p w:rsidR="00094A3C" w:rsidRPr="00A2508E" w:rsidRDefault="00094A3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51" name="Grafik 151" descr="C:\Users\Hojager\Desktop\Defekte Ampelanlagen\Kar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Karl_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094A3C" w:rsidRPr="00A2508E" w:rsidRDefault="00094A3C" w:rsidP="00A2508E">
            <w:pPr>
              <w:jc w:val="center"/>
              <w:rPr>
                <w:rFonts w:ascii="Arial" w:hAnsi="Arial" w:cs="Arial"/>
                <w:sz w:val="24"/>
                <w:szCs w:val="24"/>
              </w:rPr>
            </w:pPr>
          </w:p>
          <w:p w:rsidR="00094A3C" w:rsidRPr="00A2508E" w:rsidRDefault="00094A3C" w:rsidP="00A2508E">
            <w:pPr>
              <w:jc w:val="center"/>
              <w:rPr>
                <w:rFonts w:ascii="Arial" w:hAnsi="Arial" w:cs="Arial"/>
                <w:sz w:val="24"/>
                <w:szCs w:val="24"/>
              </w:rPr>
            </w:pPr>
            <w:r w:rsidRPr="00A2508E">
              <w:rPr>
                <w:rFonts w:ascii="Arial" w:hAnsi="Arial" w:cs="Arial"/>
                <w:sz w:val="24"/>
                <w:szCs w:val="24"/>
              </w:rPr>
              <w:t>Gegenüber Tankstelle</w:t>
            </w:r>
          </w:p>
          <w:p w:rsidR="00094A3C" w:rsidRPr="00A2508E" w:rsidRDefault="00094A3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53" name="Grafik 153" descr="C:\Users\Hojager\Desktop\Defekte Ampelanlagen\Kar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Karl_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094A3C" w:rsidRPr="00A2508E" w:rsidTr="00E63AF5">
        <w:tc>
          <w:tcPr>
            <w:tcW w:w="9057" w:type="dxa"/>
            <w:gridSpan w:val="2"/>
          </w:tcPr>
          <w:p w:rsidR="00094A3C" w:rsidRPr="00A2508E" w:rsidRDefault="00094A3C" w:rsidP="00A2508E">
            <w:pPr>
              <w:jc w:val="center"/>
              <w:rPr>
                <w:rFonts w:ascii="Arial" w:hAnsi="Arial" w:cs="Arial"/>
                <w:sz w:val="24"/>
                <w:szCs w:val="24"/>
              </w:rPr>
            </w:pPr>
            <w:r w:rsidRPr="00A2508E">
              <w:rPr>
                <w:rFonts w:ascii="Arial" w:hAnsi="Arial" w:cs="Arial"/>
                <w:sz w:val="24"/>
                <w:szCs w:val="24"/>
              </w:rPr>
              <w:t xml:space="preserve">Bei diesen beiden Anmeldetableaus sind folgende Mängel: Kein Auffindungs- und Qquerungssignal, </w:t>
            </w:r>
            <w:r w:rsidR="00063036" w:rsidRPr="00A2508E">
              <w:rPr>
                <w:rFonts w:ascii="Arial" w:hAnsi="Arial" w:cs="Arial"/>
                <w:sz w:val="24"/>
                <w:szCs w:val="24"/>
              </w:rPr>
              <w:t>Keine Richtungspfeile, keine Vibrationstaster, keine taktile Querungsstrecke.  Bei der Querung der anderen Straßenseite funktioniert alles. Wie kann man so etwas deuten? Uns wie sollen Blinde ohne akustisches Signal diese Ampel finden?</w:t>
            </w:r>
          </w:p>
        </w:tc>
      </w:tr>
    </w:tbl>
    <w:p w:rsidR="009714EB" w:rsidRPr="00A2508E" w:rsidRDefault="009714EB"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9714EB" w:rsidRPr="00A2508E" w:rsidTr="009714EB">
        <w:tc>
          <w:tcPr>
            <w:tcW w:w="9060" w:type="dxa"/>
            <w:gridSpan w:val="2"/>
          </w:tcPr>
          <w:p w:rsidR="009714EB" w:rsidRPr="00A2508E" w:rsidRDefault="009714EB" w:rsidP="00A2508E">
            <w:pPr>
              <w:tabs>
                <w:tab w:val="left" w:pos="1179"/>
              </w:tabs>
              <w:jc w:val="center"/>
              <w:rPr>
                <w:rFonts w:ascii="Arial" w:hAnsi="Arial" w:cs="Arial"/>
                <w:b/>
                <w:sz w:val="28"/>
                <w:szCs w:val="28"/>
              </w:rPr>
            </w:pPr>
            <w:r w:rsidRPr="00A2508E">
              <w:rPr>
                <w:rFonts w:ascii="Arial" w:eastAsia="Arial" w:hAnsi="Arial" w:cs="Arial"/>
                <w:b/>
                <w:sz w:val="28"/>
                <w:szCs w:val="28"/>
              </w:rPr>
              <w:t>Dauphinestraße – Denkstraße</w:t>
            </w:r>
          </w:p>
        </w:tc>
      </w:tr>
      <w:tr w:rsidR="009714EB" w:rsidRPr="00A2508E" w:rsidTr="009714EB">
        <w:tc>
          <w:tcPr>
            <w:tcW w:w="4530" w:type="dxa"/>
          </w:tcPr>
          <w:p w:rsidR="009714EB" w:rsidRPr="00A2508E" w:rsidRDefault="009714EB" w:rsidP="00A2508E">
            <w:pPr>
              <w:jc w:val="center"/>
              <w:rPr>
                <w:rFonts w:ascii="Arial" w:hAnsi="Arial" w:cs="Arial"/>
                <w:sz w:val="24"/>
                <w:szCs w:val="24"/>
              </w:rPr>
            </w:pPr>
          </w:p>
        </w:tc>
        <w:tc>
          <w:tcPr>
            <w:tcW w:w="4530" w:type="dxa"/>
          </w:tcPr>
          <w:p w:rsidR="009714EB" w:rsidRPr="00A2508E" w:rsidRDefault="00B111D7" w:rsidP="00A2508E">
            <w:pPr>
              <w:jc w:val="center"/>
              <w:rPr>
                <w:rFonts w:ascii="Arial" w:hAnsi="Arial" w:cs="Arial"/>
                <w:sz w:val="24"/>
                <w:szCs w:val="24"/>
              </w:rPr>
            </w:pPr>
            <w:r w:rsidRPr="00A2508E">
              <w:rPr>
                <w:rFonts w:ascii="Arial" w:hAnsi="Arial" w:cs="Arial"/>
                <w:sz w:val="24"/>
                <w:szCs w:val="24"/>
              </w:rPr>
              <w:t>Seite Pizza Burger</w:t>
            </w:r>
          </w:p>
        </w:tc>
      </w:tr>
      <w:tr w:rsidR="009714EB" w:rsidRPr="00A2508E" w:rsidTr="009714EB">
        <w:tc>
          <w:tcPr>
            <w:tcW w:w="4530" w:type="dxa"/>
          </w:tcPr>
          <w:p w:rsidR="009714EB" w:rsidRPr="00A2508E" w:rsidRDefault="00B111D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6" name="Grafik 146" descr="C:\Users\Hojager\Desktop\Defekte Ampelanlagen\Den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Denk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9714EB" w:rsidRPr="00A2508E" w:rsidRDefault="00B111D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7" name="Grafik 147" descr="C:\Users\Hojager\Desktop\Defekte Ampelanlagen\Den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Denk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9714EB" w:rsidRPr="00A2508E" w:rsidTr="009714EB">
        <w:tc>
          <w:tcPr>
            <w:tcW w:w="4530" w:type="dxa"/>
          </w:tcPr>
          <w:p w:rsidR="009714EB" w:rsidRPr="00A2508E" w:rsidRDefault="009714EB" w:rsidP="00A2508E">
            <w:pPr>
              <w:jc w:val="center"/>
              <w:rPr>
                <w:rFonts w:ascii="Arial" w:hAnsi="Arial" w:cs="Arial"/>
                <w:sz w:val="24"/>
                <w:szCs w:val="24"/>
              </w:rPr>
            </w:pPr>
          </w:p>
        </w:tc>
        <w:tc>
          <w:tcPr>
            <w:tcW w:w="4530" w:type="dxa"/>
          </w:tcPr>
          <w:p w:rsidR="009714EB" w:rsidRPr="00A2508E" w:rsidRDefault="00F8545A" w:rsidP="00A2508E">
            <w:pPr>
              <w:jc w:val="center"/>
              <w:rPr>
                <w:rFonts w:ascii="Arial" w:hAnsi="Arial" w:cs="Arial"/>
                <w:sz w:val="24"/>
                <w:szCs w:val="24"/>
              </w:rPr>
            </w:pPr>
            <w:r w:rsidRPr="00A2508E">
              <w:rPr>
                <w:rFonts w:ascii="Arial" w:hAnsi="Arial" w:cs="Arial"/>
                <w:sz w:val="24"/>
                <w:szCs w:val="24"/>
              </w:rPr>
              <w:t xml:space="preserve">Taktile Überquerungsstrecke und Richtungspfeil an der Oberseite weisen in verschiedene Richtungen! </w:t>
            </w:r>
          </w:p>
        </w:tc>
      </w:tr>
      <w:tr w:rsidR="00F8545A" w:rsidRPr="00A2508E" w:rsidTr="009714EB">
        <w:tc>
          <w:tcPr>
            <w:tcW w:w="4530" w:type="dxa"/>
          </w:tcPr>
          <w:p w:rsidR="00F8545A" w:rsidRPr="00A2508E" w:rsidRDefault="00F8545A"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8" name="Grafik 148" descr="C:\Users\Hojager\Desktop\Defekte Ampelanlagen\De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Denk.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F8545A" w:rsidRPr="00A2508E" w:rsidRDefault="00F8545A" w:rsidP="00A2508E">
            <w:pPr>
              <w:jc w:val="center"/>
              <w:rPr>
                <w:rFonts w:ascii="Arial" w:hAnsi="Arial" w:cs="Arial"/>
                <w:sz w:val="24"/>
                <w:szCs w:val="24"/>
              </w:rPr>
            </w:pPr>
          </w:p>
          <w:p w:rsidR="00F8545A" w:rsidRPr="00A2508E" w:rsidRDefault="00F8545A" w:rsidP="00A2508E">
            <w:pPr>
              <w:jc w:val="center"/>
              <w:rPr>
                <w:rFonts w:ascii="Arial" w:hAnsi="Arial" w:cs="Arial"/>
                <w:sz w:val="24"/>
                <w:szCs w:val="24"/>
              </w:rPr>
            </w:pPr>
            <w:r w:rsidRPr="00A2508E">
              <w:rPr>
                <w:rFonts w:ascii="Arial" w:hAnsi="Arial" w:cs="Arial"/>
                <w:sz w:val="24"/>
                <w:szCs w:val="24"/>
              </w:rPr>
              <w:t>Andere Straßenseite – Falsche Montage der taktilen Überquerungsstrecke.</w:t>
            </w:r>
          </w:p>
          <w:p w:rsidR="00F8545A" w:rsidRPr="00A2508E" w:rsidRDefault="00F8545A" w:rsidP="00A2508E">
            <w:pPr>
              <w:jc w:val="center"/>
              <w:rPr>
                <w:rFonts w:ascii="Arial" w:hAnsi="Arial" w:cs="Arial"/>
                <w:sz w:val="24"/>
                <w:szCs w:val="24"/>
              </w:rPr>
            </w:pPr>
          </w:p>
          <w:p w:rsidR="00F8545A" w:rsidRPr="00A2508E" w:rsidRDefault="00F8545A" w:rsidP="00A2508E">
            <w:pPr>
              <w:jc w:val="center"/>
              <w:rPr>
                <w:rFonts w:ascii="Arial" w:hAnsi="Arial" w:cs="Arial"/>
                <w:sz w:val="24"/>
                <w:szCs w:val="24"/>
              </w:rPr>
            </w:pPr>
            <w:r w:rsidRPr="00A2508E">
              <w:rPr>
                <w:rFonts w:ascii="Arial" w:hAnsi="Arial" w:cs="Arial"/>
                <w:sz w:val="24"/>
                <w:szCs w:val="24"/>
              </w:rPr>
              <w:t>Bei beiden Anmeldetableaus kein Auffindungs- und Querungssignal. Wie kann ein Blinder diese Ampel finden?</w:t>
            </w:r>
          </w:p>
        </w:tc>
      </w:tr>
    </w:tbl>
    <w:p w:rsidR="009714EB" w:rsidRPr="00A2508E" w:rsidRDefault="009714EB" w:rsidP="00A2508E">
      <w:pPr>
        <w:spacing w:after="0"/>
        <w:rPr>
          <w:rFonts w:ascii="Arial" w:hAnsi="Arial" w:cs="Arial"/>
          <w:sz w:val="24"/>
          <w:szCs w:val="24"/>
        </w:rPr>
      </w:pPr>
    </w:p>
    <w:p w:rsidR="00211FC1" w:rsidRPr="00A2508E" w:rsidRDefault="00211FC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9714EB" w:rsidRPr="00A2508E" w:rsidTr="00211FC1">
        <w:tc>
          <w:tcPr>
            <w:tcW w:w="9057" w:type="dxa"/>
            <w:gridSpan w:val="2"/>
          </w:tcPr>
          <w:p w:rsidR="009714EB" w:rsidRPr="00A2508E" w:rsidRDefault="009714EB" w:rsidP="00A2508E">
            <w:pPr>
              <w:tabs>
                <w:tab w:val="left" w:pos="1179"/>
              </w:tabs>
              <w:jc w:val="center"/>
              <w:rPr>
                <w:rFonts w:ascii="Arial" w:hAnsi="Arial" w:cs="Arial"/>
                <w:b/>
                <w:sz w:val="28"/>
                <w:szCs w:val="28"/>
              </w:rPr>
            </w:pPr>
            <w:r w:rsidRPr="00A2508E">
              <w:rPr>
                <w:rFonts w:ascii="Arial" w:eastAsia="Arial" w:hAnsi="Arial" w:cs="Arial"/>
                <w:b/>
                <w:sz w:val="28"/>
                <w:szCs w:val="28"/>
              </w:rPr>
              <w:lastRenderedPageBreak/>
              <w:t>Dauphinestraße – Laskahofstraße</w:t>
            </w:r>
          </w:p>
        </w:tc>
      </w:tr>
      <w:tr w:rsidR="0083348B" w:rsidRPr="00A2508E" w:rsidTr="00211FC1">
        <w:tc>
          <w:tcPr>
            <w:tcW w:w="4529" w:type="dxa"/>
          </w:tcPr>
          <w:p w:rsidR="002B1014" w:rsidRPr="00A2508E" w:rsidRDefault="002B1014" w:rsidP="00A2508E">
            <w:pPr>
              <w:jc w:val="center"/>
              <w:rPr>
                <w:rFonts w:ascii="Arial" w:hAnsi="Arial" w:cs="Arial"/>
                <w:sz w:val="24"/>
                <w:szCs w:val="24"/>
              </w:rPr>
            </w:pPr>
          </w:p>
        </w:tc>
        <w:tc>
          <w:tcPr>
            <w:tcW w:w="4528" w:type="dxa"/>
          </w:tcPr>
          <w:p w:rsidR="009714EB" w:rsidRPr="00A2508E" w:rsidRDefault="007F31E6" w:rsidP="00A2508E">
            <w:pPr>
              <w:jc w:val="center"/>
              <w:rPr>
                <w:rFonts w:ascii="Arial" w:hAnsi="Arial" w:cs="Arial"/>
                <w:sz w:val="24"/>
                <w:szCs w:val="24"/>
              </w:rPr>
            </w:pPr>
            <w:r w:rsidRPr="00A2508E">
              <w:rPr>
                <w:rFonts w:ascii="Arial" w:hAnsi="Arial" w:cs="Arial"/>
                <w:sz w:val="24"/>
                <w:szCs w:val="24"/>
              </w:rPr>
              <w:t>Seite Dauphine Pub</w:t>
            </w:r>
          </w:p>
        </w:tc>
      </w:tr>
      <w:tr w:rsidR="0083348B" w:rsidRPr="00A2508E" w:rsidTr="00211FC1">
        <w:tc>
          <w:tcPr>
            <w:tcW w:w="4529" w:type="dxa"/>
          </w:tcPr>
          <w:p w:rsidR="009714EB" w:rsidRPr="00A2508E" w:rsidRDefault="007F31E6" w:rsidP="00A2508E">
            <w:pPr>
              <w:jc w:val="center"/>
              <w:rPr>
                <w:rFonts w:ascii="Arial" w:hAnsi="Arial" w:cs="Arial"/>
                <w:sz w:val="24"/>
                <w:szCs w:val="24"/>
              </w:rPr>
            </w:pPr>
            <w:r w:rsidRPr="00A2508E">
              <w:rPr>
                <w:rFonts w:ascii="Arial" w:hAnsi="Arial" w:cs="Arial"/>
                <w:noProof/>
                <w:sz w:val="24"/>
                <w:szCs w:val="24"/>
              </w:rPr>
              <w:drawing>
                <wp:inline distT="0" distB="0" distL="0" distR="0" wp14:anchorId="01BA7A51" wp14:editId="69F32AB3">
                  <wp:extent cx="2700000" cy="2025000"/>
                  <wp:effectExtent l="0" t="0" r="5715" b="0"/>
                  <wp:docPr id="142" name="Grafik 142" descr="C:\Users\Hojager\Desktop\Defekte Ampelanlagen\L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Lask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9714EB" w:rsidRPr="00A2508E" w:rsidRDefault="007F31E6"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4" name="Grafik 144" descr="C:\Users\Hojager\Desktop\Defekte Ampelanlagen\Las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Laska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3348B" w:rsidRPr="00A2508E" w:rsidTr="00211FC1">
        <w:tc>
          <w:tcPr>
            <w:tcW w:w="4529" w:type="dxa"/>
          </w:tcPr>
          <w:p w:rsidR="009714EB" w:rsidRPr="00A2508E" w:rsidRDefault="009714EB" w:rsidP="00A2508E">
            <w:pPr>
              <w:jc w:val="center"/>
              <w:rPr>
                <w:rFonts w:ascii="Arial" w:hAnsi="Arial" w:cs="Arial"/>
                <w:sz w:val="24"/>
                <w:szCs w:val="24"/>
              </w:rPr>
            </w:pPr>
          </w:p>
        </w:tc>
        <w:tc>
          <w:tcPr>
            <w:tcW w:w="4528" w:type="dxa"/>
          </w:tcPr>
          <w:p w:rsidR="009714EB" w:rsidRPr="00A2508E" w:rsidRDefault="009714EB" w:rsidP="00A2508E">
            <w:pPr>
              <w:jc w:val="center"/>
              <w:rPr>
                <w:rFonts w:ascii="Arial" w:hAnsi="Arial" w:cs="Arial"/>
                <w:sz w:val="24"/>
                <w:szCs w:val="24"/>
              </w:rPr>
            </w:pPr>
          </w:p>
          <w:p w:rsidR="007F31E6" w:rsidRPr="00A2508E" w:rsidRDefault="007F31E6" w:rsidP="00A2508E">
            <w:pPr>
              <w:jc w:val="center"/>
              <w:rPr>
                <w:rFonts w:ascii="Arial" w:hAnsi="Arial" w:cs="Arial"/>
                <w:sz w:val="24"/>
                <w:szCs w:val="24"/>
              </w:rPr>
            </w:pPr>
            <w:r w:rsidRPr="00A2508E">
              <w:rPr>
                <w:rFonts w:ascii="Arial" w:hAnsi="Arial" w:cs="Arial"/>
                <w:sz w:val="24"/>
                <w:szCs w:val="24"/>
              </w:rPr>
              <w:t>Falsche Darstellung der Überquerungsstrecke –Fahrradspur</w:t>
            </w:r>
            <w:r w:rsidR="00B111D7" w:rsidRPr="00A2508E">
              <w:rPr>
                <w:rFonts w:ascii="Arial" w:hAnsi="Arial" w:cs="Arial"/>
                <w:sz w:val="24"/>
                <w:szCs w:val="24"/>
              </w:rPr>
              <w:t xml:space="preserve"> wird nicht angezeigt</w:t>
            </w:r>
            <w:r w:rsidRPr="00A2508E">
              <w:rPr>
                <w:rFonts w:ascii="Arial" w:hAnsi="Arial" w:cs="Arial"/>
                <w:sz w:val="24"/>
                <w:szCs w:val="24"/>
              </w:rPr>
              <w:t xml:space="preserve">! </w:t>
            </w:r>
          </w:p>
        </w:tc>
      </w:tr>
      <w:tr w:rsidR="0083348B" w:rsidRPr="00A2508E" w:rsidTr="00211FC1">
        <w:tc>
          <w:tcPr>
            <w:tcW w:w="4529" w:type="dxa"/>
          </w:tcPr>
          <w:p w:rsidR="00A4631B" w:rsidRPr="00A2508E" w:rsidRDefault="00A4631B" w:rsidP="00A2508E">
            <w:pPr>
              <w:jc w:val="center"/>
              <w:rPr>
                <w:rFonts w:ascii="Arial" w:hAnsi="Arial" w:cs="Arial"/>
                <w:sz w:val="24"/>
                <w:szCs w:val="24"/>
              </w:rPr>
            </w:pPr>
          </w:p>
          <w:p w:rsidR="00A4631B" w:rsidRPr="00A2508E" w:rsidRDefault="00A4631B" w:rsidP="00A2508E">
            <w:pPr>
              <w:jc w:val="center"/>
              <w:rPr>
                <w:rFonts w:ascii="Arial" w:hAnsi="Arial" w:cs="Arial"/>
                <w:sz w:val="24"/>
                <w:szCs w:val="24"/>
              </w:rPr>
            </w:pPr>
            <w:r w:rsidRPr="00A2508E">
              <w:rPr>
                <w:rFonts w:ascii="Arial" w:hAnsi="Arial" w:cs="Arial"/>
                <w:sz w:val="24"/>
                <w:szCs w:val="24"/>
              </w:rPr>
              <w:t>Verkehrsinsel</w:t>
            </w:r>
          </w:p>
        </w:tc>
        <w:tc>
          <w:tcPr>
            <w:tcW w:w="4528" w:type="dxa"/>
          </w:tcPr>
          <w:p w:rsidR="00A4631B" w:rsidRPr="00A2508E" w:rsidRDefault="00A4631B" w:rsidP="00A2508E">
            <w:pPr>
              <w:jc w:val="center"/>
              <w:rPr>
                <w:rFonts w:ascii="Arial" w:hAnsi="Arial" w:cs="Arial"/>
                <w:sz w:val="24"/>
                <w:szCs w:val="24"/>
              </w:rPr>
            </w:pPr>
          </w:p>
          <w:p w:rsidR="00A4631B" w:rsidRPr="00A2508E" w:rsidRDefault="00A4631B" w:rsidP="00A2508E">
            <w:pPr>
              <w:jc w:val="center"/>
              <w:rPr>
                <w:rFonts w:ascii="Arial" w:hAnsi="Arial" w:cs="Arial"/>
                <w:sz w:val="24"/>
                <w:szCs w:val="24"/>
              </w:rPr>
            </w:pPr>
            <w:r w:rsidRPr="00A2508E">
              <w:rPr>
                <w:rFonts w:ascii="Arial" w:hAnsi="Arial" w:cs="Arial"/>
                <w:sz w:val="24"/>
                <w:szCs w:val="24"/>
              </w:rPr>
              <w:t>Schräg vom Dauphine Pub</w:t>
            </w:r>
          </w:p>
        </w:tc>
      </w:tr>
      <w:tr w:rsidR="0083348B" w:rsidRPr="00A2508E" w:rsidTr="00211FC1">
        <w:tc>
          <w:tcPr>
            <w:tcW w:w="4529" w:type="dxa"/>
          </w:tcPr>
          <w:p w:rsidR="00A4631B" w:rsidRPr="00A2508E" w:rsidRDefault="00440F70"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75" name="Grafik 75" descr="C:\Users\Hojager\Desktop\Defekte Ampelanlagen\Lask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Laska_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A4631B" w:rsidRPr="00A2508E" w:rsidRDefault="00B111D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43" name="Grafik 143" descr="C:\Users\Hojager\Desktop\Defekte Ampelanlagen\Lask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Laska_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3348B" w:rsidRPr="00A2508E" w:rsidTr="00211FC1">
        <w:tc>
          <w:tcPr>
            <w:tcW w:w="4529" w:type="dxa"/>
          </w:tcPr>
          <w:p w:rsidR="00A4631B" w:rsidRPr="00A2508E" w:rsidRDefault="00B111D7" w:rsidP="00A2508E">
            <w:pPr>
              <w:jc w:val="center"/>
              <w:rPr>
                <w:rFonts w:ascii="Arial" w:hAnsi="Arial" w:cs="Arial"/>
                <w:sz w:val="24"/>
                <w:szCs w:val="24"/>
              </w:rPr>
            </w:pPr>
            <w:r w:rsidRPr="00A2508E">
              <w:rPr>
                <w:rFonts w:ascii="Arial" w:hAnsi="Arial" w:cs="Arial"/>
                <w:sz w:val="24"/>
                <w:szCs w:val="24"/>
              </w:rPr>
              <w:t>Man sieht deutlich den Fahrradstreifen auf der Fahrbahn aber keinen taktilen Hinweis!</w:t>
            </w:r>
          </w:p>
        </w:tc>
        <w:tc>
          <w:tcPr>
            <w:tcW w:w="4528" w:type="dxa"/>
          </w:tcPr>
          <w:p w:rsidR="00A4631B" w:rsidRPr="00A2508E" w:rsidRDefault="00A4631B" w:rsidP="00A2508E">
            <w:pPr>
              <w:jc w:val="center"/>
              <w:rPr>
                <w:rFonts w:ascii="Arial" w:hAnsi="Arial" w:cs="Arial"/>
                <w:sz w:val="24"/>
                <w:szCs w:val="24"/>
              </w:rPr>
            </w:pPr>
            <w:r w:rsidRPr="00A2508E">
              <w:rPr>
                <w:rFonts w:ascii="Arial" w:hAnsi="Arial" w:cs="Arial"/>
                <w:sz w:val="24"/>
                <w:szCs w:val="24"/>
              </w:rPr>
              <w:t>Akustik ausgefallen</w:t>
            </w:r>
          </w:p>
        </w:tc>
      </w:tr>
    </w:tbl>
    <w:p w:rsidR="009714EB" w:rsidRPr="00A2508E" w:rsidRDefault="009714EB"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A223EA" w:rsidRPr="00A2508E" w:rsidTr="00211FC1">
        <w:tc>
          <w:tcPr>
            <w:tcW w:w="9057" w:type="dxa"/>
            <w:gridSpan w:val="2"/>
          </w:tcPr>
          <w:p w:rsidR="00A223EA" w:rsidRPr="00A2508E" w:rsidRDefault="00A223EA" w:rsidP="00A2508E">
            <w:pPr>
              <w:jc w:val="center"/>
              <w:rPr>
                <w:rFonts w:ascii="Arial" w:hAnsi="Arial" w:cs="Arial"/>
                <w:b/>
                <w:sz w:val="28"/>
                <w:szCs w:val="28"/>
              </w:rPr>
            </w:pPr>
            <w:r w:rsidRPr="00A2508E">
              <w:rPr>
                <w:rFonts w:ascii="Arial" w:eastAsia="Arial" w:hAnsi="Arial" w:cs="Arial"/>
                <w:b/>
                <w:sz w:val="28"/>
                <w:szCs w:val="28"/>
              </w:rPr>
              <w:t>Dauphinestraße – Siemensstraße</w:t>
            </w:r>
          </w:p>
        </w:tc>
      </w:tr>
      <w:tr w:rsidR="00A223EA" w:rsidRPr="00A2508E" w:rsidTr="00211FC1">
        <w:tc>
          <w:tcPr>
            <w:tcW w:w="4529" w:type="dxa"/>
          </w:tcPr>
          <w:p w:rsidR="00A223EA" w:rsidRPr="00A2508E" w:rsidRDefault="00A223EA" w:rsidP="00A2508E">
            <w:pPr>
              <w:jc w:val="center"/>
              <w:rPr>
                <w:rFonts w:ascii="Arial" w:hAnsi="Arial" w:cs="Arial"/>
                <w:sz w:val="24"/>
                <w:szCs w:val="24"/>
              </w:rPr>
            </w:pPr>
            <w:r w:rsidRPr="00A2508E">
              <w:rPr>
                <w:rFonts w:ascii="Arial" w:hAnsi="Arial" w:cs="Arial"/>
                <w:sz w:val="24"/>
                <w:szCs w:val="24"/>
              </w:rPr>
              <w:t>Position: Adresse Seidelpastweg 1</w:t>
            </w:r>
          </w:p>
        </w:tc>
        <w:tc>
          <w:tcPr>
            <w:tcW w:w="4528" w:type="dxa"/>
          </w:tcPr>
          <w:p w:rsidR="00A223EA" w:rsidRPr="00A2508E" w:rsidRDefault="00A223EA" w:rsidP="00A2508E">
            <w:pPr>
              <w:jc w:val="center"/>
              <w:rPr>
                <w:rFonts w:ascii="Arial" w:hAnsi="Arial" w:cs="Arial"/>
                <w:sz w:val="24"/>
                <w:szCs w:val="24"/>
              </w:rPr>
            </w:pPr>
            <w:r w:rsidRPr="00A2508E">
              <w:rPr>
                <w:rFonts w:ascii="Arial" w:hAnsi="Arial" w:cs="Arial"/>
                <w:sz w:val="24"/>
                <w:szCs w:val="24"/>
              </w:rPr>
              <w:t>Position: Bushaltestelle Richtung Neue Heimat</w:t>
            </w:r>
          </w:p>
        </w:tc>
      </w:tr>
      <w:tr w:rsidR="00A223EA" w:rsidRPr="00A2508E" w:rsidTr="00211FC1">
        <w:tc>
          <w:tcPr>
            <w:tcW w:w="4529" w:type="dxa"/>
          </w:tcPr>
          <w:p w:rsidR="00A223EA" w:rsidRPr="00A2508E" w:rsidRDefault="00A223EA" w:rsidP="00A2508E">
            <w:pPr>
              <w:jc w:val="center"/>
              <w:rPr>
                <w:rFonts w:ascii="Arial" w:hAnsi="Arial" w:cs="Arial"/>
                <w:sz w:val="24"/>
                <w:szCs w:val="24"/>
              </w:rPr>
            </w:pPr>
            <w:r w:rsidRPr="00A2508E">
              <w:rPr>
                <w:rFonts w:ascii="Arial" w:hAnsi="Arial" w:cs="Arial"/>
                <w:noProof/>
                <w:sz w:val="24"/>
                <w:szCs w:val="24"/>
              </w:rPr>
              <w:drawing>
                <wp:inline distT="0" distB="0" distL="0" distR="0" wp14:anchorId="6DB6C558" wp14:editId="17BDA96C">
                  <wp:extent cx="2700000" cy="2024478"/>
                  <wp:effectExtent l="0" t="0" r="5715" b="0"/>
                  <wp:docPr id="18" name="Grafik 18" descr="C:\Users\Hojager\Desktop\Defekte Ampelanlagen\Seidlpast_6_pf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Seidlpast_6_pfeil.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8" w:type="dxa"/>
          </w:tcPr>
          <w:p w:rsidR="00A223EA" w:rsidRPr="00A2508E" w:rsidRDefault="00A223EA" w:rsidP="00A2508E">
            <w:pPr>
              <w:jc w:val="center"/>
              <w:rPr>
                <w:rFonts w:ascii="Arial" w:hAnsi="Arial" w:cs="Arial"/>
                <w:sz w:val="24"/>
                <w:szCs w:val="24"/>
              </w:rPr>
            </w:pPr>
            <w:r w:rsidRPr="00A2508E">
              <w:rPr>
                <w:rFonts w:ascii="Arial" w:hAnsi="Arial" w:cs="Arial"/>
                <w:noProof/>
                <w:sz w:val="24"/>
                <w:szCs w:val="24"/>
              </w:rPr>
              <w:drawing>
                <wp:inline distT="0" distB="0" distL="0" distR="0" wp14:anchorId="62194FCD" wp14:editId="001754D3">
                  <wp:extent cx="2700000" cy="2024478"/>
                  <wp:effectExtent l="0" t="0" r="5715" b="0"/>
                  <wp:docPr id="19" name="Grafik 19" descr="C:\Users\Hojager\Desktop\Defekte Ampelanlagen\Seidlpast_3_s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Seidlpast_3_schil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r>
      <w:tr w:rsidR="00A223EA" w:rsidRPr="00A2508E" w:rsidTr="00211FC1">
        <w:tc>
          <w:tcPr>
            <w:tcW w:w="4529" w:type="dxa"/>
          </w:tcPr>
          <w:p w:rsidR="00A223EA" w:rsidRPr="00A2508E" w:rsidRDefault="00A223EA" w:rsidP="00A2508E">
            <w:pPr>
              <w:jc w:val="center"/>
              <w:rPr>
                <w:rFonts w:ascii="Arial" w:hAnsi="Arial" w:cs="Arial"/>
                <w:sz w:val="24"/>
                <w:szCs w:val="24"/>
              </w:rPr>
            </w:pPr>
            <w:r w:rsidRPr="00A2508E">
              <w:rPr>
                <w:rFonts w:ascii="Arial" w:hAnsi="Arial" w:cs="Arial"/>
                <w:sz w:val="24"/>
                <w:szCs w:val="24"/>
              </w:rPr>
              <w:t>Defekt: Kein Richtungspfeil</w:t>
            </w:r>
          </w:p>
        </w:tc>
        <w:tc>
          <w:tcPr>
            <w:tcW w:w="4528" w:type="dxa"/>
          </w:tcPr>
          <w:p w:rsidR="00A223EA" w:rsidRPr="00A2508E" w:rsidRDefault="00A223EA" w:rsidP="00A2508E">
            <w:pPr>
              <w:jc w:val="center"/>
              <w:rPr>
                <w:rFonts w:ascii="Arial" w:hAnsi="Arial" w:cs="Arial"/>
                <w:sz w:val="24"/>
                <w:szCs w:val="24"/>
              </w:rPr>
            </w:pPr>
            <w:r w:rsidRPr="00A2508E">
              <w:rPr>
                <w:rFonts w:ascii="Arial" w:hAnsi="Arial" w:cs="Arial"/>
                <w:sz w:val="24"/>
                <w:szCs w:val="24"/>
              </w:rPr>
              <w:t>Bei BLAK´s darf nichts hängen!</w:t>
            </w:r>
          </w:p>
        </w:tc>
      </w:tr>
      <w:tr w:rsidR="00A223EA" w:rsidRPr="00A2508E" w:rsidTr="00211FC1">
        <w:tc>
          <w:tcPr>
            <w:tcW w:w="4529" w:type="dxa"/>
          </w:tcPr>
          <w:p w:rsidR="00A223EA" w:rsidRPr="00A2508E" w:rsidRDefault="00A223EA" w:rsidP="00A2508E">
            <w:pPr>
              <w:jc w:val="center"/>
              <w:rPr>
                <w:rFonts w:ascii="Arial" w:hAnsi="Arial" w:cs="Arial"/>
                <w:sz w:val="24"/>
                <w:szCs w:val="24"/>
              </w:rPr>
            </w:pPr>
          </w:p>
        </w:tc>
        <w:tc>
          <w:tcPr>
            <w:tcW w:w="4528" w:type="dxa"/>
          </w:tcPr>
          <w:p w:rsidR="00A223EA" w:rsidRPr="00A2508E" w:rsidRDefault="00A223EA" w:rsidP="00A2508E">
            <w:pPr>
              <w:jc w:val="center"/>
              <w:rPr>
                <w:rFonts w:ascii="Arial" w:hAnsi="Arial" w:cs="Arial"/>
                <w:sz w:val="24"/>
                <w:szCs w:val="24"/>
              </w:rPr>
            </w:pPr>
          </w:p>
        </w:tc>
      </w:tr>
    </w:tbl>
    <w:p w:rsidR="00211FC1" w:rsidRPr="00A2508E" w:rsidRDefault="00211FC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A223EA" w:rsidRPr="00A2508E" w:rsidTr="00211FC1">
        <w:tc>
          <w:tcPr>
            <w:tcW w:w="9057" w:type="dxa"/>
            <w:gridSpan w:val="2"/>
          </w:tcPr>
          <w:p w:rsidR="00A223EA" w:rsidRPr="00A2508E" w:rsidRDefault="00A223EA" w:rsidP="00A2508E">
            <w:pPr>
              <w:jc w:val="center"/>
              <w:rPr>
                <w:rFonts w:ascii="Arial" w:hAnsi="Arial" w:cs="Arial"/>
                <w:sz w:val="24"/>
                <w:szCs w:val="24"/>
              </w:rPr>
            </w:pPr>
            <w:r w:rsidRPr="00A2508E">
              <w:rPr>
                <w:rFonts w:ascii="Arial" w:hAnsi="Arial" w:cs="Arial"/>
                <w:sz w:val="24"/>
                <w:szCs w:val="24"/>
              </w:rPr>
              <w:lastRenderedPageBreak/>
              <w:t>Position: Bushaltestelle Richtung Neue Heimat</w:t>
            </w:r>
          </w:p>
        </w:tc>
      </w:tr>
      <w:tr w:rsidR="00A223EA" w:rsidRPr="00A2508E" w:rsidTr="00211FC1">
        <w:tc>
          <w:tcPr>
            <w:tcW w:w="4529" w:type="dxa"/>
          </w:tcPr>
          <w:p w:rsidR="00A223EA" w:rsidRPr="00A2508E" w:rsidRDefault="00A223EA" w:rsidP="00A2508E">
            <w:pPr>
              <w:jc w:val="center"/>
              <w:rPr>
                <w:rFonts w:ascii="Arial" w:hAnsi="Arial" w:cs="Arial"/>
                <w:sz w:val="24"/>
                <w:szCs w:val="24"/>
              </w:rPr>
            </w:pPr>
            <w:r w:rsidRPr="00A2508E">
              <w:rPr>
                <w:rFonts w:ascii="Arial" w:hAnsi="Arial" w:cs="Arial"/>
                <w:noProof/>
                <w:sz w:val="24"/>
                <w:szCs w:val="24"/>
              </w:rPr>
              <w:drawing>
                <wp:inline distT="0" distB="0" distL="0" distR="0" wp14:anchorId="1A1DE4F7" wp14:editId="07E5A80F">
                  <wp:extent cx="2700000" cy="2024478"/>
                  <wp:effectExtent l="0" t="0" r="5715" b="0"/>
                  <wp:docPr id="20" name="Grafik 20" descr="C:\Users\Hojager\Desktop\Defekte Ampelanlagen\Seidlpast_1_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Seidlpast_1_ra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8" w:type="dxa"/>
          </w:tcPr>
          <w:p w:rsidR="00A223EA" w:rsidRPr="00A2508E" w:rsidRDefault="00A223EA" w:rsidP="00A2508E">
            <w:pPr>
              <w:jc w:val="center"/>
              <w:rPr>
                <w:rFonts w:ascii="Arial" w:hAnsi="Arial" w:cs="Arial"/>
                <w:sz w:val="24"/>
                <w:szCs w:val="24"/>
              </w:rPr>
            </w:pPr>
            <w:r w:rsidRPr="00A2508E">
              <w:rPr>
                <w:rFonts w:ascii="Arial" w:hAnsi="Arial" w:cs="Arial"/>
                <w:noProof/>
                <w:sz w:val="24"/>
                <w:szCs w:val="24"/>
              </w:rPr>
              <w:drawing>
                <wp:inline distT="0" distB="0" distL="0" distR="0" wp14:anchorId="106CFDCB" wp14:editId="40511AD3">
                  <wp:extent cx="2700000" cy="2024478"/>
                  <wp:effectExtent l="0" t="0" r="5715" b="0"/>
                  <wp:docPr id="21" name="Grafik 21" descr="C:\Users\Hojager\Desktop\Defekte Ampelanlagen\Seidlpast_2_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Seidlpast_2_ra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r>
      <w:tr w:rsidR="00A223EA" w:rsidRPr="00A2508E" w:rsidTr="00211FC1">
        <w:tc>
          <w:tcPr>
            <w:tcW w:w="9057" w:type="dxa"/>
            <w:gridSpan w:val="2"/>
          </w:tcPr>
          <w:p w:rsidR="00A223EA" w:rsidRPr="00A2508E" w:rsidRDefault="00A223EA" w:rsidP="00A2508E">
            <w:pPr>
              <w:jc w:val="center"/>
              <w:rPr>
                <w:rFonts w:ascii="Arial" w:hAnsi="Arial" w:cs="Arial"/>
                <w:sz w:val="24"/>
                <w:szCs w:val="24"/>
              </w:rPr>
            </w:pPr>
            <w:r w:rsidRPr="00A2508E">
              <w:rPr>
                <w:rFonts w:ascii="Arial" w:hAnsi="Arial" w:cs="Arial"/>
                <w:sz w:val="24"/>
                <w:szCs w:val="24"/>
              </w:rPr>
              <w:t>Wie man eindeutig erkennt, wird hier ein Radweg vorbeigeführt. Der Radfahrer kommt um die Kurve und kann die Person nicht sofort sehen, die vielleicht die taktile Überquerungstrecke abtastet. Außerdem wird auf der taktilen Überquerungstrecke die Radspur nicht angezeigt. Eine gefährliche Situation für Blinde und Sehbehinderte! Gilt auch für die gegenüberliegende Straßenseite. Wird auch nicht angezeigt, dass mann als Blinder iin eine Radspur geführt wird!</w:t>
            </w:r>
          </w:p>
        </w:tc>
      </w:tr>
    </w:tbl>
    <w:p w:rsidR="0054263A" w:rsidRPr="00A2508E" w:rsidRDefault="0054263A"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FF4D4C" w:rsidRPr="00A2508E" w:rsidRDefault="00FF4D4C" w:rsidP="00A2508E">
            <w:pPr>
              <w:jc w:val="center"/>
              <w:rPr>
                <w:rFonts w:ascii="Arial" w:hAnsi="Arial" w:cs="Arial"/>
                <w:b/>
                <w:sz w:val="28"/>
                <w:szCs w:val="28"/>
              </w:rPr>
            </w:pPr>
            <w:r w:rsidRPr="00A2508E">
              <w:rPr>
                <w:rFonts w:ascii="Arial" w:eastAsia="Arial" w:hAnsi="Arial" w:cs="Arial"/>
                <w:b/>
                <w:sz w:val="28"/>
                <w:szCs w:val="28"/>
              </w:rPr>
              <w:t>Khevenhüllerstraße - Wüstenrotstraße</w:t>
            </w:r>
          </w:p>
        </w:tc>
      </w:tr>
      <w:tr w:rsidR="008B57C5" w:rsidRPr="00A2508E" w:rsidTr="000B5001">
        <w:tc>
          <w:tcPr>
            <w:tcW w:w="9060" w:type="dxa"/>
            <w:gridSpan w:val="2"/>
          </w:tcPr>
          <w:p w:rsidR="00E579E4" w:rsidRPr="00A2508E" w:rsidRDefault="00E579E4" w:rsidP="00A2508E">
            <w:pPr>
              <w:jc w:val="center"/>
              <w:rPr>
                <w:rFonts w:ascii="Arial" w:hAnsi="Arial" w:cs="Arial"/>
                <w:sz w:val="24"/>
                <w:szCs w:val="24"/>
              </w:rPr>
            </w:pPr>
            <w:r w:rsidRPr="00A2508E">
              <w:rPr>
                <w:rFonts w:ascii="Arial" w:hAnsi="Arial" w:cs="Arial"/>
                <w:sz w:val="24"/>
                <w:szCs w:val="24"/>
              </w:rPr>
              <w:t>Position: Betrifft alle BLAK´s bei dieser Kreuzung!</w:t>
            </w:r>
          </w:p>
        </w:tc>
      </w:tr>
      <w:tr w:rsidR="008B57C5" w:rsidRPr="00A2508E" w:rsidTr="000B5001">
        <w:tc>
          <w:tcPr>
            <w:tcW w:w="4530" w:type="dxa"/>
          </w:tcPr>
          <w:p w:rsidR="00FF4D4C" w:rsidRPr="00A2508E" w:rsidRDefault="007130B6" w:rsidP="00A2508E">
            <w:pPr>
              <w:jc w:val="center"/>
              <w:rPr>
                <w:rFonts w:ascii="Arial" w:hAnsi="Arial" w:cs="Arial"/>
                <w:sz w:val="24"/>
                <w:szCs w:val="24"/>
              </w:rPr>
            </w:pPr>
            <w:r w:rsidRPr="00A2508E">
              <w:rPr>
                <w:rFonts w:ascii="Arial" w:hAnsi="Arial" w:cs="Arial"/>
                <w:noProof/>
                <w:sz w:val="24"/>
                <w:szCs w:val="24"/>
              </w:rPr>
              <w:drawing>
                <wp:inline distT="0" distB="0" distL="0" distR="0" wp14:anchorId="05B39AC3" wp14:editId="5644D0AD">
                  <wp:extent cx="2700000" cy="2024478"/>
                  <wp:effectExtent l="0" t="0" r="5715" b="0"/>
                  <wp:docPr id="29" name="Grafik 29" descr="C:\Users\Hojager\Desktop\Defekte Ampelanlagen\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AA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30" w:type="dxa"/>
          </w:tcPr>
          <w:p w:rsidR="00FF4D4C" w:rsidRPr="00A2508E" w:rsidRDefault="00E579E4" w:rsidP="00A2508E">
            <w:pPr>
              <w:jc w:val="center"/>
              <w:rPr>
                <w:rFonts w:ascii="Arial" w:hAnsi="Arial" w:cs="Arial"/>
                <w:sz w:val="24"/>
                <w:szCs w:val="24"/>
              </w:rPr>
            </w:pPr>
            <w:r w:rsidRPr="00A2508E">
              <w:rPr>
                <w:rFonts w:ascii="Arial" w:hAnsi="Arial" w:cs="Arial"/>
                <w:noProof/>
                <w:sz w:val="24"/>
                <w:szCs w:val="24"/>
              </w:rPr>
              <w:drawing>
                <wp:inline distT="0" distB="0" distL="0" distR="0" wp14:anchorId="6667CC2C" wp14:editId="3710AAE5">
                  <wp:extent cx="2700000" cy="2025000"/>
                  <wp:effectExtent l="0" t="0" r="5715" b="0"/>
                  <wp:docPr id="45" name="Grafik 45" descr="C:\Users\Hojager\Desktop\Defekte Ampelanlagen\Wüstenrotplatz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jager\Desktop\Defekte Ampelanlagen\Wüstenrotplatz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9060" w:type="dxa"/>
            <w:gridSpan w:val="2"/>
          </w:tcPr>
          <w:p w:rsidR="00E579E4" w:rsidRPr="00A2508E" w:rsidRDefault="00E579E4" w:rsidP="00A2508E">
            <w:pPr>
              <w:jc w:val="center"/>
              <w:rPr>
                <w:rFonts w:ascii="Arial" w:hAnsi="Arial" w:cs="Arial"/>
                <w:sz w:val="24"/>
                <w:szCs w:val="24"/>
              </w:rPr>
            </w:pPr>
            <w:r w:rsidRPr="00A2508E">
              <w:rPr>
                <w:rFonts w:ascii="Arial" w:hAnsi="Arial" w:cs="Arial"/>
                <w:sz w:val="24"/>
                <w:szCs w:val="24"/>
              </w:rPr>
              <w:t>Bei allen BLAK´s wird die taktile Überquerungsstrecke falsch angezeigt! .</w:t>
            </w:r>
          </w:p>
        </w:tc>
      </w:tr>
      <w:tr w:rsidR="008B57C5" w:rsidRPr="00A2508E" w:rsidTr="000B5001">
        <w:tc>
          <w:tcPr>
            <w:tcW w:w="4530" w:type="dxa"/>
          </w:tcPr>
          <w:p w:rsidR="007130B6" w:rsidRPr="00A2508E" w:rsidRDefault="007130B6" w:rsidP="00A2508E">
            <w:pPr>
              <w:jc w:val="center"/>
              <w:rPr>
                <w:rFonts w:ascii="Arial" w:hAnsi="Arial" w:cs="Arial"/>
                <w:sz w:val="24"/>
                <w:szCs w:val="24"/>
              </w:rPr>
            </w:pPr>
          </w:p>
        </w:tc>
        <w:tc>
          <w:tcPr>
            <w:tcW w:w="4530" w:type="dxa"/>
          </w:tcPr>
          <w:p w:rsidR="007130B6" w:rsidRPr="00A2508E" w:rsidRDefault="007130B6" w:rsidP="00A2508E">
            <w:pPr>
              <w:jc w:val="center"/>
              <w:rPr>
                <w:rFonts w:ascii="Arial" w:hAnsi="Arial" w:cs="Arial"/>
                <w:sz w:val="24"/>
                <w:szCs w:val="24"/>
              </w:rPr>
            </w:pPr>
          </w:p>
        </w:tc>
      </w:tr>
      <w:tr w:rsidR="008B57C5" w:rsidRPr="00A2508E" w:rsidTr="000B5001">
        <w:tc>
          <w:tcPr>
            <w:tcW w:w="4530" w:type="dxa"/>
          </w:tcPr>
          <w:p w:rsidR="007130B6" w:rsidRPr="00A2508E" w:rsidRDefault="00E579E4" w:rsidP="00A2508E">
            <w:pPr>
              <w:jc w:val="center"/>
              <w:rPr>
                <w:rFonts w:ascii="Arial" w:hAnsi="Arial" w:cs="Arial"/>
                <w:sz w:val="24"/>
                <w:szCs w:val="24"/>
              </w:rPr>
            </w:pPr>
            <w:r w:rsidRPr="00A2508E">
              <w:rPr>
                <w:rFonts w:ascii="Arial" w:hAnsi="Arial" w:cs="Arial"/>
                <w:noProof/>
                <w:sz w:val="24"/>
                <w:szCs w:val="24"/>
              </w:rPr>
              <w:drawing>
                <wp:inline distT="0" distB="0" distL="0" distR="0" wp14:anchorId="6876DD41" wp14:editId="3312E493">
                  <wp:extent cx="2700000" cy="2025000"/>
                  <wp:effectExtent l="0" t="0" r="5715" b="0"/>
                  <wp:docPr id="44" name="Grafik 44" descr="C:\Users\Hojager\Desktop\Defekte Ampelanlagen\Wüstenrotplat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jager\Desktop\Defekte Ampelanlagen\Wüstenrotplatz_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7130B6" w:rsidRPr="00A2508E" w:rsidRDefault="00E579E4" w:rsidP="00A2508E">
            <w:pPr>
              <w:jc w:val="center"/>
              <w:rPr>
                <w:rFonts w:ascii="Arial" w:hAnsi="Arial" w:cs="Arial"/>
                <w:sz w:val="24"/>
                <w:szCs w:val="24"/>
              </w:rPr>
            </w:pPr>
            <w:r w:rsidRPr="00A2508E">
              <w:rPr>
                <w:rFonts w:ascii="Arial" w:hAnsi="Arial" w:cs="Arial"/>
                <w:sz w:val="24"/>
                <w:szCs w:val="24"/>
              </w:rPr>
              <w:t>Wenn man das Foto links oben bbetrachtet, dann ssagt schon einmal die Logik, dass die Überquerungsstrecke in Pfeilrichtung nicht stimmen kann!</w:t>
            </w:r>
          </w:p>
          <w:p w:rsidR="00697FC1" w:rsidRPr="00A2508E" w:rsidRDefault="00697FC1" w:rsidP="00A2508E">
            <w:pPr>
              <w:jc w:val="center"/>
              <w:rPr>
                <w:rFonts w:ascii="Arial" w:hAnsi="Arial" w:cs="Arial"/>
                <w:sz w:val="24"/>
                <w:szCs w:val="24"/>
              </w:rPr>
            </w:pPr>
            <w:r w:rsidRPr="00A2508E">
              <w:rPr>
                <w:rFonts w:ascii="Arial" w:hAnsi="Arial" w:cs="Arial"/>
                <w:sz w:val="24"/>
                <w:szCs w:val="24"/>
              </w:rPr>
              <w:t>Wer plant so etwas? Wer kontrolliert die Richtigkeit der Ausführung. Wer gibt das OK zur Bezahlung? Das ist ja Pfusch!</w:t>
            </w:r>
          </w:p>
        </w:tc>
      </w:tr>
      <w:tr w:rsidR="007130B6" w:rsidRPr="00A2508E" w:rsidTr="000B5001">
        <w:tc>
          <w:tcPr>
            <w:tcW w:w="4530" w:type="dxa"/>
          </w:tcPr>
          <w:p w:rsidR="007130B6" w:rsidRPr="00A2508E" w:rsidRDefault="009F2C10"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074E6D1B" wp14:editId="66BC4ED7">
                  <wp:extent cx="2700000" cy="2025536"/>
                  <wp:effectExtent l="0" t="0" r="5715" b="0"/>
                  <wp:docPr id="50" name="Grafik 50" descr="C:\Users\Hojager\Desktop\Defekte Ampelanlagen\Wüstenrotplatz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jager\Desktop\Defekte Ampelanlagen\Wüstenrotplatz_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7130B6" w:rsidRPr="00A2508E" w:rsidRDefault="009F2C10" w:rsidP="00A2508E">
            <w:pPr>
              <w:jc w:val="center"/>
              <w:rPr>
                <w:rFonts w:ascii="Arial" w:hAnsi="Arial" w:cs="Arial"/>
                <w:sz w:val="24"/>
                <w:szCs w:val="24"/>
              </w:rPr>
            </w:pPr>
            <w:r w:rsidRPr="00A2508E">
              <w:rPr>
                <w:rFonts w:ascii="Arial" w:hAnsi="Arial" w:cs="Arial"/>
                <w:noProof/>
                <w:sz w:val="24"/>
                <w:szCs w:val="24"/>
              </w:rPr>
              <w:drawing>
                <wp:inline distT="0" distB="0" distL="0" distR="0" wp14:anchorId="0DC68E31" wp14:editId="15499E48">
                  <wp:extent cx="2700000" cy="2025536"/>
                  <wp:effectExtent l="0" t="0" r="5715" b="0"/>
                  <wp:docPr id="49" name="Grafik 49" descr="C:\Users\Hojager\Desktop\Defekte Ampelanlagen\Wüstenrotplatz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jager\Desktop\Defekte Ampelanlagen\Wüstenrotplatz_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bl>
    <w:p w:rsidR="00FF4D4C" w:rsidRPr="00A2508E" w:rsidRDefault="00FF4D4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211FC1">
        <w:tc>
          <w:tcPr>
            <w:tcW w:w="9057" w:type="dxa"/>
            <w:gridSpan w:val="2"/>
          </w:tcPr>
          <w:p w:rsidR="009F2C10" w:rsidRPr="00A2508E" w:rsidRDefault="009F2C10" w:rsidP="00A2508E">
            <w:pPr>
              <w:jc w:val="center"/>
              <w:rPr>
                <w:rFonts w:ascii="Arial" w:hAnsi="Arial" w:cs="Arial"/>
                <w:b/>
                <w:sz w:val="28"/>
                <w:szCs w:val="28"/>
              </w:rPr>
            </w:pPr>
            <w:r w:rsidRPr="00A2508E">
              <w:rPr>
                <w:rFonts w:ascii="Arial" w:hAnsi="Arial" w:cs="Arial"/>
                <w:b/>
                <w:sz w:val="28"/>
                <w:szCs w:val="28"/>
              </w:rPr>
              <w:t xml:space="preserve">Kreuzung </w:t>
            </w:r>
            <w:r w:rsidRPr="00A2508E">
              <w:rPr>
                <w:rFonts w:ascii="Arial" w:eastAsia="Arial" w:hAnsi="Arial" w:cs="Arial"/>
                <w:b/>
                <w:sz w:val="28"/>
                <w:szCs w:val="28"/>
              </w:rPr>
              <w:t>Makartstraße – Kraußstraße</w:t>
            </w:r>
          </w:p>
        </w:tc>
      </w:tr>
      <w:tr w:rsidR="008B57C5" w:rsidRPr="00A2508E" w:rsidTr="00211FC1">
        <w:tc>
          <w:tcPr>
            <w:tcW w:w="9057" w:type="dxa"/>
            <w:gridSpan w:val="2"/>
          </w:tcPr>
          <w:p w:rsidR="00FA0D18" w:rsidRPr="00A2508E" w:rsidRDefault="00FA6B26" w:rsidP="00A2508E">
            <w:pPr>
              <w:jc w:val="center"/>
              <w:rPr>
                <w:rFonts w:ascii="Arial" w:hAnsi="Arial" w:cs="Arial"/>
                <w:sz w:val="24"/>
                <w:szCs w:val="24"/>
              </w:rPr>
            </w:pPr>
            <w:r w:rsidRPr="00A2508E">
              <w:rPr>
                <w:rFonts w:ascii="Arial" w:hAnsi="Arial" w:cs="Arial"/>
                <w:sz w:val="24"/>
                <w:szCs w:val="24"/>
              </w:rPr>
              <w:t>Position: Betrifft alle BLAK´s bei dieser Kreuzung!</w:t>
            </w:r>
          </w:p>
          <w:p w:rsidR="00FA0D18" w:rsidRPr="00A2508E" w:rsidRDefault="00FA0D18" w:rsidP="00A2508E">
            <w:pPr>
              <w:rPr>
                <w:rFonts w:ascii="Arial" w:hAnsi="Arial" w:cs="Arial"/>
                <w:sz w:val="24"/>
                <w:szCs w:val="24"/>
              </w:rPr>
            </w:pPr>
          </w:p>
          <w:p w:rsidR="00FA0D18" w:rsidRPr="00A2508E" w:rsidRDefault="00FA0D18" w:rsidP="00A2508E">
            <w:pPr>
              <w:rPr>
                <w:rFonts w:ascii="Arial" w:hAnsi="Arial" w:cs="Arial"/>
                <w:sz w:val="24"/>
                <w:szCs w:val="24"/>
              </w:rPr>
            </w:pPr>
          </w:p>
          <w:p w:rsidR="00FA0D18" w:rsidRPr="00A2508E" w:rsidRDefault="00FA0D18" w:rsidP="00A2508E">
            <w:pPr>
              <w:rPr>
                <w:rFonts w:ascii="Arial" w:hAnsi="Arial" w:cs="Arial"/>
                <w:sz w:val="24"/>
                <w:szCs w:val="24"/>
              </w:rPr>
            </w:pPr>
          </w:p>
          <w:p w:rsidR="009F2C10" w:rsidRPr="00A2508E" w:rsidRDefault="009F2C10" w:rsidP="00A2508E">
            <w:pPr>
              <w:jc w:val="center"/>
              <w:rPr>
                <w:rFonts w:ascii="Arial" w:hAnsi="Arial" w:cs="Arial"/>
                <w:sz w:val="24"/>
                <w:szCs w:val="24"/>
              </w:rPr>
            </w:pPr>
          </w:p>
        </w:tc>
      </w:tr>
      <w:tr w:rsidR="008B57C5" w:rsidRPr="00A2508E" w:rsidTr="00211FC1">
        <w:tc>
          <w:tcPr>
            <w:tcW w:w="4529" w:type="dxa"/>
          </w:tcPr>
          <w:p w:rsidR="009F2C10" w:rsidRPr="00A2508E" w:rsidRDefault="009F2C10" w:rsidP="00A2508E">
            <w:pPr>
              <w:jc w:val="center"/>
              <w:rPr>
                <w:rFonts w:ascii="Arial" w:hAnsi="Arial" w:cs="Arial"/>
                <w:sz w:val="24"/>
                <w:szCs w:val="24"/>
              </w:rPr>
            </w:pPr>
            <w:r w:rsidRPr="00A2508E">
              <w:rPr>
                <w:rFonts w:ascii="Arial" w:hAnsi="Arial" w:cs="Arial"/>
                <w:noProof/>
                <w:sz w:val="24"/>
                <w:szCs w:val="24"/>
              </w:rPr>
              <w:drawing>
                <wp:inline distT="0" distB="0" distL="0" distR="0" wp14:anchorId="0EFDB72A" wp14:editId="36686E6C">
                  <wp:extent cx="2700000" cy="2024851"/>
                  <wp:effectExtent l="0" t="0" r="5715" b="0"/>
                  <wp:docPr id="13" name="Grafik 13" descr="C:\Users\Hojager\Desktop\Defekte Ampelanlagen\Maka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Makart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000" cy="2024851"/>
                          </a:xfrm>
                          <a:prstGeom prst="rect">
                            <a:avLst/>
                          </a:prstGeom>
                          <a:noFill/>
                          <a:ln>
                            <a:noFill/>
                          </a:ln>
                        </pic:spPr>
                      </pic:pic>
                    </a:graphicData>
                  </a:graphic>
                </wp:inline>
              </w:drawing>
            </w:r>
          </w:p>
        </w:tc>
        <w:tc>
          <w:tcPr>
            <w:tcW w:w="4528" w:type="dxa"/>
          </w:tcPr>
          <w:p w:rsidR="009F2C10" w:rsidRPr="00A2508E" w:rsidRDefault="009F2C10" w:rsidP="00A2508E">
            <w:pPr>
              <w:jc w:val="center"/>
              <w:rPr>
                <w:rFonts w:ascii="Arial" w:hAnsi="Arial" w:cs="Arial"/>
                <w:sz w:val="24"/>
                <w:szCs w:val="24"/>
              </w:rPr>
            </w:pPr>
            <w:r w:rsidRPr="00A2508E">
              <w:rPr>
                <w:rFonts w:ascii="Arial" w:hAnsi="Arial" w:cs="Arial"/>
                <w:noProof/>
                <w:sz w:val="24"/>
                <w:szCs w:val="24"/>
              </w:rPr>
              <w:drawing>
                <wp:inline distT="0" distB="0" distL="0" distR="0" wp14:anchorId="5F60E67F" wp14:editId="237777FF">
                  <wp:extent cx="2700000" cy="2024851"/>
                  <wp:effectExtent l="0" t="0" r="5715" b="0"/>
                  <wp:docPr id="14" name="Grafik 14" descr="C:\Users\Hojager\Desktop\Defekte Ampelanlagen\Makartstraß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Makartstraße_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0000" cy="2024851"/>
                          </a:xfrm>
                          <a:prstGeom prst="rect">
                            <a:avLst/>
                          </a:prstGeom>
                          <a:noFill/>
                          <a:ln>
                            <a:noFill/>
                          </a:ln>
                        </pic:spPr>
                      </pic:pic>
                    </a:graphicData>
                  </a:graphic>
                </wp:inline>
              </w:drawing>
            </w:r>
          </w:p>
        </w:tc>
      </w:tr>
      <w:tr w:rsidR="008B57C5" w:rsidRPr="00A2508E" w:rsidTr="00211FC1">
        <w:tc>
          <w:tcPr>
            <w:tcW w:w="4529" w:type="dxa"/>
          </w:tcPr>
          <w:p w:rsidR="009F2C10" w:rsidRPr="00A2508E" w:rsidRDefault="009F2C10" w:rsidP="00A2508E">
            <w:pPr>
              <w:jc w:val="center"/>
              <w:rPr>
                <w:rFonts w:ascii="Arial" w:hAnsi="Arial" w:cs="Arial"/>
                <w:sz w:val="24"/>
                <w:szCs w:val="24"/>
              </w:rPr>
            </w:pPr>
            <w:r w:rsidRPr="00A2508E">
              <w:rPr>
                <w:rFonts w:ascii="Arial" w:hAnsi="Arial" w:cs="Arial"/>
                <w:sz w:val="24"/>
                <w:szCs w:val="24"/>
              </w:rPr>
              <w:t xml:space="preserve">Defekt: Lebensgefährliche taktile </w:t>
            </w:r>
            <w:r w:rsidR="00FA6B26" w:rsidRPr="00A2508E">
              <w:rPr>
                <w:rFonts w:ascii="Arial" w:hAnsi="Arial" w:cs="Arial"/>
                <w:sz w:val="24"/>
                <w:szCs w:val="24"/>
              </w:rPr>
              <w:t>Überquerungstrecke</w:t>
            </w:r>
            <w:r w:rsidRPr="00A2508E">
              <w:rPr>
                <w:rFonts w:ascii="Arial" w:hAnsi="Arial" w:cs="Arial"/>
                <w:sz w:val="24"/>
                <w:szCs w:val="24"/>
              </w:rPr>
              <w:t xml:space="preserve">.Da ich nicht in England bin, sagt mir shon die Logik, dass diese Anzeige nicht stimmen kann.  Kommt hier alles zuerst von rechts? Bei dieser Position kommen 2 Fahrspuren von rechts  und eine Fahrradspur. Von links kommen die Geradeausfahrer und eine Fahrradspur. Die Linksabbieger haben hier nichts zu suchen. </w:t>
            </w:r>
          </w:p>
        </w:tc>
        <w:tc>
          <w:tcPr>
            <w:tcW w:w="4528" w:type="dxa"/>
          </w:tcPr>
          <w:p w:rsidR="009F2C10" w:rsidRPr="00A2508E" w:rsidRDefault="009F2C10" w:rsidP="00A2508E">
            <w:pPr>
              <w:jc w:val="center"/>
              <w:rPr>
                <w:rFonts w:ascii="Arial" w:hAnsi="Arial" w:cs="Arial"/>
                <w:sz w:val="24"/>
                <w:szCs w:val="24"/>
              </w:rPr>
            </w:pPr>
            <w:r w:rsidRPr="00A2508E">
              <w:rPr>
                <w:rFonts w:ascii="Arial" w:hAnsi="Arial" w:cs="Arial"/>
                <w:sz w:val="24"/>
                <w:szCs w:val="24"/>
              </w:rPr>
              <w:t>Defekt: Noch Lebensgefährlicher für Blinde. Auch eine englische Anzeige. Von links kommen 2 Autospuren und nicht eine.</w:t>
            </w:r>
          </w:p>
        </w:tc>
      </w:tr>
      <w:tr w:rsidR="008B57C5" w:rsidRPr="00A2508E" w:rsidTr="00211FC1">
        <w:tc>
          <w:tcPr>
            <w:tcW w:w="9057" w:type="dxa"/>
            <w:gridSpan w:val="2"/>
          </w:tcPr>
          <w:p w:rsidR="009F2C10" w:rsidRPr="00A2508E" w:rsidRDefault="009F2C10" w:rsidP="00A2508E">
            <w:pPr>
              <w:jc w:val="center"/>
              <w:rPr>
                <w:rFonts w:ascii="Arial" w:hAnsi="Arial" w:cs="Arial"/>
                <w:sz w:val="24"/>
                <w:szCs w:val="24"/>
              </w:rPr>
            </w:pPr>
            <w:r w:rsidRPr="00A2508E">
              <w:rPr>
                <w:rFonts w:ascii="Arial" w:hAnsi="Arial" w:cs="Arial"/>
                <w:sz w:val="24"/>
                <w:szCs w:val="24"/>
              </w:rPr>
              <w:t>Diese VLSA mit BLAK ist genau bei der Kreuzung beim BSV OÖ. Das diesen gravierenden Fehler niemand checkt deutet schon auf Nachlässigkeit der Verantwortlichen im BSV OÖ hin!</w:t>
            </w:r>
          </w:p>
        </w:tc>
      </w:tr>
      <w:tr w:rsidR="008B57C5" w:rsidRPr="00A2508E" w:rsidTr="00211FC1">
        <w:tc>
          <w:tcPr>
            <w:tcW w:w="4529" w:type="dxa"/>
          </w:tcPr>
          <w:p w:rsidR="009F2C10" w:rsidRPr="00A2508E" w:rsidRDefault="009F2C10" w:rsidP="00A2508E">
            <w:pPr>
              <w:jc w:val="center"/>
              <w:rPr>
                <w:rFonts w:ascii="Arial" w:hAnsi="Arial" w:cs="Arial"/>
                <w:sz w:val="24"/>
                <w:szCs w:val="24"/>
              </w:rPr>
            </w:pPr>
          </w:p>
        </w:tc>
        <w:tc>
          <w:tcPr>
            <w:tcW w:w="4528" w:type="dxa"/>
          </w:tcPr>
          <w:p w:rsidR="009F2C10" w:rsidRPr="00A2508E" w:rsidRDefault="009F2C10" w:rsidP="00A2508E">
            <w:pPr>
              <w:jc w:val="center"/>
              <w:rPr>
                <w:rFonts w:ascii="Arial" w:hAnsi="Arial" w:cs="Arial"/>
                <w:sz w:val="24"/>
                <w:szCs w:val="24"/>
              </w:rPr>
            </w:pPr>
          </w:p>
        </w:tc>
      </w:tr>
      <w:tr w:rsidR="008B57C5" w:rsidRPr="00A2508E" w:rsidTr="00211FC1">
        <w:tc>
          <w:tcPr>
            <w:tcW w:w="4529" w:type="dxa"/>
          </w:tcPr>
          <w:p w:rsidR="009F2C10" w:rsidRPr="00A2508E" w:rsidRDefault="009F2C10"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39432DA8" wp14:editId="613B4C76">
                  <wp:extent cx="2700000" cy="2025000"/>
                  <wp:effectExtent l="0" t="0" r="5715" b="0"/>
                  <wp:docPr id="30" name="Grafik 30" descr="C:\Users\Hojager\Desktop\Defekte Ampelanlagen\Makart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Makart_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9F2C10" w:rsidRPr="00A2508E" w:rsidRDefault="009F2C10" w:rsidP="00A2508E">
            <w:pPr>
              <w:jc w:val="center"/>
              <w:rPr>
                <w:rFonts w:ascii="Arial" w:hAnsi="Arial" w:cs="Arial"/>
                <w:sz w:val="24"/>
                <w:szCs w:val="24"/>
              </w:rPr>
            </w:pPr>
          </w:p>
          <w:p w:rsidR="009F2C10" w:rsidRPr="00A2508E" w:rsidRDefault="009F2C10" w:rsidP="00A2508E">
            <w:pPr>
              <w:jc w:val="center"/>
              <w:rPr>
                <w:rFonts w:ascii="Arial" w:hAnsi="Arial" w:cs="Arial"/>
                <w:sz w:val="24"/>
                <w:szCs w:val="24"/>
              </w:rPr>
            </w:pPr>
            <w:r w:rsidRPr="00A2508E">
              <w:rPr>
                <w:rFonts w:ascii="Arial" w:hAnsi="Arial" w:cs="Arial"/>
                <w:sz w:val="24"/>
                <w:szCs w:val="24"/>
              </w:rPr>
              <w:t xml:space="preserve">Auch diese taktile </w:t>
            </w:r>
            <w:r w:rsidR="00FA6B26" w:rsidRPr="00A2508E">
              <w:rPr>
                <w:rFonts w:ascii="Arial" w:hAnsi="Arial" w:cs="Arial"/>
                <w:sz w:val="24"/>
                <w:szCs w:val="24"/>
              </w:rPr>
              <w:t>Überquerungstrecke</w:t>
            </w:r>
            <w:r w:rsidRPr="00A2508E">
              <w:rPr>
                <w:rFonts w:ascii="Arial" w:hAnsi="Arial" w:cs="Arial"/>
                <w:sz w:val="24"/>
                <w:szCs w:val="24"/>
              </w:rPr>
              <w:t xml:space="preserve"> bei der Krausstraße wird falsch angezeigt!</w:t>
            </w:r>
          </w:p>
          <w:p w:rsidR="009F2C10" w:rsidRPr="00A2508E" w:rsidRDefault="009F2C10" w:rsidP="00A2508E">
            <w:pPr>
              <w:jc w:val="center"/>
              <w:rPr>
                <w:rFonts w:ascii="Arial" w:hAnsi="Arial" w:cs="Arial"/>
                <w:sz w:val="24"/>
                <w:szCs w:val="24"/>
              </w:rPr>
            </w:pPr>
          </w:p>
          <w:p w:rsidR="009714EB" w:rsidRPr="00A2508E" w:rsidRDefault="009714EB" w:rsidP="00A2508E">
            <w:pPr>
              <w:jc w:val="center"/>
              <w:rPr>
                <w:rFonts w:ascii="Arial" w:hAnsi="Arial" w:cs="Arial"/>
                <w:sz w:val="24"/>
                <w:szCs w:val="24"/>
              </w:rPr>
            </w:pPr>
            <w:r w:rsidRPr="00A2508E">
              <w:rPr>
                <w:rFonts w:ascii="Arial" w:hAnsi="Arial" w:cs="Arial"/>
                <w:sz w:val="24"/>
                <w:szCs w:val="24"/>
              </w:rPr>
              <w:t>Weil sie nicht „RICHTIG“ montiert wurden!</w:t>
            </w:r>
          </w:p>
          <w:p w:rsidR="009F2C10" w:rsidRPr="00A2508E" w:rsidRDefault="009F2C10" w:rsidP="00A2508E">
            <w:pPr>
              <w:jc w:val="center"/>
              <w:rPr>
                <w:rFonts w:ascii="Arial" w:hAnsi="Arial" w:cs="Arial"/>
                <w:sz w:val="24"/>
                <w:szCs w:val="24"/>
              </w:rPr>
            </w:pPr>
            <w:r w:rsidRPr="00A2508E">
              <w:rPr>
                <w:rFonts w:ascii="Arial" w:hAnsi="Arial" w:cs="Arial"/>
                <w:sz w:val="24"/>
                <w:szCs w:val="24"/>
              </w:rPr>
              <w:t>.</w:t>
            </w:r>
          </w:p>
        </w:tc>
      </w:tr>
      <w:tr w:rsidR="008B57C5" w:rsidRPr="00A2508E" w:rsidTr="00211FC1">
        <w:tc>
          <w:tcPr>
            <w:tcW w:w="4529" w:type="dxa"/>
          </w:tcPr>
          <w:p w:rsidR="00160DD4" w:rsidRPr="00A2508E" w:rsidRDefault="00160DD4" w:rsidP="00A2508E">
            <w:pPr>
              <w:jc w:val="center"/>
              <w:rPr>
                <w:rFonts w:ascii="Arial" w:hAnsi="Arial" w:cs="Arial"/>
                <w:noProof/>
                <w:sz w:val="24"/>
                <w:szCs w:val="24"/>
              </w:rPr>
            </w:pPr>
          </w:p>
        </w:tc>
        <w:tc>
          <w:tcPr>
            <w:tcW w:w="4528" w:type="dxa"/>
          </w:tcPr>
          <w:p w:rsidR="00160DD4" w:rsidRPr="00A2508E" w:rsidRDefault="00160DD4" w:rsidP="00A2508E">
            <w:pPr>
              <w:jc w:val="center"/>
              <w:rPr>
                <w:rFonts w:ascii="Arial" w:hAnsi="Arial" w:cs="Arial"/>
                <w:sz w:val="24"/>
                <w:szCs w:val="24"/>
              </w:rPr>
            </w:pPr>
            <w:r w:rsidRPr="00A2508E">
              <w:rPr>
                <w:rFonts w:ascii="Arial" w:hAnsi="Arial" w:cs="Arial"/>
                <w:sz w:val="24"/>
                <w:szCs w:val="24"/>
              </w:rPr>
              <w:t xml:space="preserve"> </w:t>
            </w:r>
          </w:p>
        </w:tc>
      </w:tr>
      <w:tr w:rsidR="008B57C5" w:rsidRPr="00A2508E" w:rsidTr="00211FC1">
        <w:tc>
          <w:tcPr>
            <w:tcW w:w="9057" w:type="dxa"/>
            <w:gridSpan w:val="2"/>
          </w:tcPr>
          <w:p w:rsidR="00677631" w:rsidRPr="00A2508E" w:rsidRDefault="00160DD4" w:rsidP="00A2508E">
            <w:pPr>
              <w:jc w:val="center"/>
              <w:rPr>
                <w:rFonts w:ascii="Arial" w:hAnsi="Arial" w:cs="Arial"/>
                <w:sz w:val="24"/>
                <w:szCs w:val="24"/>
              </w:rPr>
            </w:pPr>
            <w:r w:rsidRPr="00A2508E">
              <w:rPr>
                <w:rFonts w:ascii="Arial" w:hAnsi="Arial" w:cs="Arial"/>
                <w:sz w:val="24"/>
                <w:szCs w:val="24"/>
              </w:rPr>
              <w:t xml:space="preserve">An dieser Kreuzung zeigen alle 8 BLAK´s eine falsche taktile </w:t>
            </w:r>
            <w:r w:rsidR="00FA6B26" w:rsidRPr="00A2508E">
              <w:rPr>
                <w:rFonts w:ascii="Arial" w:hAnsi="Arial" w:cs="Arial"/>
                <w:sz w:val="24"/>
                <w:szCs w:val="24"/>
              </w:rPr>
              <w:t>Überquerungstrecke</w:t>
            </w:r>
            <w:r w:rsidR="009714EB" w:rsidRPr="00A2508E">
              <w:rPr>
                <w:rFonts w:ascii="Arial" w:hAnsi="Arial" w:cs="Arial"/>
                <w:sz w:val="24"/>
                <w:szCs w:val="24"/>
              </w:rPr>
              <w:t xml:space="preserve"> </w:t>
            </w:r>
            <w:r w:rsidRPr="00A2508E">
              <w:rPr>
                <w:rFonts w:ascii="Arial" w:hAnsi="Arial" w:cs="Arial"/>
                <w:sz w:val="24"/>
                <w:szCs w:val="24"/>
              </w:rPr>
              <w:t>an!</w:t>
            </w:r>
            <w:r w:rsidR="009714EB" w:rsidRPr="00A2508E">
              <w:rPr>
                <w:rFonts w:ascii="Arial" w:hAnsi="Arial" w:cs="Arial"/>
                <w:sz w:val="24"/>
                <w:szCs w:val="24"/>
              </w:rPr>
              <w:t xml:space="preserve"> Wie sollen sich die Blinden hinstellen um die Überquerungsstrecke entsprechend ertasten können?</w:t>
            </w:r>
          </w:p>
          <w:p w:rsidR="00677631" w:rsidRPr="00A2508E" w:rsidRDefault="00677631" w:rsidP="00A2508E">
            <w:pPr>
              <w:jc w:val="center"/>
              <w:rPr>
                <w:rFonts w:ascii="Arial" w:hAnsi="Arial" w:cs="Arial"/>
                <w:sz w:val="24"/>
                <w:szCs w:val="24"/>
              </w:rPr>
            </w:pPr>
            <w:r w:rsidRPr="00A2508E">
              <w:rPr>
                <w:rFonts w:ascii="Arial" w:hAnsi="Arial" w:cs="Arial"/>
                <w:sz w:val="24"/>
                <w:szCs w:val="24"/>
              </w:rPr>
              <w:t>Weil sie nicht ÖNORM konform montiert wurden!</w:t>
            </w:r>
          </w:p>
        </w:tc>
      </w:tr>
      <w:tr w:rsidR="008B57C5" w:rsidRPr="00A2508E" w:rsidTr="00211FC1">
        <w:tc>
          <w:tcPr>
            <w:tcW w:w="4529" w:type="dxa"/>
          </w:tcPr>
          <w:p w:rsidR="00160DD4" w:rsidRPr="00A2508E" w:rsidRDefault="00160DD4" w:rsidP="00A2508E">
            <w:pPr>
              <w:jc w:val="center"/>
              <w:rPr>
                <w:rFonts w:ascii="Arial" w:hAnsi="Arial" w:cs="Arial"/>
                <w:noProof/>
                <w:sz w:val="24"/>
                <w:szCs w:val="24"/>
              </w:rPr>
            </w:pPr>
            <w:r w:rsidRPr="00A2508E">
              <w:rPr>
                <w:rFonts w:ascii="Arial" w:hAnsi="Arial" w:cs="Arial"/>
                <w:noProof/>
                <w:sz w:val="24"/>
                <w:szCs w:val="24"/>
              </w:rPr>
              <w:drawing>
                <wp:inline distT="0" distB="0" distL="0" distR="0" wp14:anchorId="0B080C27" wp14:editId="4EC6DC2E">
                  <wp:extent cx="2700000" cy="2025000"/>
                  <wp:effectExtent l="0" t="0" r="5715" b="0"/>
                  <wp:docPr id="77" name="Grafik 77" descr="C:\Users\Hojager\Desktop\Defekte Ampelanlagen\Herz Jesu\IMG_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Herz Jesu\IMG_119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160DD4" w:rsidRPr="00A2508E" w:rsidRDefault="00160DD4" w:rsidP="00A2508E">
            <w:pPr>
              <w:jc w:val="center"/>
              <w:rPr>
                <w:rFonts w:ascii="Arial" w:hAnsi="Arial" w:cs="Arial"/>
                <w:sz w:val="24"/>
                <w:szCs w:val="24"/>
              </w:rPr>
            </w:pPr>
            <w:r w:rsidRPr="00A2508E">
              <w:rPr>
                <w:rFonts w:ascii="Arial" w:hAnsi="Arial" w:cs="Arial"/>
                <w:noProof/>
                <w:sz w:val="24"/>
                <w:szCs w:val="24"/>
              </w:rPr>
              <w:drawing>
                <wp:inline distT="0" distB="0" distL="0" distR="0" wp14:anchorId="5D1219D3" wp14:editId="1A758B8C">
                  <wp:extent cx="2700000" cy="2025000"/>
                  <wp:effectExtent l="0" t="0" r="5715" b="0"/>
                  <wp:docPr id="76" name="Grafik 76" descr="C:\Users\Hojager\Desktop\Defekte Ampelanlagen\Herz Jesu\IMG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Herz Jesu\IMG_119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160DD4" w:rsidRPr="00A2508E" w:rsidTr="00211FC1">
        <w:tc>
          <w:tcPr>
            <w:tcW w:w="9057" w:type="dxa"/>
            <w:gridSpan w:val="2"/>
          </w:tcPr>
          <w:p w:rsidR="00160DD4" w:rsidRPr="00A2508E" w:rsidRDefault="00160DD4" w:rsidP="00A2508E">
            <w:pPr>
              <w:jc w:val="center"/>
              <w:rPr>
                <w:rFonts w:ascii="Arial" w:hAnsi="Arial" w:cs="Arial"/>
                <w:noProof/>
                <w:sz w:val="24"/>
                <w:szCs w:val="24"/>
              </w:rPr>
            </w:pPr>
            <w:r w:rsidRPr="00A2508E">
              <w:rPr>
                <w:rFonts w:ascii="Arial" w:hAnsi="Arial" w:cs="Arial"/>
                <w:noProof/>
                <w:sz w:val="24"/>
                <w:szCs w:val="24"/>
              </w:rPr>
              <w:t>Diese 2 Fotos gehören zusammen. Fahrrad und Autos kommen von links. Auf der BLAK wird alles verkehrt angezeigt. Auf den oberen Richtungspfeil achten!</w:t>
            </w:r>
            <w:r w:rsidR="00FA6B26" w:rsidRPr="00A2508E">
              <w:rPr>
                <w:rFonts w:ascii="Arial" w:hAnsi="Arial" w:cs="Arial"/>
                <w:noProof/>
                <w:sz w:val="24"/>
                <w:szCs w:val="24"/>
              </w:rPr>
              <w:t xml:space="preserve"> Weil sie nicht der ÖNORM entsprechend montiert wurden!</w:t>
            </w:r>
          </w:p>
        </w:tc>
      </w:tr>
    </w:tbl>
    <w:p w:rsidR="009F2C10" w:rsidRPr="00A2508E" w:rsidRDefault="009F2C10"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211FC1">
        <w:tc>
          <w:tcPr>
            <w:tcW w:w="9057" w:type="dxa"/>
            <w:gridSpan w:val="2"/>
          </w:tcPr>
          <w:p w:rsidR="00F0545D" w:rsidRPr="00A2508E" w:rsidRDefault="00F0545D" w:rsidP="00A2508E">
            <w:pPr>
              <w:jc w:val="center"/>
              <w:rPr>
                <w:rFonts w:ascii="Arial" w:hAnsi="Arial" w:cs="Arial"/>
                <w:b/>
                <w:sz w:val="28"/>
                <w:szCs w:val="28"/>
              </w:rPr>
            </w:pPr>
            <w:r w:rsidRPr="00A2508E">
              <w:rPr>
                <w:rFonts w:ascii="Arial" w:eastAsia="Arial" w:hAnsi="Arial" w:cs="Arial"/>
                <w:b/>
                <w:sz w:val="28"/>
                <w:szCs w:val="28"/>
              </w:rPr>
              <w:t>Rilkestraße – Hamerlingstraße</w:t>
            </w:r>
          </w:p>
        </w:tc>
      </w:tr>
      <w:tr w:rsidR="008B57C5" w:rsidRPr="00A2508E" w:rsidTr="00211FC1">
        <w:tc>
          <w:tcPr>
            <w:tcW w:w="9057" w:type="dxa"/>
            <w:gridSpan w:val="2"/>
          </w:tcPr>
          <w:p w:rsidR="00F0545D" w:rsidRPr="00A2508E" w:rsidRDefault="00F0545D" w:rsidP="00A2508E">
            <w:pPr>
              <w:jc w:val="center"/>
              <w:rPr>
                <w:rFonts w:ascii="Arial" w:hAnsi="Arial" w:cs="Arial"/>
                <w:sz w:val="24"/>
                <w:szCs w:val="24"/>
              </w:rPr>
            </w:pPr>
            <w:r w:rsidRPr="00A2508E">
              <w:rPr>
                <w:rFonts w:ascii="Arial" w:hAnsi="Arial" w:cs="Arial"/>
                <w:sz w:val="24"/>
                <w:szCs w:val="24"/>
              </w:rPr>
              <w:t>Position: Querung Rilkestraße – Seite Einkaufsstraße</w:t>
            </w:r>
          </w:p>
        </w:tc>
      </w:tr>
      <w:tr w:rsidR="008B57C5" w:rsidRPr="00A2508E" w:rsidTr="00211FC1">
        <w:tc>
          <w:tcPr>
            <w:tcW w:w="4529" w:type="dxa"/>
          </w:tcPr>
          <w:p w:rsidR="00F0545D" w:rsidRPr="00A2508E" w:rsidRDefault="00F0545D" w:rsidP="00A2508E">
            <w:pPr>
              <w:jc w:val="center"/>
              <w:rPr>
                <w:rFonts w:ascii="Arial" w:hAnsi="Arial" w:cs="Arial"/>
                <w:sz w:val="24"/>
                <w:szCs w:val="24"/>
              </w:rPr>
            </w:pPr>
            <w:r w:rsidRPr="00A2508E">
              <w:rPr>
                <w:rFonts w:ascii="Arial" w:hAnsi="Arial" w:cs="Arial"/>
                <w:noProof/>
                <w:sz w:val="24"/>
                <w:szCs w:val="24"/>
              </w:rPr>
              <w:drawing>
                <wp:inline distT="0" distB="0" distL="0" distR="0" wp14:anchorId="40108441" wp14:editId="54AE9830">
                  <wp:extent cx="2700000" cy="2025000"/>
                  <wp:effectExtent l="0" t="0" r="5715" b="0"/>
                  <wp:docPr id="39" name="Grafik 39" descr="C:\Users\Hojager\Desktop\Defekte Ampelanlagen\Rilke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jager\Desktop\Defekte Ampelanlagen\Rilke_1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F0545D" w:rsidRPr="00A2508E" w:rsidRDefault="00F0545D" w:rsidP="00A2508E">
            <w:pPr>
              <w:jc w:val="center"/>
              <w:rPr>
                <w:rFonts w:ascii="Arial" w:hAnsi="Arial" w:cs="Arial"/>
                <w:sz w:val="24"/>
                <w:szCs w:val="24"/>
              </w:rPr>
            </w:pPr>
            <w:r w:rsidRPr="00A2508E">
              <w:rPr>
                <w:rFonts w:ascii="Arial" w:hAnsi="Arial" w:cs="Arial"/>
                <w:noProof/>
                <w:sz w:val="24"/>
                <w:szCs w:val="24"/>
              </w:rPr>
              <w:drawing>
                <wp:inline distT="0" distB="0" distL="0" distR="0" wp14:anchorId="49115CD4" wp14:editId="3A23005E">
                  <wp:extent cx="2700000" cy="2025000"/>
                  <wp:effectExtent l="0" t="0" r="5715" b="0"/>
                  <wp:docPr id="38" name="Grafik 38" descr="C:\Users\Hojager\Desktop\Defekte Ampelanlagen\Rilk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Rilke_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211FC1">
        <w:tc>
          <w:tcPr>
            <w:tcW w:w="9057" w:type="dxa"/>
            <w:gridSpan w:val="2"/>
          </w:tcPr>
          <w:p w:rsidR="00F0545D" w:rsidRPr="00A2508E" w:rsidRDefault="00F0545D" w:rsidP="00A2508E">
            <w:pPr>
              <w:jc w:val="center"/>
              <w:rPr>
                <w:rFonts w:ascii="Arial" w:hAnsi="Arial" w:cs="Arial"/>
                <w:sz w:val="24"/>
                <w:szCs w:val="24"/>
              </w:rPr>
            </w:pPr>
            <w:r w:rsidRPr="00A2508E">
              <w:rPr>
                <w:rFonts w:ascii="Arial" w:hAnsi="Arial" w:cs="Arial"/>
                <w:sz w:val="24"/>
                <w:szCs w:val="24"/>
              </w:rPr>
              <w:t xml:space="preserve">Defekt: Falsche Anzeige der taktilen </w:t>
            </w:r>
            <w:r w:rsidR="00FA6B26" w:rsidRPr="00A2508E">
              <w:rPr>
                <w:rFonts w:ascii="Arial" w:hAnsi="Arial" w:cs="Arial"/>
                <w:sz w:val="24"/>
                <w:szCs w:val="24"/>
              </w:rPr>
              <w:t>Überquerungstrecke</w:t>
            </w:r>
            <w:r w:rsidRPr="00A2508E">
              <w:rPr>
                <w:rFonts w:ascii="Arial" w:hAnsi="Arial" w:cs="Arial"/>
                <w:sz w:val="24"/>
                <w:szCs w:val="24"/>
              </w:rPr>
              <w:t>. Diese beiden BLAK´s zeigen die gleiche Überquerungsstrecke. Was stimmt? Wie man am rechten Foto ssieht, ist ein Radstreifen vorhanden. Wieder eine gefährliche Situation für Blinde und Sehbehinderte!</w:t>
            </w:r>
          </w:p>
        </w:tc>
      </w:tr>
      <w:tr w:rsidR="008B57C5" w:rsidRPr="00A2508E" w:rsidTr="00211FC1">
        <w:tc>
          <w:tcPr>
            <w:tcW w:w="4529" w:type="dxa"/>
          </w:tcPr>
          <w:p w:rsidR="00F0545D" w:rsidRPr="00A2508E" w:rsidRDefault="00F0545D" w:rsidP="00A2508E">
            <w:pPr>
              <w:jc w:val="center"/>
              <w:rPr>
                <w:rFonts w:ascii="Arial" w:hAnsi="Arial" w:cs="Arial"/>
                <w:sz w:val="24"/>
                <w:szCs w:val="24"/>
              </w:rPr>
            </w:pPr>
          </w:p>
          <w:p w:rsidR="00F0545D" w:rsidRPr="00A2508E" w:rsidRDefault="00F0545D"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6BD1D755" wp14:editId="6C3ED921">
                  <wp:extent cx="2700000" cy="2025000"/>
                  <wp:effectExtent l="0" t="0" r="5715" b="0"/>
                  <wp:docPr id="40" name="Grafik 40" descr="C:\Users\Hojager\Desktop\Defekte Ampelanlagen\Rilke_fahrr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jager\Desktop\Defekte Ampelanlagen\Rilke_fahrrad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p w:rsidR="00F0545D" w:rsidRPr="00A2508E" w:rsidRDefault="00F0545D" w:rsidP="00A2508E">
            <w:pPr>
              <w:jc w:val="center"/>
              <w:rPr>
                <w:rFonts w:ascii="Arial" w:hAnsi="Arial" w:cs="Arial"/>
                <w:sz w:val="24"/>
                <w:szCs w:val="24"/>
              </w:rPr>
            </w:pPr>
          </w:p>
        </w:tc>
        <w:tc>
          <w:tcPr>
            <w:tcW w:w="4528" w:type="dxa"/>
          </w:tcPr>
          <w:p w:rsidR="00F0545D" w:rsidRPr="00A2508E" w:rsidRDefault="00F0545D" w:rsidP="00A2508E">
            <w:pPr>
              <w:jc w:val="center"/>
              <w:rPr>
                <w:rFonts w:ascii="Arial" w:hAnsi="Arial" w:cs="Arial"/>
                <w:sz w:val="24"/>
                <w:szCs w:val="24"/>
              </w:rPr>
            </w:pPr>
          </w:p>
          <w:p w:rsidR="00211FC1" w:rsidRPr="00A2508E" w:rsidRDefault="00211FC1" w:rsidP="00A2508E">
            <w:pPr>
              <w:jc w:val="center"/>
              <w:rPr>
                <w:rFonts w:ascii="Arial" w:hAnsi="Arial" w:cs="Arial"/>
                <w:sz w:val="24"/>
                <w:szCs w:val="24"/>
              </w:rPr>
            </w:pPr>
          </w:p>
          <w:p w:rsidR="00F0545D" w:rsidRPr="00A2508E" w:rsidRDefault="00F0545D" w:rsidP="00A2508E">
            <w:pPr>
              <w:jc w:val="center"/>
              <w:rPr>
                <w:rFonts w:ascii="Arial" w:hAnsi="Arial" w:cs="Arial"/>
                <w:sz w:val="24"/>
                <w:szCs w:val="24"/>
              </w:rPr>
            </w:pPr>
            <w:r w:rsidRPr="00A2508E">
              <w:rPr>
                <w:rFonts w:ascii="Arial" w:hAnsi="Arial" w:cs="Arial"/>
                <w:sz w:val="24"/>
                <w:szCs w:val="24"/>
              </w:rPr>
              <w:lastRenderedPageBreak/>
              <w:t>Dieses Foto gehört zu den beiden oben. Man sieht eindeutig den Radstreifen. Und die BLAK zum Foto links oben.</w:t>
            </w:r>
          </w:p>
          <w:p w:rsidR="00905F43" w:rsidRPr="00A2508E" w:rsidRDefault="00905F43" w:rsidP="00A2508E">
            <w:pPr>
              <w:jc w:val="center"/>
              <w:rPr>
                <w:rFonts w:ascii="Arial" w:hAnsi="Arial" w:cs="Arial"/>
                <w:sz w:val="24"/>
                <w:szCs w:val="24"/>
              </w:rPr>
            </w:pPr>
          </w:p>
          <w:p w:rsidR="00905F43" w:rsidRPr="00A2508E" w:rsidRDefault="00905F43" w:rsidP="00A2508E">
            <w:pPr>
              <w:jc w:val="center"/>
              <w:rPr>
                <w:rFonts w:ascii="Arial" w:hAnsi="Arial" w:cs="Arial"/>
                <w:sz w:val="24"/>
                <w:szCs w:val="24"/>
              </w:rPr>
            </w:pPr>
          </w:p>
          <w:p w:rsidR="00905F43" w:rsidRPr="00A2508E" w:rsidRDefault="00905F43" w:rsidP="00A2508E">
            <w:pPr>
              <w:jc w:val="center"/>
              <w:rPr>
                <w:rFonts w:ascii="Arial" w:hAnsi="Arial" w:cs="Arial"/>
                <w:sz w:val="24"/>
                <w:szCs w:val="24"/>
              </w:rPr>
            </w:pPr>
            <w:r w:rsidRPr="00A2508E">
              <w:rPr>
                <w:rFonts w:ascii="Arial" w:hAnsi="Arial" w:cs="Arial"/>
                <w:sz w:val="24"/>
                <w:szCs w:val="24"/>
              </w:rPr>
              <w:t>Diese Kreuzung braucht ein Rundumservice!</w:t>
            </w:r>
          </w:p>
        </w:tc>
      </w:tr>
      <w:tr w:rsidR="008B57C5" w:rsidRPr="00A2508E" w:rsidTr="00211FC1">
        <w:tc>
          <w:tcPr>
            <w:tcW w:w="4529" w:type="dxa"/>
          </w:tcPr>
          <w:p w:rsidR="00F0545D" w:rsidRPr="00A2508E" w:rsidRDefault="00F0545D" w:rsidP="00A2508E">
            <w:pPr>
              <w:jc w:val="center"/>
              <w:rPr>
                <w:rFonts w:ascii="Arial" w:hAnsi="Arial" w:cs="Arial"/>
                <w:sz w:val="24"/>
                <w:szCs w:val="24"/>
              </w:rPr>
            </w:pPr>
            <w:r w:rsidRPr="00A2508E">
              <w:rPr>
                <w:rFonts w:ascii="Arial" w:hAnsi="Arial" w:cs="Arial"/>
                <w:sz w:val="24"/>
                <w:szCs w:val="24"/>
              </w:rPr>
              <w:lastRenderedPageBreak/>
              <w:t>Position: Adresse Hamerlingstr. 23</w:t>
            </w:r>
          </w:p>
        </w:tc>
        <w:tc>
          <w:tcPr>
            <w:tcW w:w="4528" w:type="dxa"/>
          </w:tcPr>
          <w:p w:rsidR="00F0545D" w:rsidRPr="00A2508E" w:rsidRDefault="00905F43" w:rsidP="00A2508E">
            <w:pPr>
              <w:jc w:val="center"/>
              <w:rPr>
                <w:rFonts w:ascii="Arial" w:hAnsi="Arial" w:cs="Arial"/>
                <w:sz w:val="24"/>
                <w:szCs w:val="24"/>
              </w:rPr>
            </w:pPr>
            <w:r w:rsidRPr="00A2508E">
              <w:rPr>
                <w:rFonts w:ascii="Arial" w:hAnsi="Arial" w:cs="Arial"/>
                <w:sz w:val="24"/>
                <w:szCs w:val="24"/>
              </w:rPr>
              <w:t>Position: Bushaltestelle Grne Mitte</w:t>
            </w:r>
          </w:p>
        </w:tc>
      </w:tr>
      <w:tr w:rsidR="008B57C5" w:rsidRPr="00A2508E" w:rsidTr="00211FC1">
        <w:tc>
          <w:tcPr>
            <w:tcW w:w="4529" w:type="dxa"/>
          </w:tcPr>
          <w:p w:rsidR="00F0545D" w:rsidRPr="00A2508E" w:rsidRDefault="00F0545D" w:rsidP="00A2508E">
            <w:pPr>
              <w:jc w:val="center"/>
              <w:rPr>
                <w:rFonts w:ascii="Arial" w:hAnsi="Arial" w:cs="Arial"/>
                <w:sz w:val="24"/>
                <w:szCs w:val="24"/>
              </w:rPr>
            </w:pPr>
            <w:r w:rsidRPr="00A2508E">
              <w:rPr>
                <w:rFonts w:ascii="Arial" w:hAnsi="Arial" w:cs="Arial"/>
                <w:noProof/>
                <w:sz w:val="24"/>
                <w:szCs w:val="24"/>
              </w:rPr>
              <w:drawing>
                <wp:inline distT="0" distB="0" distL="0" distR="0" wp14:anchorId="421CAD91" wp14:editId="613B60C6">
                  <wp:extent cx="2700000" cy="2025000"/>
                  <wp:effectExtent l="0" t="0" r="5715" b="0"/>
                  <wp:docPr id="42" name="Grafik 42" descr="C:\Users\Hojager\Desktop\Defekte Ampelanlagen\Rilke_Hammerlingsts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jager\Desktop\Defekte Ampelanlagen\Rilke_Hammerlingsts_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F0545D" w:rsidRPr="00A2508E" w:rsidRDefault="00905F43"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82" name="Grafik 82" descr="C:\Users\Hojager\Desktop\Defekte Ampelanlagen\Rilke_Bodenpla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jager\Desktop\Defekte Ampelanlagen\Rilke_Bodenplatt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211FC1">
        <w:tc>
          <w:tcPr>
            <w:tcW w:w="4529" w:type="dxa"/>
          </w:tcPr>
          <w:p w:rsidR="00F0545D" w:rsidRPr="00A2508E" w:rsidRDefault="00F0545D"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28" w:type="dxa"/>
          </w:tcPr>
          <w:p w:rsidR="00F0545D" w:rsidRPr="00A2508E" w:rsidRDefault="00905F43" w:rsidP="00A2508E">
            <w:pPr>
              <w:jc w:val="center"/>
              <w:rPr>
                <w:rFonts w:ascii="Arial" w:hAnsi="Arial" w:cs="Arial"/>
                <w:sz w:val="24"/>
                <w:szCs w:val="24"/>
              </w:rPr>
            </w:pPr>
            <w:r w:rsidRPr="00A2508E">
              <w:rPr>
                <w:rFonts w:ascii="Arial" w:hAnsi="Arial" w:cs="Arial"/>
                <w:sz w:val="24"/>
                <w:szCs w:val="24"/>
              </w:rPr>
              <w:t>Defekt: Bodenplatte locker</w:t>
            </w:r>
          </w:p>
        </w:tc>
      </w:tr>
      <w:tr w:rsidR="008B57C5" w:rsidRPr="00A2508E" w:rsidTr="00211FC1">
        <w:tc>
          <w:tcPr>
            <w:tcW w:w="4529" w:type="dxa"/>
          </w:tcPr>
          <w:p w:rsidR="003A585F" w:rsidRPr="00A2508E" w:rsidRDefault="003A585F" w:rsidP="00A2508E">
            <w:pPr>
              <w:jc w:val="center"/>
              <w:rPr>
                <w:rFonts w:ascii="Arial" w:hAnsi="Arial" w:cs="Arial"/>
                <w:sz w:val="24"/>
                <w:szCs w:val="24"/>
              </w:rPr>
            </w:pPr>
          </w:p>
        </w:tc>
        <w:tc>
          <w:tcPr>
            <w:tcW w:w="4528" w:type="dxa"/>
          </w:tcPr>
          <w:p w:rsidR="003A585F" w:rsidRPr="00A2508E" w:rsidRDefault="003A585F" w:rsidP="00A2508E">
            <w:pPr>
              <w:jc w:val="center"/>
              <w:rPr>
                <w:rFonts w:ascii="Arial" w:hAnsi="Arial" w:cs="Arial"/>
                <w:sz w:val="24"/>
                <w:szCs w:val="24"/>
              </w:rPr>
            </w:pPr>
          </w:p>
        </w:tc>
      </w:tr>
      <w:tr w:rsidR="008B57C5" w:rsidRPr="00A2508E" w:rsidTr="00211FC1">
        <w:tc>
          <w:tcPr>
            <w:tcW w:w="4529" w:type="dxa"/>
          </w:tcPr>
          <w:p w:rsidR="003A585F" w:rsidRPr="00A2508E" w:rsidRDefault="003A585F" w:rsidP="00A2508E">
            <w:pPr>
              <w:jc w:val="center"/>
              <w:rPr>
                <w:rFonts w:ascii="Arial" w:hAnsi="Arial" w:cs="Arial"/>
                <w:sz w:val="24"/>
                <w:szCs w:val="24"/>
              </w:rPr>
            </w:pPr>
            <w:r w:rsidRPr="00A2508E">
              <w:rPr>
                <w:rFonts w:ascii="Arial" w:hAnsi="Arial" w:cs="Arial"/>
                <w:sz w:val="24"/>
                <w:szCs w:val="24"/>
              </w:rPr>
              <w:t>Position: Verkehrsinsel Querung Rilkestraße</w:t>
            </w:r>
          </w:p>
        </w:tc>
        <w:tc>
          <w:tcPr>
            <w:tcW w:w="4528" w:type="dxa"/>
          </w:tcPr>
          <w:p w:rsidR="003A585F" w:rsidRPr="00A2508E" w:rsidRDefault="003A585F" w:rsidP="00A2508E">
            <w:pPr>
              <w:jc w:val="center"/>
              <w:rPr>
                <w:rFonts w:ascii="Arial" w:hAnsi="Arial" w:cs="Arial"/>
                <w:sz w:val="24"/>
                <w:szCs w:val="24"/>
              </w:rPr>
            </w:pPr>
          </w:p>
        </w:tc>
      </w:tr>
      <w:tr w:rsidR="008B57C5" w:rsidRPr="00A2508E" w:rsidTr="00211FC1">
        <w:tc>
          <w:tcPr>
            <w:tcW w:w="4529" w:type="dxa"/>
          </w:tcPr>
          <w:p w:rsidR="003A585F" w:rsidRPr="00A2508E" w:rsidRDefault="003A585F"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83" name="Grafik 83" descr="C:\Users\Hojager\Desktop\Defekte Ampelanlagen\Rilke_In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jager\Desktop\Defekte Ampelanlagen\Rilke_Inse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3A585F" w:rsidRPr="00A2508E" w:rsidRDefault="003A585F" w:rsidP="00A2508E">
            <w:pPr>
              <w:jc w:val="center"/>
              <w:rPr>
                <w:rFonts w:ascii="Arial" w:hAnsi="Arial" w:cs="Arial"/>
                <w:sz w:val="24"/>
                <w:szCs w:val="24"/>
              </w:rPr>
            </w:pPr>
          </w:p>
        </w:tc>
      </w:tr>
      <w:tr w:rsidR="003A585F" w:rsidRPr="00A2508E" w:rsidTr="00211FC1">
        <w:tc>
          <w:tcPr>
            <w:tcW w:w="4529" w:type="dxa"/>
          </w:tcPr>
          <w:p w:rsidR="003A585F" w:rsidRPr="00A2508E" w:rsidRDefault="003A585F" w:rsidP="00A2508E">
            <w:pPr>
              <w:jc w:val="center"/>
              <w:rPr>
                <w:rFonts w:ascii="Arial" w:hAnsi="Arial" w:cs="Arial"/>
                <w:sz w:val="24"/>
                <w:szCs w:val="24"/>
              </w:rPr>
            </w:pPr>
            <w:r w:rsidRPr="00A2508E">
              <w:rPr>
                <w:rFonts w:ascii="Arial" w:hAnsi="Arial" w:cs="Arial"/>
                <w:sz w:val="24"/>
                <w:szCs w:val="24"/>
              </w:rPr>
              <w:t xml:space="preserve">Defekt: Vibrationstaster ausgefallen </w:t>
            </w:r>
          </w:p>
        </w:tc>
        <w:tc>
          <w:tcPr>
            <w:tcW w:w="4528" w:type="dxa"/>
          </w:tcPr>
          <w:p w:rsidR="003A585F" w:rsidRPr="00A2508E" w:rsidRDefault="003A585F" w:rsidP="00A2508E">
            <w:pPr>
              <w:jc w:val="center"/>
              <w:rPr>
                <w:rFonts w:ascii="Arial" w:hAnsi="Arial" w:cs="Arial"/>
                <w:sz w:val="24"/>
                <w:szCs w:val="24"/>
              </w:rPr>
            </w:pPr>
          </w:p>
        </w:tc>
      </w:tr>
    </w:tbl>
    <w:p w:rsidR="0054263A" w:rsidRPr="00A2508E" w:rsidRDefault="0054263A" w:rsidP="00A2508E">
      <w:pPr>
        <w:spacing w:after="0"/>
        <w:rPr>
          <w:rFonts w:ascii="Arial" w:hAnsi="Arial" w:cs="Arial"/>
          <w:sz w:val="24"/>
          <w:szCs w:val="24"/>
        </w:rPr>
      </w:pPr>
    </w:p>
    <w:p w:rsidR="00113D91" w:rsidRPr="00A2508E" w:rsidRDefault="00113D9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13D91">
        <w:tc>
          <w:tcPr>
            <w:tcW w:w="9057" w:type="dxa"/>
            <w:gridSpan w:val="2"/>
          </w:tcPr>
          <w:p w:rsidR="006035DB" w:rsidRPr="00A2508E" w:rsidRDefault="00B36FB3" w:rsidP="00A2508E">
            <w:pPr>
              <w:jc w:val="center"/>
              <w:rPr>
                <w:rFonts w:ascii="Arial" w:hAnsi="Arial" w:cs="Arial"/>
                <w:b/>
                <w:sz w:val="28"/>
                <w:szCs w:val="28"/>
              </w:rPr>
            </w:pPr>
            <w:r w:rsidRPr="00A2508E">
              <w:rPr>
                <w:rFonts w:ascii="Arial" w:hAnsi="Arial" w:cs="Arial"/>
                <w:b/>
                <w:sz w:val="28"/>
                <w:szCs w:val="28"/>
              </w:rPr>
              <w:lastRenderedPageBreak/>
              <w:t xml:space="preserve"> </w:t>
            </w:r>
            <w:r w:rsidRPr="00A2508E">
              <w:rPr>
                <w:rFonts w:ascii="Arial" w:eastAsia="Arial" w:hAnsi="Arial" w:cs="Arial"/>
                <w:b/>
                <w:sz w:val="28"/>
                <w:szCs w:val="28"/>
              </w:rPr>
              <w:t>Heliosallee – Traundorfer</w:t>
            </w:r>
            <w:r w:rsidR="006B27DD" w:rsidRPr="00A2508E">
              <w:rPr>
                <w:rFonts w:ascii="Arial" w:eastAsia="Arial" w:hAnsi="Arial" w:cs="Arial"/>
                <w:b/>
                <w:sz w:val="28"/>
                <w:szCs w:val="28"/>
              </w:rPr>
              <w:t xml:space="preserve"> S</w:t>
            </w:r>
            <w:r w:rsidRPr="00A2508E">
              <w:rPr>
                <w:rFonts w:ascii="Arial" w:eastAsia="Arial" w:hAnsi="Arial" w:cs="Arial"/>
                <w:b/>
                <w:sz w:val="28"/>
                <w:szCs w:val="28"/>
              </w:rPr>
              <w:t>traße (Bahnhof Ebelsberg)</w:t>
            </w:r>
          </w:p>
        </w:tc>
      </w:tr>
      <w:tr w:rsidR="008B57C5" w:rsidRPr="00A2508E" w:rsidTr="00113D91">
        <w:tc>
          <w:tcPr>
            <w:tcW w:w="9057" w:type="dxa"/>
            <w:gridSpan w:val="2"/>
          </w:tcPr>
          <w:p w:rsidR="006035DB" w:rsidRPr="00A2508E" w:rsidRDefault="00B36FB3" w:rsidP="00A2508E">
            <w:pPr>
              <w:jc w:val="center"/>
              <w:rPr>
                <w:rFonts w:ascii="Arial" w:hAnsi="Arial" w:cs="Arial"/>
                <w:sz w:val="24"/>
                <w:szCs w:val="24"/>
              </w:rPr>
            </w:pPr>
            <w:r w:rsidRPr="00A2508E">
              <w:rPr>
                <w:rFonts w:ascii="Arial" w:hAnsi="Arial" w:cs="Arial"/>
                <w:sz w:val="24"/>
                <w:szCs w:val="24"/>
              </w:rPr>
              <w:t>Position: Säule zwischen Straßenbahnschienen und Straße</w:t>
            </w:r>
          </w:p>
          <w:p w:rsidR="00B36FB3" w:rsidRPr="00A2508E" w:rsidRDefault="00B36FB3" w:rsidP="00A2508E">
            <w:pPr>
              <w:jc w:val="center"/>
              <w:rPr>
                <w:rFonts w:ascii="Arial" w:hAnsi="Arial" w:cs="Arial"/>
                <w:sz w:val="24"/>
                <w:szCs w:val="24"/>
              </w:rPr>
            </w:pPr>
            <w:r w:rsidRPr="00A2508E">
              <w:rPr>
                <w:rFonts w:ascii="Arial" w:hAnsi="Arial" w:cs="Arial"/>
                <w:sz w:val="24"/>
                <w:szCs w:val="24"/>
              </w:rPr>
              <w:t>Position: Ampel auf der Seite Bushaltestelle Richtung Pichling</w:t>
            </w:r>
          </w:p>
        </w:tc>
      </w:tr>
      <w:tr w:rsidR="008B57C5" w:rsidRPr="00A2508E" w:rsidTr="00113D91">
        <w:tc>
          <w:tcPr>
            <w:tcW w:w="4529" w:type="dxa"/>
          </w:tcPr>
          <w:p w:rsidR="006035DB" w:rsidRPr="00A2508E" w:rsidRDefault="00B36FB3" w:rsidP="00A2508E">
            <w:pPr>
              <w:jc w:val="center"/>
              <w:rPr>
                <w:rFonts w:ascii="Arial" w:hAnsi="Arial" w:cs="Arial"/>
                <w:sz w:val="24"/>
                <w:szCs w:val="24"/>
              </w:rPr>
            </w:pPr>
            <w:r w:rsidRPr="00A2508E">
              <w:rPr>
                <w:rFonts w:ascii="Arial" w:hAnsi="Arial" w:cs="Arial"/>
                <w:noProof/>
                <w:sz w:val="24"/>
                <w:szCs w:val="24"/>
              </w:rPr>
              <w:drawing>
                <wp:inline distT="0" distB="0" distL="0" distR="0" wp14:anchorId="08B98727" wp14:editId="5082888E">
                  <wp:extent cx="2700000" cy="2024033"/>
                  <wp:effectExtent l="0" t="0" r="5715" b="0"/>
                  <wp:docPr id="1" name="Grafik 1" descr="C:\Users\Hojager\Dropbox\Daten iPhone\Datei 02.08.17, 10 34 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ropbox\Daten iPhone\Datei 02.08.17, 10 34 08.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28" w:type="dxa"/>
          </w:tcPr>
          <w:p w:rsidR="006035DB" w:rsidRPr="00A2508E" w:rsidRDefault="00B36FB3" w:rsidP="00A2508E">
            <w:pPr>
              <w:jc w:val="center"/>
              <w:rPr>
                <w:rFonts w:ascii="Arial" w:hAnsi="Arial" w:cs="Arial"/>
                <w:sz w:val="24"/>
                <w:szCs w:val="24"/>
              </w:rPr>
            </w:pPr>
            <w:r w:rsidRPr="00A2508E">
              <w:rPr>
                <w:rFonts w:ascii="Arial" w:hAnsi="Arial" w:cs="Arial"/>
                <w:noProof/>
                <w:sz w:val="24"/>
                <w:szCs w:val="24"/>
              </w:rPr>
              <w:drawing>
                <wp:inline distT="0" distB="0" distL="0" distR="0" wp14:anchorId="1DC0E8EB" wp14:editId="0CB42F67">
                  <wp:extent cx="2700000" cy="2024033"/>
                  <wp:effectExtent l="0" t="0" r="5715" b="0"/>
                  <wp:docPr id="2" name="Grafik 2" descr="C:\Users\Hojager\Dropbox\Daten iPhone\Datei 02.08.17, 10 35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ropbox\Daten iPhone\Datei 02.08.17, 10 35 3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r>
      <w:tr w:rsidR="002A7C63" w:rsidRPr="00A2508E" w:rsidTr="00113D91">
        <w:tc>
          <w:tcPr>
            <w:tcW w:w="4529" w:type="dxa"/>
          </w:tcPr>
          <w:p w:rsidR="006035DB" w:rsidRPr="00A2508E" w:rsidRDefault="006035DB" w:rsidP="00A2508E">
            <w:pPr>
              <w:jc w:val="center"/>
              <w:rPr>
                <w:rFonts w:ascii="Arial" w:hAnsi="Arial" w:cs="Arial"/>
                <w:sz w:val="24"/>
                <w:szCs w:val="24"/>
              </w:rPr>
            </w:pPr>
            <w:r w:rsidRPr="00A2508E">
              <w:rPr>
                <w:rFonts w:ascii="Arial" w:hAnsi="Arial" w:cs="Arial"/>
                <w:sz w:val="24"/>
                <w:szCs w:val="24"/>
              </w:rPr>
              <w:t xml:space="preserve">Defekt: Vibration ausgefallen. Akustik und </w:t>
            </w:r>
            <w:r w:rsidR="00FE5F05" w:rsidRPr="00A2508E">
              <w:rPr>
                <w:rFonts w:ascii="Arial" w:hAnsi="Arial" w:cs="Arial"/>
                <w:sz w:val="24"/>
                <w:szCs w:val="24"/>
              </w:rPr>
              <w:t xml:space="preserve">Auffindungssignal </w:t>
            </w:r>
            <w:r w:rsidRPr="00A2508E">
              <w:rPr>
                <w:rFonts w:ascii="Arial" w:hAnsi="Arial" w:cs="Arial"/>
                <w:sz w:val="24"/>
                <w:szCs w:val="24"/>
              </w:rPr>
              <w:t>ausgefallen.</w:t>
            </w:r>
            <w:r w:rsidR="00B36FB3" w:rsidRPr="00A2508E">
              <w:rPr>
                <w:rFonts w:ascii="Arial" w:hAnsi="Arial" w:cs="Arial"/>
                <w:sz w:val="24"/>
                <w:szCs w:val="24"/>
              </w:rPr>
              <w:t xml:space="preserve"> </w:t>
            </w:r>
            <w:r w:rsidR="0051181D" w:rsidRPr="00A2508E">
              <w:rPr>
                <w:rFonts w:ascii="Arial" w:hAnsi="Arial" w:cs="Arial"/>
                <w:sz w:val="24"/>
                <w:szCs w:val="24"/>
              </w:rPr>
              <w:t>Bodenplatte</w:t>
            </w:r>
            <w:r w:rsidR="00B36FB3" w:rsidRPr="00A2508E">
              <w:rPr>
                <w:rFonts w:ascii="Arial" w:hAnsi="Arial" w:cs="Arial"/>
                <w:sz w:val="24"/>
                <w:szCs w:val="24"/>
              </w:rPr>
              <w:t xml:space="preserve"> locker.</w:t>
            </w:r>
          </w:p>
        </w:tc>
        <w:tc>
          <w:tcPr>
            <w:tcW w:w="4528" w:type="dxa"/>
          </w:tcPr>
          <w:p w:rsidR="006035DB" w:rsidRPr="00A2508E" w:rsidRDefault="00B36FB3" w:rsidP="00A2508E">
            <w:pPr>
              <w:jc w:val="center"/>
              <w:rPr>
                <w:rFonts w:ascii="Arial" w:hAnsi="Arial" w:cs="Arial"/>
                <w:sz w:val="24"/>
                <w:szCs w:val="24"/>
              </w:rPr>
            </w:pPr>
            <w:r w:rsidRPr="00A2508E">
              <w:rPr>
                <w:rFonts w:ascii="Arial" w:hAnsi="Arial" w:cs="Arial"/>
                <w:sz w:val="24"/>
                <w:szCs w:val="24"/>
              </w:rPr>
              <w:t>Defekt: Vibration ausgefallen</w:t>
            </w:r>
          </w:p>
        </w:tc>
      </w:tr>
    </w:tbl>
    <w:p w:rsidR="0062074A" w:rsidRPr="00A2508E" w:rsidRDefault="0062074A"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13D91">
        <w:tc>
          <w:tcPr>
            <w:tcW w:w="9057" w:type="dxa"/>
            <w:gridSpan w:val="2"/>
          </w:tcPr>
          <w:p w:rsidR="00B36FB3" w:rsidRPr="00A2508E" w:rsidRDefault="00B36FB3" w:rsidP="00A2508E">
            <w:pPr>
              <w:jc w:val="center"/>
              <w:rPr>
                <w:rFonts w:ascii="Arial" w:hAnsi="Arial" w:cs="Arial"/>
                <w:b/>
                <w:sz w:val="28"/>
                <w:szCs w:val="28"/>
              </w:rPr>
            </w:pPr>
            <w:r w:rsidRPr="00A2508E">
              <w:rPr>
                <w:rFonts w:ascii="Arial" w:eastAsia="Arial" w:hAnsi="Arial" w:cs="Arial"/>
                <w:b/>
                <w:sz w:val="28"/>
                <w:szCs w:val="28"/>
              </w:rPr>
              <w:t>Heliosallee – Neufelderstraße</w:t>
            </w:r>
          </w:p>
        </w:tc>
      </w:tr>
      <w:tr w:rsidR="008B57C5" w:rsidRPr="00A2508E" w:rsidTr="00113D91">
        <w:tc>
          <w:tcPr>
            <w:tcW w:w="9057" w:type="dxa"/>
            <w:gridSpan w:val="2"/>
          </w:tcPr>
          <w:p w:rsidR="00B36FB3" w:rsidRPr="00A2508E" w:rsidRDefault="00C44AF2" w:rsidP="00A2508E">
            <w:pPr>
              <w:jc w:val="center"/>
              <w:rPr>
                <w:rFonts w:ascii="Arial" w:hAnsi="Arial" w:cs="Arial"/>
                <w:sz w:val="24"/>
                <w:szCs w:val="24"/>
              </w:rPr>
            </w:pPr>
            <w:r w:rsidRPr="00A2508E">
              <w:rPr>
                <w:rFonts w:ascii="Arial" w:hAnsi="Arial" w:cs="Arial"/>
                <w:sz w:val="24"/>
                <w:szCs w:val="24"/>
              </w:rPr>
              <w:t xml:space="preserve">Position: Querung Heliosallee </w:t>
            </w:r>
          </w:p>
        </w:tc>
      </w:tr>
      <w:tr w:rsidR="008B57C5" w:rsidRPr="00A2508E" w:rsidTr="00113D91">
        <w:tc>
          <w:tcPr>
            <w:tcW w:w="4529" w:type="dxa"/>
          </w:tcPr>
          <w:p w:rsidR="00B36FB3" w:rsidRPr="00A2508E" w:rsidRDefault="00C44AF2"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0" name="Grafik 60" descr="C:\Users\Hojager\Desktop\Defekte Ampelanlagen\Neufelderstr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jager\Desktop\Defekte Ampelanlagen\Neufelderstrass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A00F20" w:rsidRPr="00A2508E" w:rsidRDefault="008E65A6" w:rsidP="00A2508E">
            <w:pPr>
              <w:jc w:val="center"/>
              <w:rPr>
                <w:rFonts w:ascii="Arial" w:hAnsi="Arial" w:cs="Arial"/>
                <w:sz w:val="24"/>
                <w:szCs w:val="24"/>
              </w:rPr>
            </w:pPr>
            <w:r w:rsidRPr="00A2508E">
              <w:rPr>
                <w:rFonts w:ascii="Arial" w:eastAsia="Arial" w:hAnsi="Arial" w:cs="Arial"/>
                <w:noProof/>
                <w:sz w:val="24"/>
                <w:szCs w:val="24"/>
              </w:rPr>
              <w:drawing>
                <wp:inline distT="0" distB="0" distL="0" distR="0" wp14:anchorId="0EAF8B18" wp14:editId="7F77D7C7">
                  <wp:extent cx="2700000" cy="2025000"/>
                  <wp:effectExtent l="0" t="0" r="5715" b="0"/>
                  <wp:docPr id="135" name="Grafik 135" descr="C:\Users\Hojager\Desktop\Defekte Ampelanlagen\Neufelder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Neufelder_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113D91">
        <w:tc>
          <w:tcPr>
            <w:tcW w:w="4529" w:type="dxa"/>
          </w:tcPr>
          <w:p w:rsidR="00D51116" w:rsidRPr="00A2508E" w:rsidRDefault="00D51116" w:rsidP="00A2508E">
            <w:pPr>
              <w:jc w:val="center"/>
              <w:rPr>
                <w:rFonts w:ascii="Arial" w:eastAsia="Arial" w:hAnsi="Arial" w:cs="Arial"/>
                <w:sz w:val="24"/>
                <w:szCs w:val="24"/>
              </w:rPr>
            </w:pPr>
            <w:r w:rsidRPr="00A2508E">
              <w:rPr>
                <w:rFonts w:ascii="Arial" w:eastAsia="Arial" w:hAnsi="Arial" w:cs="Arial"/>
                <w:sz w:val="24"/>
                <w:szCs w:val="24"/>
              </w:rPr>
              <w:t>Die Akustik knackst und knirscht schon gewaltig. Gehört gewartet</w:t>
            </w:r>
          </w:p>
          <w:p w:rsidR="00D51116" w:rsidRPr="00A2508E" w:rsidRDefault="00D51116" w:rsidP="00A2508E">
            <w:pPr>
              <w:jc w:val="center"/>
              <w:rPr>
                <w:rFonts w:ascii="Arial" w:hAnsi="Arial" w:cs="Arial"/>
                <w:sz w:val="24"/>
                <w:szCs w:val="24"/>
              </w:rPr>
            </w:pPr>
          </w:p>
          <w:p w:rsidR="00D51116" w:rsidRPr="00A2508E" w:rsidRDefault="00D51116" w:rsidP="00A2508E">
            <w:pPr>
              <w:jc w:val="center"/>
              <w:rPr>
                <w:rFonts w:ascii="Arial" w:hAnsi="Arial" w:cs="Arial"/>
                <w:noProof/>
                <w:sz w:val="24"/>
                <w:szCs w:val="24"/>
              </w:rPr>
            </w:pPr>
            <w:r w:rsidRPr="00A2508E">
              <w:rPr>
                <w:rFonts w:ascii="Arial" w:hAnsi="Arial" w:cs="Arial"/>
                <w:sz w:val="24"/>
                <w:szCs w:val="24"/>
              </w:rPr>
              <w:t>Warum ist es nicht möglich die BLAK´s an einer Kreuzung in gleicher Höhe zu montieren?</w:t>
            </w:r>
          </w:p>
        </w:tc>
        <w:tc>
          <w:tcPr>
            <w:tcW w:w="4528" w:type="dxa"/>
          </w:tcPr>
          <w:p w:rsidR="00D51116" w:rsidRPr="00A2508E" w:rsidRDefault="008E65A6" w:rsidP="00A2508E">
            <w:pPr>
              <w:jc w:val="center"/>
              <w:rPr>
                <w:rFonts w:ascii="Arial" w:eastAsia="Arial" w:hAnsi="Arial" w:cs="Arial"/>
                <w:sz w:val="24"/>
                <w:szCs w:val="24"/>
              </w:rPr>
            </w:pPr>
            <w:r w:rsidRPr="00A2508E">
              <w:rPr>
                <w:rFonts w:ascii="Arial" w:eastAsia="Arial" w:hAnsi="Arial" w:cs="Arial"/>
                <w:sz w:val="24"/>
                <w:szCs w:val="24"/>
              </w:rPr>
              <w:t xml:space="preserve">Eine VLSA, 2 unterschiedliche </w:t>
            </w:r>
            <w:r w:rsidRPr="00A2508E">
              <w:rPr>
                <w:rStyle w:val="Fett"/>
                <w:rFonts w:ascii="Arial" w:hAnsi="Arial" w:cs="Arial"/>
                <w:b w:val="0"/>
                <w:sz w:val="24"/>
                <w:szCs w:val="24"/>
              </w:rPr>
              <w:t>Anmeldetableaus und nur eine richtig angebrachte Überquerungsstrecke.</w:t>
            </w:r>
          </w:p>
        </w:tc>
      </w:tr>
    </w:tbl>
    <w:p w:rsidR="0020060D" w:rsidRPr="00A2508E" w:rsidRDefault="0020060D" w:rsidP="00A2508E">
      <w:pPr>
        <w:spacing w:after="0"/>
        <w:rPr>
          <w:rFonts w:ascii="Arial" w:eastAsia="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13D91">
        <w:tc>
          <w:tcPr>
            <w:tcW w:w="9057" w:type="dxa"/>
            <w:gridSpan w:val="2"/>
          </w:tcPr>
          <w:p w:rsidR="002A5542" w:rsidRPr="00A2508E" w:rsidRDefault="002A5542" w:rsidP="00A2508E">
            <w:pPr>
              <w:jc w:val="center"/>
              <w:rPr>
                <w:rFonts w:ascii="Arial" w:hAnsi="Arial" w:cs="Arial"/>
                <w:b/>
                <w:sz w:val="28"/>
                <w:szCs w:val="28"/>
              </w:rPr>
            </w:pPr>
            <w:r w:rsidRPr="00A2508E">
              <w:rPr>
                <w:rFonts w:ascii="Arial" w:eastAsia="Arial" w:hAnsi="Arial" w:cs="Arial"/>
                <w:b/>
                <w:sz w:val="28"/>
                <w:szCs w:val="28"/>
              </w:rPr>
              <w:t xml:space="preserve">Heliosallee – </w:t>
            </w:r>
            <w:r w:rsidR="00BF3E0C" w:rsidRPr="00A2508E">
              <w:rPr>
                <w:rFonts w:ascii="Arial" w:eastAsia="Arial" w:hAnsi="Arial" w:cs="Arial"/>
                <w:b/>
                <w:sz w:val="28"/>
                <w:szCs w:val="28"/>
              </w:rPr>
              <w:t>Orionstraße</w:t>
            </w:r>
          </w:p>
        </w:tc>
      </w:tr>
      <w:tr w:rsidR="008B57C5" w:rsidRPr="00A2508E" w:rsidTr="00113D91">
        <w:tc>
          <w:tcPr>
            <w:tcW w:w="9057" w:type="dxa"/>
            <w:gridSpan w:val="2"/>
          </w:tcPr>
          <w:p w:rsidR="002A5542" w:rsidRPr="00A2508E" w:rsidRDefault="002A5542" w:rsidP="00A2508E">
            <w:pPr>
              <w:jc w:val="center"/>
              <w:rPr>
                <w:rFonts w:ascii="Arial" w:hAnsi="Arial" w:cs="Arial"/>
                <w:sz w:val="24"/>
                <w:szCs w:val="24"/>
              </w:rPr>
            </w:pPr>
            <w:r w:rsidRPr="00A2508E">
              <w:rPr>
                <w:rFonts w:ascii="Arial" w:hAnsi="Arial" w:cs="Arial"/>
                <w:sz w:val="24"/>
                <w:szCs w:val="24"/>
              </w:rPr>
              <w:t>Position: Straßenbahnhaltestelle Richtung Endhaltestelle</w:t>
            </w:r>
          </w:p>
        </w:tc>
      </w:tr>
      <w:tr w:rsidR="008B57C5" w:rsidRPr="00A2508E" w:rsidTr="00113D91">
        <w:tc>
          <w:tcPr>
            <w:tcW w:w="4530" w:type="dxa"/>
          </w:tcPr>
          <w:p w:rsidR="002A5542" w:rsidRPr="00A2508E" w:rsidRDefault="00BF3E0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59" name="Grafik 59" descr="C:\Users\Hojager\Desktop\Defekte Ampelanlagen\Orionstr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jager\Desktop\Defekte Ampelanlagen\Orionstrass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7" w:type="dxa"/>
          </w:tcPr>
          <w:p w:rsidR="00113D91" w:rsidRPr="00A2508E" w:rsidRDefault="00113D91" w:rsidP="00A2508E">
            <w:pPr>
              <w:rPr>
                <w:rFonts w:ascii="Arial" w:eastAsia="Arial" w:hAnsi="Arial" w:cs="Arial"/>
                <w:sz w:val="24"/>
                <w:szCs w:val="24"/>
              </w:rPr>
            </w:pPr>
          </w:p>
          <w:p w:rsidR="00113D91" w:rsidRPr="00A2508E" w:rsidRDefault="00113D91" w:rsidP="00A2508E">
            <w:pPr>
              <w:rPr>
                <w:rFonts w:ascii="Arial" w:eastAsia="Arial" w:hAnsi="Arial" w:cs="Arial"/>
                <w:sz w:val="24"/>
                <w:szCs w:val="24"/>
              </w:rPr>
            </w:pPr>
          </w:p>
          <w:p w:rsidR="00113D91" w:rsidRPr="00A2508E" w:rsidRDefault="00113D91" w:rsidP="00A2508E">
            <w:pPr>
              <w:rPr>
                <w:rFonts w:ascii="Arial" w:eastAsia="Arial" w:hAnsi="Arial" w:cs="Arial"/>
                <w:sz w:val="24"/>
                <w:szCs w:val="24"/>
              </w:rPr>
            </w:pPr>
            <w:r w:rsidRPr="00A2508E">
              <w:rPr>
                <w:rFonts w:ascii="Arial" w:eastAsia="Arial" w:hAnsi="Arial" w:cs="Arial"/>
                <w:sz w:val="24"/>
                <w:szCs w:val="24"/>
              </w:rPr>
              <w:t>Defekt: Vibrationstaster ausgefallen</w:t>
            </w:r>
          </w:p>
          <w:p w:rsidR="002A5542" w:rsidRPr="00A2508E" w:rsidRDefault="002A5542" w:rsidP="00A2508E">
            <w:pPr>
              <w:jc w:val="center"/>
              <w:rPr>
                <w:rFonts w:ascii="Arial" w:hAnsi="Arial" w:cs="Arial"/>
                <w:sz w:val="24"/>
                <w:szCs w:val="24"/>
              </w:rPr>
            </w:pPr>
          </w:p>
        </w:tc>
      </w:tr>
    </w:tbl>
    <w:p w:rsidR="00113D91" w:rsidRPr="00A2508E" w:rsidRDefault="00113D91" w:rsidP="00A2508E">
      <w:pPr>
        <w:spacing w:after="0"/>
        <w:rPr>
          <w:rFonts w:ascii="Arial" w:eastAsia="Arial" w:hAnsi="Arial" w:cs="Arial"/>
          <w:sz w:val="24"/>
          <w:szCs w:val="24"/>
        </w:rPr>
      </w:pPr>
      <w:r w:rsidRPr="00A2508E">
        <w:rPr>
          <w:rFonts w:ascii="Arial" w:eastAsia="Arial" w:hAnsi="Arial" w:cs="Arial"/>
          <w:sz w:val="24"/>
          <w:szCs w:val="24"/>
        </w:rPr>
        <w:br w:type="page"/>
      </w:r>
    </w:p>
    <w:p w:rsidR="002A5542" w:rsidRPr="00A2508E" w:rsidRDefault="002A5542" w:rsidP="00A2508E">
      <w:pPr>
        <w:spacing w:after="0"/>
        <w:rPr>
          <w:rFonts w:ascii="Arial" w:eastAsia="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8B57C5" w:rsidRPr="00A2508E" w:rsidTr="000B5001">
        <w:tc>
          <w:tcPr>
            <w:tcW w:w="9062" w:type="dxa"/>
            <w:gridSpan w:val="2"/>
          </w:tcPr>
          <w:p w:rsidR="00D07EA5" w:rsidRPr="00A2508E" w:rsidRDefault="00D07EA5" w:rsidP="00A2508E">
            <w:pPr>
              <w:jc w:val="center"/>
              <w:rPr>
                <w:rFonts w:ascii="Arial" w:hAnsi="Arial" w:cs="Arial"/>
                <w:b/>
                <w:sz w:val="28"/>
                <w:szCs w:val="28"/>
              </w:rPr>
            </w:pPr>
            <w:r w:rsidRPr="00A2508E">
              <w:rPr>
                <w:rFonts w:ascii="Arial" w:eastAsia="Arial" w:hAnsi="Arial" w:cs="Arial"/>
                <w:b/>
                <w:sz w:val="28"/>
                <w:szCs w:val="28"/>
              </w:rPr>
              <w:t>Weissenwolffstraße – Garnisonstraße</w:t>
            </w:r>
          </w:p>
        </w:tc>
      </w:tr>
      <w:tr w:rsidR="008B57C5" w:rsidRPr="00A2508E" w:rsidTr="000B5001">
        <w:tc>
          <w:tcPr>
            <w:tcW w:w="9062" w:type="dxa"/>
            <w:gridSpan w:val="2"/>
          </w:tcPr>
          <w:p w:rsidR="00D07EA5" w:rsidRPr="00A2508E" w:rsidRDefault="00D07EA5" w:rsidP="00A2508E">
            <w:pPr>
              <w:jc w:val="center"/>
              <w:rPr>
                <w:rFonts w:ascii="Arial" w:hAnsi="Arial" w:cs="Arial"/>
                <w:sz w:val="24"/>
                <w:szCs w:val="24"/>
              </w:rPr>
            </w:pPr>
            <w:r w:rsidRPr="00A2508E">
              <w:rPr>
                <w:rFonts w:ascii="Arial" w:eastAsia="Arial" w:hAnsi="Arial" w:cs="Arial"/>
                <w:sz w:val="24"/>
                <w:szCs w:val="24"/>
              </w:rPr>
              <w:t>Position: Seite Zahnambulatorium der OÖ GKK.</w:t>
            </w:r>
          </w:p>
        </w:tc>
      </w:tr>
      <w:tr w:rsidR="008B57C5" w:rsidRPr="00A2508E" w:rsidTr="000B5001">
        <w:tc>
          <w:tcPr>
            <w:tcW w:w="4531" w:type="dxa"/>
          </w:tcPr>
          <w:p w:rsidR="00D07EA5" w:rsidRPr="00A2508E" w:rsidRDefault="00D07EA5" w:rsidP="00A2508E">
            <w:pPr>
              <w:jc w:val="center"/>
              <w:rPr>
                <w:rFonts w:ascii="Arial" w:hAnsi="Arial" w:cs="Arial"/>
                <w:sz w:val="24"/>
                <w:szCs w:val="24"/>
              </w:rPr>
            </w:pPr>
            <w:r w:rsidRPr="00A2508E">
              <w:rPr>
                <w:rFonts w:ascii="Arial" w:hAnsi="Arial" w:cs="Arial"/>
                <w:noProof/>
                <w:sz w:val="24"/>
                <w:szCs w:val="24"/>
              </w:rPr>
              <w:drawing>
                <wp:inline distT="0" distB="0" distL="0" distR="0" wp14:anchorId="002D7714" wp14:editId="6B3DF1EF">
                  <wp:extent cx="2700000" cy="2024033"/>
                  <wp:effectExtent l="0" t="0" r="5715" b="0"/>
                  <wp:docPr id="8" name="Grafik 8" descr="C:\Users\Hojager\Desktop\Defekte Ampelanlagen\Garnisonsstraß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Garnisonsstraß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31" w:type="dxa"/>
          </w:tcPr>
          <w:p w:rsidR="00D07EA5" w:rsidRPr="00A2508E" w:rsidRDefault="00D07EA5" w:rsidP="00A2508E">
            <w:pPr>
              <w:rPr>
                <w:rFonts w:ascii="Arial" w:eastAsia="Arial" w:hAnsi="Arial" w:cs="Arial"/>
                <w:sz w:val="24"/>
                <w:szCs w:val="24"/>
              </w:rPr>
            </w:pPr>
          </w:p>
          <w:p w:rsidR="00D07EA5" w:rsidRPr="00A2508E" w:rsidRDefault="00D07EA5" w:rsidP="00A2508E">
            <w:pPr>
              <w:rPr>
                <w:rFonts w:ascii="Arial" w:eastAsia="Arial" w:hAnsi="Arial" w:cs="Arial"/>
                <w:sz w:val="24"/>
                <w:szCs w:val="24"/>
              </w:rPr>
            </w:pPr>
          </w:p>
          <w:p w:rsidR="00D07EA5" w:rsidRPr="00A2508E" w:rsidRDefault="00D07EA5" w:rsidP="00A2508E">
            <w:pPr>
              <w:rPr>
                <w:rFonts w:ascii="Arial" w:eastAsia="Arial" w:hAnsi="Arial" w:cs="Arial"/>
                <w:sz w:val="24"/>
                <w:szCs w:val="24"/>
              </w:rPr>
            </w:pPr>
          </w:p>
          <w:p w:rsidR="00D07EA5" w:rsidRPr="00A2508E" w:rsidRDefault="00D07EA5" w:rsidP="00A2508E">
            <w:pPr>
              <w:rPr>
                <w:rFonts w:ascii="Arial" w:eastAsia="Arial" w:hAnsi="Arial" w:cs="Arial"/>
                <w:sz w:val="24"/>
                <w:szCs w:val="24"/>
              </w:rPr>
            </w:pPr>
            <w:r w:rsidRPr="00A2508E">
              <w:rPr>
                <w:rFonts w:ascii="Arial" w:eastAsia="Arial" w:hAnsi="Arial" w:cs="Arial"/>
                <w:sz w:val="24"/>
                <w:szCs w:val="24"/>
              </w:rPr>
              <w:t>Ich hatte im März eine Therapie im Gesundheitszentrum in der Garnisonsstraße. Da war diese BLAK auch schon defekt!</w:t>
            </w:r>
          </w:p>
          <w:p w:rsidR="00D07EA5" w:rsidRPr="00A2508E" w:rsidRDefault="00D07EA5" w:rsidP="00A2508E">
            <w:pPr>
              <w:jc w:val="center"/>
              <w:rPr>
                <w:rFonts w:ascii="Arial" w:hAnsi="Arial" w:cs="Arial"/>
                <w:sz w:val="24"/>
                <w:szCs w:val="24"/>
              </w:rPr>
            </w:pPr>
          </w:p>
        </w:tc>
      </w:tr>
      <w:tr w:rsidR="002A7C63" w:rsidRPr="00A2508E" w:rsidTr="000B5001">
        <w:tc>
          <w:tcPr>
            <w:tcW w:w="4531" w:type="dxa"/>
          </w:tcPr>
          <w:p w:rsidR="00D07EA5" w:rsidRPr="00A2508E" w:rsidRDefault="00D07EA5" w:rsidP="00A2508E">
            <w:pPr>
              <w:jc w:val="center"/>
              <w:rPr>
                <w:rFonts w:ascii="Arial" w:hAnsi="Arial" w:cs="Arial"/>
                <w:sz w:val="24"/>
                <w:szCs w:val="24"/>
              </w:rPr>
            </w:pPr>
            <w:r w:rsidRPr="00A2508E">
              <w:rPr>
                <w:rFonts w:ascii="Arial" w:eastAsia="Arial" w:hAnsi="Arial" w:cs="Arial"/>
                <w:sz w:val="24"/>
                <w:szCs w:val="24"/>
              </w:rPr>
              <w:t>Defekt: Vibration ausgefallen</w:t>
            </w:r>
          </w:p>
        </w:tc>
        <w:tc>
          <w:tcPr>
            <w:tcW w:w="4531" w:type="dxa"/>
          </w:tcPr>
          <w:p w:rsidR="00D07EA5" w:rsidRPr="00A2508E" w:rsidRDefault="00D07EA5" w:rsidP="00A2508E">
            <w:pPr>
              <w:jc w:val="center"/>
              <w:rPr>
                <w:rFonts w:ascii="Arial" w:hAnsi="Arial" w:cs="Arial"/>
                <w:sz w:val="24"/>
                <w:szCs w:val="24"/>
              </w:rPr>
            </w:pPr>
          </w:p>
        </w:tc>
      </w:tr>
    </w:tbl>
    <w:p w:rsidR="00031CCE" w:rsidRPr="00A2508E" w:rsidRDefault="00031CCE" w:rsidP="00A2508E">
      <w:pPr>
        <w:spacing w:after="0"/>
        <w:rPr>
          <w:rFonts w:ascii="Arial" w:eastAsia="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8B57C5" w:rsidRPr="00A2508E" w:rsidTr="004C7EA7">
        <w:tc>
          <w:tcPr>
            <w:tcW w:w="9060" w:type="dxa"/>
            <w:gridSpan w:val="2"/>
          </w:tcPr>
          <w:p w:rsidR="00A95095" w:rsidRPr="00A2508E" w:rsidRDefault="00A95095" w:rsidP="00A2508E">
            <w:pPr>
              <w:jc w:val="center"/>
              <w:rPr>
                <w:rFonts w:ascii="Arial" w:hAnsi="Arial" w:cs="Arial"/>
                <w:b/>
                <w:sz w:val="28"/>
                <w:szCs w:val="28"/>
              </w:rPr>
            </w:pPr>
            <w:r w:rsidRPr="00A2508E">
              <w:rPr>
                <w:rFonts w:ascii="Arial" w:eastAsia="Arial" w:hAnsi="Arial" w:cs="Arial"/>
                <w:b/>
                <w:sz w:val="28"/>
                <w:szCs w:val="28"/>
              </w:rPr>
              <w:t>Wankmüllerhofstraße – Wolfgang-Pauli-Straße (ÖAMTC)</w:t>
            </w:r>
          </w:p>
        </w:tc>
      </w:tr>
      <w:tr w:rsidR="008B57C5" w:rsidRPr="00A2508E" w:rsidTr="004C7EA7">
        <w:tc>
          <w:tcPr>
            <w:tcW w:w="9060" w:type="dxa"/>
            <w:gridSpan w:val="2"/>
          </w:tcPr>
          <w:p w:rsidR="00A95095" w:rsidRPr="00A2508E" w:rsidRDefault="00A95095" w:rsidP="00A2508E">
            <w:pPr>
              <w:rPr>
                <w:rFonts w:ascii="Arial" w:eastAsia="Arial" w:hAnsi="Arial" w:cs="Arial"/>
                <w:sz w:val="24"/>
                <w:szCs w:val="24"/>
              </w:rPr>
            </w:pPr>
            <w:r w:rsidRPr="00A2508E">
              <w:rPr>
                <w:rFonts w:ascii="Arial" w:eastAsia="Arial" w:hAnsi="Arial" w:cs="Arial"/>
                <w:sz w:val="24"/>
                <w:szCs w:val="24"/>
              </w:rPr>
              <w:t>Position: Seite Wankmüllerhofstraße – Zufahrt ÖAMTC</w:t>
            </w:r>
          </w:p>
          <w:p w:rsidR="0086548D" w:rsidRPr="00A2508E" w:rsidRDefault="0086548D" w:rsidP="00A2508E">
            <w:pPr>
              <w:rPr>
                <w:rFonts w:ascii="Arial" w:hAnsi="Arial" w:cs="Arial"/>
                <w:sz w:val="24"/>
                <w:szCs w:val="24"/>
              </w:rPr>
            </w:pPr>
            <w:r w:rsidRPr="00A2508E">
              <w:rPr>
                <w:rFonts w:ascii="Arial" w:eastAsia="Arial" w:hAnsi="Arial" w:cs="Arial"/>
                <w:sz w:val="24"/>
                <w:szCs w:val="24"/>
              </w:rPr>
              <w:t>Position: Seite Wankmüllerhofstraße – Zufahrt ÖAMTC Übergang Zebrastreifen Wankmüllerhofstraße (Beidseitig)</w:t>
            </w:r>
          </w:p>
        </w:tc>
      </w:tr>
      <w:tr w:rsidR="00D90705" w:rsidRPr="00A2508E" w:rsidTr="004C7EA7">
        <w:tc>
          <w:tcPr>
            <w:tcW w:w="4531" w:type="dxa"/>
          </w:tcPr>
          <w:p w:rsidR="00A95095" w:rsidRPr="00A2508E" w:rsidRDefault="00A95095" w:rsidP="00A2508E">
            <w:pPr>
              <w:jc w:val="center"/>
              <w:rPr>
                <w:rFonts w:ascii="Arial" w:hAnsi="Arial" w:cs="Arial"/>
                <w:sz w:val="24"/>
                <w:szCs w:val="24"/>
              </w:rPr>
            </w:pPr>
            <w:r w:rsidRPr="00A2508E">
              <w:rPr>
                <w:rFonts w:ascii="Arial" w:eastAsia="Arial" w:hAnsi="Arial" w:cs="Arial"/>
                <w:noProof/>
                <w:sz w:val="24"/>
                <w:szCs w:val="24"/>
              </w:rPr>
              <w:drawing>
                <wp:inline distT="0" distB="0" distL="0" distR="0" wp14:anchorId="7C625E19" wp14:editId="64C0E356">
                  <wp:extent cx="2700000" cy="2024033"/>
                  <wp:effectExtent l="0" t="0" r="5715" b="0"/>
                  <wp:docPr id="3" name="Grafik 3" descr="C:\Users\Hojager\Dropbox\Daten iPhone\Datei 02.08.17, 16 36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ropbox\Daten iPhone\Datei 02.08.17, 16 36 1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29" w:type="dxa"/>
          </w:tcPr>
          <w:p w:rsidR="00A95095" w:rsidRPr="00A2508E" w:rsidRDefault="004C7EA7" w:rsidP="00A2508E">
            <w:pPr>
              <w:jc w:val="center"/>
              <w:rPr>
                <w:rFonts w:ascii="Arial" w:hAnsi="Arial" w:cs="Arial"/>
                <w:sz w:val="24"/>
                <w:szCs w:val="24"/>
              </w:rPr>
            </w:pPr>
            <w:r w:rsidRPr="00A2508E">
              <w:rPr>
                <w:rFonts w:ascii="Arial" w:eastAsia="Arial" w:hAnsi="Arial" w:cs="Arial"/>
                <w:sz w:val="24"/>
                <w:szCs w:val="24"/>
              </w:rPr>
              <w:t>Defekt: Vibration bei beiden BLAK´s ausgefallen</w:t>
            </w:r>
          </w:p>
        </w:tc>
      </w:tr>
    </w:tbl>
    <w:p w:rsidR="00842F8C" w:rsidRPr="00A2508E" w:rsidRDefault="00842F8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2" w:type="dxa"/>
            <w:gridSpan w:val="2"/>
          </w:tcPr>
          <w:p w:rsidR="00623523" w:rsidRPr="00A2508E" w:rsidRDefault="00623523" w:rsidP="00A2508E">
            <w:pPr>
              <w:tabs>
                <w:tab w:val="left" w:pos="1368"/>
                <w:tab w:val="left" w:pos="1440"/>
              </w:tabs>
              <w:spacing w:line="274" w:lineRule="exact"/>
              <w:jc w:val="center"/>
              <w:textAlignment w:val="baseline"/>
              <w:rPr>
                <w:rFonts w:ascii="Arial" w:hAnsi="Arial" w:cs="Arial"/>
                <w:b/>
                <w:sz w:val="28"/>
                <w:szCs w:val="28"/>
              </w:rPr>
            </w:pPr>
            <w:r w:rsidRPr="00A2508E">
              <w:rPr>
                <w:rFonts w:ascii="Arial" w:eastAsia="Arial" w:hAnsi="Arial" w:cs="Arial"/>
                <w:b/>
                <w:sz w:val="28"/>
                <w:szCs w:val="28"/>
              </w:rPr>
              <w:t>Wiener Straße - Wolfgang-Pauli-Straße (WIFI)</w:t>
            </w:r>
          </w:p>
        </w:tc>
      </w:tr>
      <w:tr w:rsidR="008B57C5" w:rsidRPr="00A2508E" w:rsidTr="000B5001">
        <w:tc>
          <w:tcPr>
            <w:tcW w:w="9062" w:type="dxa"/>
            <w:gridSpan w:val="2"/>
          </w:tcPr>
          <w:p w:rsidR="00623523" w:rsidRPr="00A2508E" w:rsidRDefault="00623523" w:rsidP="00A2508E">
            <w:pPr>
              <w:jc w:val="center"/>
              <w:rPr>
                <w:rFonts w:ascii="Arial" w:hAnsi="Arial" w:cs="Arial"/>
                <w:sz w:val="24"/>
                <w:szCs w:val="24"/>
              </w:rPr>
            </w:pPr>
            <w:r w:rsidRPr="00A2508E">
              <w:rPr>
                <w:rFonts w:ascii="Arial" w:hAnsi="Arial" w:cs="Arial"/>
                <w:sz w:val="24"/>
                <w:szCs w:val="24"/>
              </w:rPr>
              <w:t>Position: Straßenbahnhaltestelle Richtung HBF.</w:t>
            </w:r>
          </w:p>
        </w:tc>
      </w:tr>
      <w:tr w:rsidR="008B57C5" w:rsidRPr="00A2508E" w:rsidTr="000B5001">
        <w:tc>
          <w:tcPr>
            <w:tcW w:w="4531" w:type="dxa"/>
          </w:tcPr>
          <w:p w:rsidR="00623523" w:rsidRPr="00A2508E" w:rsidRDefault="00274290" w:rsidP="00A2508E">
            <w:pPr>
              <w:jc w:val="center"/>
              <w:rPr>
                <w:rFonts w:ascii="Arial" w:hAnsi="Arial" w:cs="Arial"/>
                <w:sz w:val="24"/>
                <w:szCs w:val="24"/>
              </w:rPr>
            </w:pPr>
            <w:r w:rsidRPr="00A2508E">
              <w:rPr>
                <w:rFonts w:ascii="Arial" w:hAnsi="Arial" w:cs="Arial"/>
                <w:noProof/>
                <w:sz w:val="24"/>
                <w:szCs w:val="24"/>
              </w:rPr>
              <w:drawing>
                <wp:inline distT="0" distB="0" distL="0" distR="0" wp14:anchorId="10E0897B" wp14:editId="1106F76C">
                  <wp:extent cx="2700000" cy="2024033"/>
                  <wp:effectExtent l="0" t="0" r="5715" b="0"/>
                  <wp:docPr id="6" name="Grafik 6" descr="C:\Users\Hojager\Dropbox\Daten iPhone\Datei 02.08.17, 16 31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ropbox\Daten iPhone\Datei 02.08.17, 16 31 18.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31" w:type="dxa"/>
          </w:tcPr>
          <w:p w:rsidR="00623523" w:rsidRPr="00A2508E" w:rsidRDefault="00274290" w:rsidP="00A2508E">
            <w:pPr>
              <w:jc w:val="center"/>
              <w:rPr>
                <w:rFonts w:ascii="Arial" w:hAnsi="Arial" w:cs="Arial"/>
                <w:sz w:val="24"/>
                <w:szCs w:val="24"/>
              </w:rPr>
            </w:pPr>
            <w:r w:rsidRPr="00A2508E">
              <w:rPr>
                <w:rFonts w:ascii="Arial" w:hAnsi="Arial" w:cs="Arial"/>
                <w:noProof/>
                <w:sz w:val="24"/>
                <w:szCs w:val="24"/>
              </w:rPr>
              <w:drawing>
                <wp:inline distT="0" distB="0" distL="0" distR="0" wp14:anchorId="07909789" wp14:editId="511220A9">
                  <wp:extent cx="2700000" cy="2024033"/>
                  <wp:effectExtent l="0" t="0" r="5715" b="0"/>
                  <wp:docPr id="10" name="Grafik 10" descr="C:\Users\Hojager\Desktop\Defekte Ampelanlagen\WIFI-Pf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WIFI-Pfeil.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r>
      <w:tr w:rsidR="002A7C63" w:rsidRPr="00A2508E" w:rsidTr="000B5001">
        <w:tc>
          <w:tcPr>
            <w:tcW w:w="4531" w:type="dxa"/>
          </w:tcPr>
          <w:p w:rsidR="00623523" w:rsidRPr="00A2508E" w:rsidRDefault="00623523" w:rsidP="00A2508E">
            <w:pPr>
              <w:jc w:val="center"/>
              <w:rPr>
                <w:rFonts w:ascii="Arial" w:hAnsi="Arial" w:cs="Arial"/>
                <w:sz w:val="24"/>
                <w:szCs w:val="24"/>
              </w:rPr>
            </w:pPr>
          </w:p>
        </w:tc>
        <w:tc>
          <w:tcPr>
            <w:tcW w:w="4531" w:type="dxa"/>
          </w:tcPr>
          <w:p w:rsidR="00623523" w:rsidRPr="00A2508E" w:rsidRDefault="00274290" w:rsidP="00A2508E">
            <w:pPr>
              <w:jc w:val="center"/>
              <w:rPr>
                <w:rFonts w:ascii="Arial" w:hAnsi="Arial" w:cs="Arial"/>
                <w:sz w:val="24"/>
                <w:szCs w:val="24"/>
              </w:rPr>
            </w:pPr>
            <w:r w:rsidRPr="00A2508E">
              <w:rPr>
                <w:rFonts w:ascii="Arial" w:hAnsi="Arial" w:cs="Arial"/>
                <w:sz w:val="24"/>
                <w:szCs w:val="24"/>
              </w:rPr>
              <w:t xml:space="preserve">Defekt: Kein Richtungspfeil, keine taktile </w:t>
            </w:r>
            <w:r w:rsidR="00FA6B26" w:rsidRPr="00A2508E">
              <w:rPr>
                <w:rFonts w:ascii="Arial" w:hAnsi="Arial" w:cs="Arial"/>
                <w:sz w:val="24"/>
                <w:szCs w:val="24"/>
              </w:rPr>
              <w:t>Überquerungstrecke</w:t>
            </w:r>
          </w:p>
        </w:tc>
      </w:tr>
    </w:tbl>
    <w:p w:rsidR="00623523" w:rsidRPr="00A2508E" w:rsidRDefault="00623523" w:rsidP="00A2508E">
      <w:pPr>
        <w:spacing w:after="0"/>
        <w:rPr>
          <w:rFonts w:ascii="Arial" w:hAnsi="Arial" w:cs="Arial"/>
          <w:sz w:val="24"/>
          <w:szCs w:val="24"/>
        </w:rPr>
      </w:pPr>
    </w:p>
    <w:p w:rsidR="00113D91" w:rsidRPr="00A2508E" w:rsidRDefault="00113D9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113D91" w:rsidRPr="00A2508E" w:rsidTr="00113D91">
        <w:tc>
          <w:tcPr>
            <w:tcW w:w="4529" w:type="dxa"/>
          </w:tcPr>
          <w:p w:rsidR="00113D91" w:rsidRPr="00A2508E" w:rsidRDefault="00113D91" w:rsidP="00A2508E">
            <w:pPr>
              <w:jc w:val="center"/>
              <w:rPr>
                <w:rFonts w:ascii="Arial" w:hAnsi="Arial" w:cs="Arial"/>
                <w:sz w:val="24"/>
                <w:szCs w:val="24"/>
              </w:rPr>
            </w:pPr>
            <w:r w:rsidRPr="00A2508E">
              <w:rPr>
                <w:rFonts w:ascii="Arial" w:hAnsi="Arial" w:cs="Arial"/>
                <w:sz w:val="24"/>
                <w:szCs w:val="24"/>
              </w:rPr>
              <w:lastRenderedPageBreak/>
              <w:t>Seite Bella Pizza, Wiener Straße 145</w:t>
            </w:r>
          </w:p>
        </w:tc>
        <w:tc>
          <w:tcPr>
            <w:tcW w:w="4528" w:type="dxa"/>
          </w:tcPr>
          <w:p w:rsidR="00113D91" w:rsidRPr="00A2508E" w:rsidRDefault="00113D91" w:rsidP="00A2508E">
            <w:pPr>
              <w:jc w:val="center"/>
              <w:rPr>
                <w:rFonts w:ascii="Arial" w:hAnsi="Arial" w:cs="Arial"/>
                <w:sz w:val="24"/>
                <w:szCs w:val="24"/>
              </w:rPr>
            </w:pPr>
            <w:r w:rsidRPr="00A2508E">
              <w:rPr>
                <w:rFonts w:ascii="Arial" w:hAnsi="Arial" w:cs="Arial"/>
                <w:sz w:val="24"/>
                <w:szCs w:val="24"/>
              </w:rPr>
              <w:t>Seite Straßenbahnhaltestelle Richtung Auwiesen</w:t>
            </w:r>
          </w:p>
        </w:tc>
      </w:tr>
      <w:tr w:rsidR="008B57C5" w:rsidRPr="00A2508E" w:rsidTr="00113D91">
        <w:tc>
          <w:tcPr>
            <w:tcW w:w="4529" w:type="dxa"/>
          </w:tcPr>
          <w:p w:rsidR="00274290" w:rsidRPr="00A2508E" w:rsidRDefault="00274290" w:rsidP="00A2508E">
            <w:pPr>
              <w:jc w:val="center"/>
              <w:rPr>
                <w:rFonts w:ascii="Arial" w:hAnsi="Arial" w:cs="Arial"/>
                <w:sz w:val="24"/>
                <w:szCs w:val="24"/>
              </w:rPr>
            </w:pPr>
            <w:r w:rsidRPr="00A2508E">
              <w:rPr>
                <w:rFonts w:ascii="Arial" w:hAnsi="Arial" w:cs="Arial"/>
                <w:noProof/>
                <w:sz w:val="24"/>
                <w:szCs w:val="24"/>
              </w:rPr>
              <w:drawing>
                <wp:inline distT="0" distB="0" distL="0" distR="0" wp14:anchorId="0317AD25" wp14:editId="3E5A10F3">
                  <wp:extent cx="2700000" cy="2024033"/>
                  <wp:effectExtent l="0" t="0" r="5715" b="0"/>
                  <wp:docPr id="5" name="Grafik 5" descr="C:\Users\Hojager\Dropbox\Daten iPhone\Wifi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ropbox\Daten iPhone\Wifi_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28" w:type="dxa"/>
          </w:tcPr>
          <w:p w:rsidR="00274290" w:rsidRPr="00A2508E" w:rsidRDefault="00113D91" w:rsidP="00A2508E">
            <w:pPr>
              <w:jc w:val="center"/>
              <w:rPr>
                <w:rFonts w:ascii="Arial" w:hAnsi="Arial" w:cs="Arial"/>
                <w:sz w:val="24"/>
                <w:szCs w:val="24"/>
              </w:rPr>
            </w:pPr>
            <w:r w:rsidRPr="00A2508E">
              <w:rPr>
                <w:rFonts w:ascii="Arial" w:hAnsi="Arial" w:cs="Arial"/>
                <w:noProof/>
                <w:sz w:val="24"/>
                <w:szCs w:val="24"/>
              </w:rPr>
              <w:drawing>
                <wp:inline distT="0" distB="0" distL="0" distR="0" wp14:anchorId="753BD8B9" wp14:editId="13F636A8">
                  <wp:extent cx="2700000" cy="2024033"/>
                  <wp:effectExtent l="0" t="0" r="5715" b="0"/>
                  <wp:docPr id="4" name="Grafik 4" descr="C:\Users\Hojager\Dropbox\Daten iPhone\Datei 02.08.17, 16 35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ropbox\Daten iPhone\Datei 02.08.17, 16 35 1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r>
      <w:tr w:rsidR="002A7C63" w:rsidRPr="00A2508E" w:rsidTr="00113D91">
        <w:tc>
          <w:tcPr>
            <w:tcW w:w="4529" w:type="dxa"/>
          </w:tcPr>
          <w:p w:rsidR="00274290" w:rsidRPr="00A2508E" w:rsidRDefault="00274290" w:rsidP="00A2508E">
            <w:pPr>
              <w:jc w:val="center"/>
              <w:rPr>
                <w:rFonts w:ascii="Arial" w:hAnsi="Arial" w:cs="Arial"/>
                <w:sz w:val="24"/>
                <w:szCs w:val="24"/>
              </w:rPr>
            </w:pPr>
            <w:r w:rsidRPr="00A2508E">
              <w:rPr>
                <w:rFonts w:ascii="Arial" w:hAnsi="Arial" w:cs="Arial"/>
                <w:sz w:val="24"/>
                <w:szCs w:val="24"/>
              </w:rPr>
              <w:t>Defekt: Taktile Überquerungsanzeige abgenutzt – nicht mehr gut Ertastbar</w:t>
            </w:r>
          </w:p>
        </w:tc>
        <w:tc>
          <w:tcPr>
            <w:tcW w:w="4528" w:type="dxa"/>
          </w:tcPr>
          <w:p w:rsidR="00274290" w:rsidRPr="00A2508E" w:rsidRDefault="00113D91" w:rsidP="00A2508E">
            <w:pPr>
              <w:jc w:val="center"/>
              <w:rPr>
                <w:rFonts w:ascii="Arial" w:hAnsi="Arial" w:cs="Arial"/>
                <w:sz w:val="24"/>
                <w:szCs w:val="24"/>
              </w:rPr>
            </w:pPr>
            <w:r w:rsidRPr="00A2508E">
              <w:rPr>
                <w:rFonts w:ascii="Arial" w:hAnsi="Arial" w:cs="Arial"/>
                <w:sz w:val="24"/>
                <w:szCs w:val="24"/>
              </w:rPr>
              <w:t>Die Akustik ist an dieser Kreuzung sehr leise eingestellt!</w:t>
            </w:r>
          </w:p>
          <w:p w:rsidR="00113D91" w:rsidRPr="00A2508E" w:rsidRDefault="00113D91" w:rsidP="00A2508E">
            <w:pPr>
              <w:jc w:val="center"/>
              <w:rPr>
                <w:rFonts w:ascii="Arial" w:hAnsi="Arial" w:cs="Arial"/>
                <w:sz w:val="24"/>
                <w:szCs w:val="24"/>
              </w:rPr>
            </w:pPr>
            <w:r w:rsidRPr="00A2508E">
              <w:rPr>
                <w:rFonts w:ascii="Arial" w:hAnsi="Arial" w:cs="Arial"/>
                <w:sz w:val="24"/>
                <w:szCs w:val="24"/>
              </w:rPr>
              <w:t>Akustik bei einer Ampel ausgefallen</w:t>
            </w:r>
          </w:p>
        </w:tc>
      </w:tr>
    </w:tbl>
    <w:p w:rsidR="002506B5" w:rsidRPr="00A2508E" w:rsidRDefault="002506B5"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486408" w:rsidRPr="00A2508E" w:rsidTr="008622F3">
        <w:tc>
          <w:tcPr>
            <w:tcW w:w="9057" w:type="dxa"/>
            <w:gridSpan w:val="2"/>
          </w:tcPr>
          <w:p w:rsidR="00486408" w:rsidRPr="00A2508E" w:rsidRDefault="00486408" w:rsidP="00A2508E">
            <w:pPr>
              <w:jc w:val="center"/>
              <w:rPr>
                <w:rFonts w:ascii="Arial" w:hAnsi="Arial" w:cs="Arial"/>
                <w:b/>
                <w:sz w:val="28"/>
                <w:szCs w:val="28"/>
              </w:rPr>
            </w:pPr>
            <w:r w:rsidRPr="00A2508E">
              <w:rPr>
                <w:rFonts w:ascii="Arial" w:hAnsi="Arial" w:cs="Arial"/>
                <w:b/>
                <w:sz w:val="28"/>
                <w:szCs w:val="28"/>
              </w:rPr>
              <w:t xml:space="preserve">Kreuzung </w:t>
            </w:r>
            <w:r w:rsidRPr="00A2508E">
              <w:rPr>
                <w:rFonts w:ascii="Arial" w:eastAsia="Arial" w:hAnsi="Arial" w:cs="Arial"/>
                <w:b/>
                <w:sz w:val="28"/>
                <w:szCs w:val="28"/>
              </w:rPr>
              <w:t>Landstraße – Bürgerstraße</w:t>
            </w:r>
          </w:p>
        </w:tc>
      </w:tr>
      <w:tr w:rsidR="00486408" w:rsidRPr="00A2508E" w:rsidTr="008622F3">
        <w:tc>
          <w:tcPr>
            <w:tcW w:w="4528" w:type="dxa"/>
          </w:tcPr>
          <w:p w:rsidR="00486408" w:rsidRPr="00A2508E" w:rsidRDefault="00486408" w:rsidP="00A2508E">
            <w:pPr>
              <w:jc w:val="center"/>
              <w:rPr>
                <w:rFonts w:ascii="Arial" w:hAnsi="Arial" w:cs="Arial"/>
                <w:sz w:val="24"/>
                <w:szCs w:val="24"/>
              </w:rPr>
            </w:pPr>
            <w:r w:rsidRPr="00A2508E">
              <w:rPr>
                <w:rFonts w:ascii="Arial" w:hAnsi="Arial" w:cs="Arial"/>
                <w:sz w:val="24"/>
                <w:szCs w:val="24"/>
              </w:rPr>
              <w:t>Seite MC Donalds</w:t>
            </w:r>
          </w:p>
        </w:tc>
        <w:tc>
          <w:tcPr>
            <w:tcW w:w="4529" w:type="dxa"/>
          </w:tcPr>
          <w:p w:rsidR="00486408" w:rsidRPr="00A2508E" w:rsidRDefault="00486408" w:rsidP="00A2508E">
            <w:pPr>
              <w:jc w:val="center"/>
              <w:rPr>
                <w:rFonts w:ascii="Arial" w:hAnsi="Arial" w:cs="Arial"/>
                <w:sz w:val="24"/>
                <w:szCs w:val="24"/>
              </w:rPr>
            </w:pPr>
            <w:r w:rsidRPr="00A2508E">
              <w:rPr>
                <w:rFonts w:ascii="Arial" w:hAnsi="Arial" w:cs="Arial"/>
                <w:sz w:val="24"/>
                <w:szCs w:val="24"/>
              </w:rPr>
              <w:t>Seite Würstlstand</w:t>
            </w:r>
          </w:p>
        </w:tc>
      </w:tr>
      <w:tr w:rsidR="00486408" w:rsidRPr="00A2508E" w:rsidTr="008622F3">
        <w:tc>
          <w:tcPr>
            <w:tcW w:w="4529" w:type="dxa"/>
          </w:tcPr>
          <w:p w:rsidR="00486408" w:rsidRPr="00A2508E" w:rsidRDefault="00486408" w:rsidP="00A2508E">
            <w:pPr>
              <w:jc w:val="center"/>
              <w:rPr>
                <w:rFonts w:ascii="Arial" w:hAnsi="Arial" w:cs="Arial"/>
                <w:sz w:val="24"/>
                <w:szCs w:val="24"/>
              </w:rPr>
            </w:pPr>
            <w:r w:rsidRPr="00A2508E">
              <w:rPr>
                <w:rFonts w:ascii="Arial" w:hAnsi="Arial" w:cs="Arial"/>
                <w:noProof/>
                <w:sz w:val="24"/>
                <w:szCs w:val="24"/>
              </w:rPr>
              <w:drawing>
                <wp:inline distT="0" distB="0" distL="0" distR="0" wp14:anchorId="45C60EB6" wp14:editId="5A2F2A0B">
                  <wp:extent cx="2700000" cy="2024033"/>
                  <wp:effectExtent l="0" t="0" r="5715" b="0"/>
                  <wp:docPr id="162" name="Grafik 162" descr="C:\Users\Hojager\Desktop\Defekte Ampelanlagen\Bürgerstraß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Bürgerstraß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0000" cy="2024033"/>
                          </a:xfrm>
                          <a:prstGeom prst="rect">
                            <a:avLst/>
                          </a:prstGeom>
                          <a:noFill/>
                          <a:ln>
                            <a:noFill/>
                          </a:ln>
                        </pic:spPr>
                      </pic:pic>
                    </a:graphicData>
                  </a:graphic>
                </wp:inline>
              </w:drawing>
            </w:r>
          </w:p>
        </w:tc>
        <w:tc>
          <w:tcPr>
            <w:tcW w:w="4528" w:type="dxa"/>
          </w:tcPr>
          <w:p w:rsidR="00486408" w:rsidRPr="00A2508E" w:rsidRDefault="00486408" w:rsidP="00A2508E">
            <w:pPr>
              <w:jc w:val="center"/>
              <w:rPr>
                <w:rFonts w:ascii="Arial" w:hAnsi="Arial" w:cs="Arial"/>
                <w:sz w:val="24"/>
                <w:szCs w:val="24"/>
              </w:rPr>
            </w:pPr>
            <w:r w:rsidRPr="00A2508E">
              <w:rPr>
                <w:rFonts w:ascii="Arial" w:hAnsi="Arial" w:cs="Arial"/>
                <w:noProof/>
                <w:sz w:val="24"/>
                <w:szCs w:val="24"/>
              </w:rPr>
              <w:drawing>
                <wp:inline distT="0" distB="0" distL="0" distR="0" wp14:anchorId="5E6CBE3D" wp14:editId="0CCB06A0">
                  <wp:extent cx="2700000" cy="2025536"/>
                  <wp:effectExtent l="0" t="0" r="5715" b="0"/>
                  <wp:docPr id="163" name="Grafik 163" descr="C:\Users\Hojager\Desktop\Defekte Ampelanlagen\Bürg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Bürger-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486408" w:rsidRPr="00A2508E" w:rsidTr="008622F3">
        <w:tc>
          <w:tcPr>
            <w:tcW w:w="4529" w:type="dxa"/>
          </w:tcPr>
          <w:p w:rsidR="00486408" w:rsidRPr="00A2508E" w:rsidRDefault="00486408" w:rsidP="00A2508E">
            <w:pPr>
              <w:jc w:val="center"/>
              <w:rPr>
                <w:rFonts w:ascii="Arial" w:hAnsi="Arial" w:cs="Arial"/>
                <w:sz w:val="24"/>
                <w:szCs w:val="24"/>
              </w:rPr>
            </w:pPr>
            <w:r w:rsidRPr="00A2508E">
              <w:rPr>
                <w:rFonts w:ascii="Arial" w:hAnsi="Arial" w:cs="Arial"/>
                <w:sz w:val="24"/>
                <w:szCs w:val="24"/>
              </w:rPr>
              <w:t>Vibrationsschalter ausgefallen</w:t>
            </w:r>
          </w:p>
        </w:tc>
        <w:tc>
          <w:tcPr>
            <w:tcW w:w="4528" w:type="dxa"/>
          </w:tcPr>
          <w:p w:rsidR="00486408" w:rsidRPr="00A2508E" w:rsidRDefault="00486408" w:rsidP="00A2508E">
            <w:pPr>
              <w:jc w:val="center"/>
              <w:rPr>
                <w:rFonts w:ascii="Arial" w:hAnsi="Arial" w:cs="Arial"/>
                <w:sz w:val="24"/>
                <w:szCs w:val="24"/>
              </w:rPr>
            </w:pPr>
            <w:r w:rsidRPr="00A2508E">
              <w:rPr>
                <w:rFonts w:ascii="Arial" w:hAnsi="Arial" w:cs="Arial"/>
                <w:sz w:val="24"/>
                <w:szCs w:val="24"/>
              </w:rPr>
              <w:t>Vibrationstaster fehlt!</w:t>
            </w:r>
          </w:p>
        </w:tc>
      </w:tr>
    </w:tbl>
    <w:p w:rsidR="002506B5" w:rsidRPr="00A2508E" w:rsidRDefault="002506B5"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8B57C5" w:rsidRPr="00A2508E" w:rsidTr="00113D91">
        <w:tc>
          <w:tcPr>
            <w:tcW w:w="9057" w:type="dxa"/>
            <w:gridSpan w:val="2"/>
          </w:tcPr>
          <w:p w:rsidR="00526F5C" w:rsidRPr="00A2508E" w:rsidRDefault="00526F5C" w:rsidP="00A2508E">
            <w:pPr>
              <w:jc w:val="center"/>
              <w:rPr>
                <w:rFonts w:ascii="Arial" w:hAnsi="Arial" w:cs="Arial"/>
                <w:b/>
                <w:sz w:val="28"/>
                <w:szCs w:val="28"/>
              </w:rPr>
            </w:pPr>
            <w:r w:rsidRPr="00A2508E">
              <w:rPr>
                <w:rFonts w:ascii="Arial" w:hAnsi="Arial" w:cs="Arial"/>
                <w:b/>
                <w:sz w:val="28"/>
                <w:szCs w:val="28"/>
              </w:rPr>
              <w:t>Lenaustraße – Raimundstraße</w:t>
            </w:r>
          </w:p>
        </w:tc>
      </w:tr>
      <w:tr w:rsidR="008B57C5" w:rsidRPr="00A2508E" w:rsidTr="00113D91">
        <w:tc>
          <w:tcPr>
            <w:tcW w:w="9057" w:type="dxa"/>
            <w:gridSpan w:val="2"/>
          </w:tcPr>
          <w:p w:rsidR="00526F5C" w:rsidRPr="00A2508E" w:rsidRDefault="00526F5C" w:rsidP="00A2508E">
            <w:pPr>
              <w:jc w:val="center"/>
              <w:rPr>
                <w:rFonts w:ascii="Arial" w:hAnsi="Arial" w:cs="Arial"/>
                <w:sz w:val="24"/>
                <w:szCs w:val="24"/>
              </w:rPr>
            </w:pPr>
            <w:r w:rsidRPr="00A2508E">
              <w:rPr>
                <w:rFonts w:ascii="Arial" w:hAnsi="Arial" w:cs="Arial"/>
                <w:sz w:val="24"/>
                <w:szCs w:val="24"/>
              </w:rPr>
              <w:t>Position: Verkehrsinsel</w:t>
            </w:r>
          </w:p>
        </w:tc>
      </w:tr>
      <w:tr w:rsidR="008B57C5" w:rsidRPr="00A2508E" w:rsidTr="00113D91">
        <w:tc>
          <w:tcPr>
            <w:tcW w:w="4531" w:type="dxa"/>
          </w:tcPr>
          <w:p w:rsidR="00526F5C" w:rsidRPr="00A2508E" w:rsidRDefault="00526F5C" w:rsidP="00A2508E">
            <w:pPr>
              <w:jc w:val="center"/>
              <w:rPr>
                <w:rFonts w:ascii="Arial" w:hAnsi="Arial" w:cs="Arial"/>
                <w:sz w:val="24"/>
                <w:szCs w:val="24"/>
              </w:rPr>
            </w:pPr>
            <w:r w:rsidRPr="00A2508E">
              <w:rPr>
                <w:rFonts w:ascii="Arial" w:hAnsi="Arial" w:cs="Arial"/>
                <w:noProof/>
                <w:sz w:val="24"/>
                <w:szCs w:val="24"/>
              </w:rPr>
              <w:drawing>
                <wp:inline distT="0" distB="0" distL="0" distR="0" wp14:anchorId="3BEA0149" wp14:editId="1B402ABC">
                  <wp:extent cx="2700000" cy="2024851"/>
                  <wp:effectExtent l="0" t="0" r="5715" b="0"/>
                  <wp:docPr id="12" name="Grafik 12" descr="C:\Users\Hojager\Desktop\Defekte Ampelanlagen\Lenaustraß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Lenaustraß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0000" cy="2024851"/>
                          </a:xfrm>
                          <a:prstGeom prst="rect">
                            <a:avLst/>
                          </a:prstGeom>
                          <a:noFill/>
                          <a:ln>
                            <a:noFill/>
                          </a:ln>
                        </pic:spPr>
                      </pic:pic>
                    </a:graphicData>
                  </a:graphic>
                </wp:inline>
              </w:drawing>
            </w:r>
          </w:p>
        </w:tc>
        <w:tc>
          <w:tcPr>
            <w:tcW w:w="4526" w:type="dxa"/>
          </w:tcPr>
          <w:p w:rsidR="00526F5C" w:rsidRPr="00A2508E" w:rsidRDefault="00526F5C" w:rsidP="00A2508E">
            <w:pPr>
              <w:jc w:val="center"/>
              <w:rPr>
                <w:rFonts w:ascii="Arial" w:hAnsi="Arial" w:cs="Arial"/>
                <w:sz w:val="24"/>
                <w:szCs w:val="24"/>
              </w:rPr>
            </w:pPr>
          </w:p>
          <w:p w:rsidR="00295A82" w:rsidRPr="00A2508E" w:rsidRDefault="00526F5C" w:rsidP="00A2508E">
            <w:pPr>
              <w:jc w:val="center"/>
              <w:rPr>
                <w:rFonts w:ascii="Arial" w:hAnsi="Arial" w:cs="Arial"/>
                <w:sz w:val="24"/>
                <w:szCs w:val="24"/>
              </w:rPr>
            </w:pPr>
            <w:r w:rsidRPr="00A2508E">
              <w:rPr>
                <w:rFonts w:ascii="Arial" w:hAnsi="Arial" w:cs="Arial"/>
                <w:sz w:val="24"/>
                <w:szCs w:val="24"/>
              </w:rPr>
              <w:t xml:space="preserve">Die einzige BLAK mit Vibrationstaster bei der gesamten VLSA und die ist ausgefallen. </w:t>
            </w:r>
          </w:p>
        </w:tc>
      </w:tr>
      <w:tr w:rsidR="002A7C63" w:rsidRPr="00A2508E" w:rsidTr="00113D91">
        <w:tc>
          <w:tcPr>
            <w:tcW w:w="4531" w:type="dxa"/>
          </w:tcPr>
          <w:p w:rsidR="00526F5C" w:rsidRPr="00A2508E" w:rsidRDefault="00526F5C"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26" w:type="dxa"/>
          </w:tcPr>
          <w:p w:rsidR="00526F5C" w:rsidRPr="00A2508E" w:rsidRDefault="00526F5C" w:rsidP="00A2508E">
            <w:pPr>
              <w:jc w:val="center"/>
              <w:rPr>
                <w:rFonts w:ascii="Arial" w:hAnsi="Arial" w:cs="Arial"/>
                <w:sz w:val="24"/>
                <w:szCs w:val="24"/>
              </w:rPr>
            </w:pPr>
          </w:p>
        </w:tc>
      </w:tr>
    </w:tbl>
    <w:p w:rsidR="00526F5C" w:rsidRPr="00A2508E" w:rsidRDefault="00526F5C" w:rsidP="00A2508E">
      <w:pPr>
        <w:spacing w:after="0"/>
        <w:rPr>
          <w:rFonts w:ascii="Arial" w:hAnsi="Arial" w:cs="Arial"/>
          <w:sz w:val="24"/>
          <w:szCs w:val="24"/>
        </w:rPr>
      </w:pPr>
    </w:p>
    <w:p w:rsidR="00C17570" w:rsidRPr="00A2508E" w:rsidRDefault="00C17570" w:rsidP="00A2508E">
      <w:pPr>
        <w:spacing w:after="0"/>
        <w:rPr>
          <w:rFonts w:ascii="Arial" w:hAnsi="Arial" w:cs="Arial"/>
          <w:sz w:val="24"/>
          <w:szCs w:val="24"/>
        </w:rPr>
      </w:pPr>
    </w:p>
    <w:p w:rsidR="00113D91" w:rsidRPr="00A2508E" w:rsidRDefault="00113D9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8B57C5" w:rsidRPr="00A2508E" w:rsidTr="00113D91">
        <w:tc>
          <w:tcPr>
            <w:tcW w:w="9057" w:type="dxa"/>
            <w:gridSpan w:val="2"/>
          </w:tcPr>
          <w:p w:rsidR="00526F5C" w:rsidRPr="00A2508E" w:rsidRDefault="00E10587" w:rsidP="00A2508E">
            <w:pPr>
              <w:jc w:val="center"/>
              <w:rPr>
                <w:rFonts w:ascii="Arial" w:hAnsi="Arial" w:cs="Arial"/>
                <w:b/>
                <w:sz w:val="28"/>
                <w:szCs w:val="28"/>
              </w:rPr>
            </w:pPr>
            <w:r w:rsidRPr="00A2508E">
              <w:rPr>
                <w:rFonts w:ascii="Arial" w:eastAsia="Arial" w:hAnsi="Arial" w:cs="Arial"/>
                <w:b/>
                <w:sz w:val="28"/>
                <w:szCs w:val="28"/>
              </w:rPr>
              <w:lastRenderedPageBreak/>
              <w:t>Wiener Straße – Lissagasse (Herz Jesu Kirche)</w:t>
            </w:r>
          </w:p>
        </w:tc>
      </w:tr>
      <w:tr w:rsidR="008B57C5" w:rsidRPr="00A2508E" w:rsidTr="00113D91">
        <w:tc>
          <w:tcPr>
            <w:tcW w:w="9057" w:type="dxa"/>
            <w:gridSpan w:val="2"/>
          </w:tcPr>
          <w:p w:rsidR="00526F5C" w:rsidRPr="00A2508E" w:rsidRDefault="00E10587" w:rsidP="00A2508E">
            <w:pPr>
              <w:jc w:val="center"/>
              <w:rPr>
                <w:rFonts w:ascii="Arial" w:hAnsi="Arial" w:cs="Arial"/>
                <w:sz w:val="24"/>
                <w:szCs w:val="24"/>
              </w:rPr>
            </w:pPr>
            <w:r w:rsidRPr="00A2508E">
              <w:rPr>
                <w:rFonts w:ascii="Arial" w:hAnsi="Arial" w:cs="Arial"/>
                <w:sz w:val="24"/>
                <w:szCs w:val="24"/>
              </w:rPr>
              <w:t>Position: Stiegenabgang Straßenbahn Richtung Auwiesen</w:t>
            </w:r>
          </w:p>
        </w:tc>
      </w:tr>
      <w:tr w:rsidR="008B57C5" w:rsidRPr="00A2508E" w:rsidTr="00113D91">
        <w:tc>
          <w:tcPr>
            <w:tcW w:w="4531" w:type="dxa"/>
          </w:tcPr>
          <w:p w:rsidR="00526F5C" w:rsidRPr="00A2508E" w:rsidRDefault="00D405E2" w:rsidP="00A2508E">
            <w:pPr>
              <w:jc w:val="center"/>
              <w:rPr>
                <w:rFonts w:ascii="Arial" w:hAnsi="Arial" w:cs="Arial"/>
                <w:sz w:val="24"/>
                <w:szCs w:val="24"/>
              </w:rPr>
            </w:pPr>
            <w:r w:rsidRPr="00A2508E">
              <w:rPr>
                <w:rFonts w:ascii="Arial" w:hAnsi="Arial" w:cs="Arial"/>
                <w:noProof/>
                <w:sz w:val="24"/>
                <w:szCs w:val="24"/>
              </w:rPr>
              <w:drawing>
                <wp:inline distT="0" distB="0" distL="0" distR="0" wp14:anchorId="1759226D" wp14:editId="518A5F7A">
                  <wp:extent cx="2700000" cy="2023586"/>
                  <wp:effectExtent l="0" t="0" r="5715" b="0"/>
                  <wp:docPr id="16" name="Grafik 16" descr="C:\Users\Hojager\Desktop\Defekte Ampelanlagen\HerzJesuKir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HerzJesuKirch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2023586"/>
                          </a:xfrm>
                          <a:prstGeom prst="rect">
                            <a:avLst/>
                          </a:prstGeom>
                          <a:noFill/>
                          <a:ln>
                            <a:noFill/>
                          </a:ln>
                        </pic:spPr>
                      </pic:pic>
                    </a:graphicData>
                  </a:graphic>
                </wp:inline>
              </w:drawing>
            </w:r>
          </w:p>
        </w:tc>
        <w:tc>
          <w:tcPr>
            <w:tcW w:w="4526" w:type="dxa"/>
          </w:tcPr>
          <w:p w:rsidR="00526F5C" w:rsidRPr="00A2508E" w:rsidRDefault="00526F5C" w:rsidP="00A2508E">
            <w:pPr>
              <w:jc w:val="center"/>
              <w:rPr>
                <w:rFonts w:ascii="Arial" w:hAnsi="Arial" w:cs="Arial"/>
                <w:sz w:val="24"/>
                <w:szCs w:val="24"/>
              </w:rPr>
            </w:pPr>
          </w:p>
          <w:p w:rsidR="00D405E2" w:rsidRPr="00A2508E" w:rsidRDefault="00D405E2" w:rsidP="00A2508E">
            <w:pPr>
              <w:jc w:val="center"/>
              <w:rPr>
                <w:rFonts w:ascii="Arial" w:hAnsi="Arial" w:cs="Arial"/>
                <w:sz w:val="24"/>
                <w:szCs w:val="24"/>
              </w:rPr>
            </w:pPr>
          </w:p>
          <w:p w:rsidR="00D405E2" w:rsidRPr="00A2508E" w:rsidRDefault="00D405E2" w:rsidP="00A2508E">
            <w:pPr>
              <w:jc w:val="center"/>
              <w:rPr>
                <w:rFonts w:ascii="Arial" w:hAnsi="Arial" w:cs="Arial"/>
                <w:sz w:val="24"/>
                <w:szCs w:val="24"/>
              </w:rPr>
            </w:pPr>
            <w:r w:rsidRPr="00A2508E">
              <w:rPr>
                <w:rFonts w:ascii="Arial" w:hAnsi="Arial" w:cs="Arial"/>
                <w:sz w:val="24"/>
                <w:szCs w:val="24"/>
              </w:rPr>
              <w:t xml:space="preserve">Das </w:t>
            </w:r>
            <w:r w:rsidR="00FE5F05" w:rsidRPr="00A2508E">
              <w:rPr>
                <w:rFonts w:ascii="Arial" w:hAnsi="Arial" w:cs="Arial"/>
                <w:sz w:val="24"/>
                <w:szCs w:val="24"/>
              </w:rPr>
              <w:t xml:space="preserve">Auffindungssignal </w:t>
            </w:r>
            <w:r w:rsidRPr="00A2508E">
              <w:rPr>
                <w:rFonts w:ascii="Arial" w:hAnsi="Arial" w:cs="Arial"/>
                <w:sz w:val="24"/>
                <w:szCs w:val="24"/>
              </w:rPr>
              <w:t xml:space="preserve">ist seit der ersten JUNIWOCHE ausgefallen. Dieser Fehler wurde auf Facebook gepostet. Man kann also nichts abstreiten! </w:t>
            </w:r>
          </w:p>
        </w:tc>
      </w:tr>
      <w:tr w:rsidR="002A7C63" w:rsidRPr="00A2508E" w:rsidTr="00113D91">
        <w:tc>
          <w:tcPr>
            <w:tcW w:w="4531" w:type="dxa"/>
          </w:tcPr>
          <w:p w:rsidR="00526F5C" w:rsidRPr="00A2508E" w:rsidRDefault="00E10587" w:rsidP="00A2508E">
            <w:pPr>
              <w:jc w:val="center"/>
              <w:rPr>
                <w:rFonts w:ascii="Arial" w:hAnsi="Arial" w:cs="Arial"/>
                <w:sz w:val="24"/>
                <w:szCs w:val="24"/>
              </w:rPr>
            </w:pPr>
            <w:r w:rsidRPr="00A2508E">
              <w:rPr>
                <w:rFonts w:ascii="Arial" w:hAnsi="Arial" w:cs="Arial"/>
                <w:sz w:val="24"/>
                <w:szCs w:val="24"/>
              </w:rPr>
              <w:t xml:space="preserve">Defekt: </w:t>
            </w:r>
            <w:r w:rsidR="00FE5F05" w:rsidRPr="00A2508E">
              <w:rPr>
                <w:rFonts w:ascii="Arial" w:hAnsi="Arial" w:cs="Arial"/>
                <w:sz w:val="24"/>
                <w:szCs w:val="24"/>
              </w:rPr>
              <w:t xml:space="preserve">Auffindungssignal </w:t>
            </w:r>
            <w:r w:rsidRPr="00A2508E">
              <w:rPr>
                <w:rFonts w:ascii="Arial" w:hAnsi="Arial" w:cs="Arial"/>
                <w:sz w:val="24"/>
                <w:szCs w:val="24"/>
              </w:rPr>
              <w:t>ausgefallen</w:t>
            </w:r>
          </w:p>
        </w:tc>
        <w:tc>
          <w:tcPr>
            <w:tcW w:w="4526" w:type="dxa"/>
          </w:tcPr>
          <w:p w:rsidR="00526F5C" w:rsidRPr="00A2508E" w:rsidRDefault="00526F5C" w:rsidP="00A2508E">
            <w:pPr>
              <w:jc w:val="center"/>
              <w:rPr>
                <w:rFonts w:ascii="Arial" w:hAnsi="Arial" w:cs="Arial"/>
                <w:sz w:val="24"/>
                <w:szCs w:val="24"/>
              </w:rPr>
            </w:pPr>
          </w:p>
        </w:tc>
      </w:tr>
    </w:tbl>
    <w:p w:rsidR="002777C3" w:rsidRPr="00A2508E" w:rsidRDefault="002777C3"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8B57C5" w:rsidRPr="00A2508E" w:rsidTr="000B5001">
        <w:tc>
          <w:tcPr>
            <w:tcW w:w="9062" w:type="dxa"/>
            <w:gridSpan w:val="2"/>
          </w:tcPr>
          <w:p w:rsidR="002777C3" w:rsidRPr="00A2508E" w:rsidRDefault="002777C3" w:rsidP="00A2508E">
            <w:pPr>
              <w:jc w:val="center"/>
              <w:rPr>
                <w:rFonts w:ascii="Arial" w:hAnsi="Arial" w:cs="Arial"/>
                <w:b/>
                <w:sz w:val="28"/>
                <w:szCs w:val="28"/>
              </w:rPr>
            </w:pPr>
            <w:r w:rsidRPr="00A2508E">
              <w:rPr>
                <w:rFonts w:ascii="Arial" w:eastAsia="Arial" w:hAnsi="Arial" w:cs="Arial"/>
                <w:b/>
                <w:sz w:val="28"/>
                <w:szCs w:val="28"/>
              </w:rPr>
              <w:t>Industriezeile - Pummererstraße</w:t>
            </w:r>
          </w:p>
        </w:tc>
      </w:tr>
      <w:tr w:rsidR="008B57C5" w:rsidRPr="00A2508E" w:rsidTr="000B5001">
        <w:tc>
          <w:tcPr>
            <w:tcW w:w="9062" w:type="dxa"/>
            <w:gridSpan w:val="2"/>
          </w:tcPr>
          <w:p w:rsidR="002777C3" w:rsidRPr="00A2508E" w:rsidRDefault="00EF246A" w:rsidP="00A2508E">
            <w:pPr>
              <w:jc w:val="center"/>
              <w:rPr>
                <w:rFonts w:ascii="Arial" w:hAnsi="Arial" w:cs="Arial"/>
                <w:sz w:val="24"/>
                <w:szCs w:val="24"/>
              </w:rPr>
            </w:pPr>
            <w:r w:rsidRPr="00A2508E">
              <w:rPr>
                <w:rFonts w:ascii="Arial" w:hAnsi="Arial" w:cs="Arial"/>
                <w:sz w:val="24"/>
                <w:szCs w:val="24"/>
              </w:rPr>
              <w:t>Position: Seite Einfahrt Bauhaus</w:t>
            </w:r>
          </w:p>
        </w:tc>
      </w:tr>
      <w:tr w:rsidR="008B57C5" w:rsidRPr="00A2508E" w:rsidTr="000B5001">
        <w:tc>
          <w:tcPr>
            <w:tcW w:w="4531" w:type="dxa"/>
          </w:tcPr>
          <w:p w:rsidR="002777C3" w:rsidRPr="00A2508E" w:rsidRDefault="005D23B2"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43" name="Grafik 43" descr="C:\Users\Hojager\Desktop\Defekte Ampelanlagen\Rilke_Hammerlingsts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jager\Desktop\Defekte Ampelanlagen\Rilke_Hammerlingsts_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1" w:type="dxa"/>
          </w:tcPr>
          <w:p w:rsidR="002777C3" w:rsidRPr="00A2508E" w:rsidRDefault="002777C3" w:rsidP="00A2508E">
            <w:pPr>
              <w:jc w:val="center"/>
              <w:rPr>
                <w:rFonts w:ascii="Arial" w:hAnsi="Arial" w:cs="Arial"/>
                <w:sz w:val="24"/>
                <w:szCs w:val="24"/>
              </w:rPr>
            </w:pPr>
          </w:p>
          <w:p w:rsidR="005D23B2" w:rsidRPr="00A2508E" w:rsidRDefault="005D23B2" w:rsidP="00A2508E">
            <w:pPr>
              <w:jc w:val="center"/>
              <w:rPr>
                <w:rFonts w:ascii="Arial" w:hAnsi="Arial" w:cs="Arial"/>
                <w:sz w:val="24"/>
                <w:szCs w:val="24"/>
              </w:rPr>
            </w:pPr>
          </w:p>
          <w:p w:rsidR="005D23B2" w:rsidRPr="00A2508E" w:rsidRDefault="005D23B2" w:rsidP="00A2508E">
            <w:pPr>
              <w:jc w:val="center"/>
              <w:rPr>
                <w:rFonts w:ascii="Arial" w:hAnsi="Arial" w:cs="Arial"/>
                <w:sz w:val="24"/>
                <w:szCs w:val="24"/>
              </w:rPr>
            </w:pPr>
            <w:r w:rsidRPr="00A2508E">
              <w:rPr>
                <w:rFonts w:ascii="Arial" w:hAnsi="Arial" w:cs="Arial"/>
                <w:sz w:val="24"/>
                <w:szCs w:val="24"/>
              </w:rPr>
              <w:t xml:space="preserve">Bei dieser Kreuzung gehört eine Rundumkontrolle. Da streiken auch andere Vibrationstaster. </w:t>
            </w:r>
          </w:p>
        </w:tc>
      </w:tr>
      <w:tr w:rsidR="002777C3" w:rsidRPr="00A2508E" w:rsidTr="000B5001">
        <w:tc>
          <w:tcPr>
            <w:tcW w:w="4531" w:type="dxa"/>
          </w:tcPr>
          <w:p w:rsidR="002777C3" w:rsidRPr="00A2508E" w:rsidRDefault="00EF246A" w:rsidP="00A2508E">
            <w:pPr>
              <w:jc w:val="center"/>
              <w:rPr>
                <w:rFonts w:ascii="Arial" w:hAnsi="Arial" w:cs="Arial"/>
                <w:sz w:val="24"/>
                <w:szCs w:val="24"/>
              </w:rPr>
            </w:pPr>
            <w:r w:rsidRPr="00A2508E">
              <w:rPr>
                <w:rFonts w:ascii="Arial" w:hAnsi="Arial" w:cs="Arial"/>
                <w:sz w:val="24"/>
                <w:szCs w:val="24"/>
              </w:rPr>
              <w:t>Defekt: BLAK Gehäuse locker</w:t>
            </w:r>
          </w:p>
        </w:tc>
        <w:tc>
          <w:tcPr>
            <w:tcW w:w="4531" w:type="dxa"/>
          </w:tcPr>
          <w:p w:rsidR="002777C3" w:rsidRPr="00A2508E" w:rsidRDefault="002777C3" w:rsidP="00A2508E">
            <w:pPr>
              <w:jc w:val="center"/>
              <w:rPr>
                <w:rFonts w:ascii="Arial" w:hAnsi="Arial" w:cs="Arial"/>
                <w:sz w:val="24"/>
                <w:szCs w:val="24"/>
              </w:rPr>
            </w:pPr>
          </w:p>
        </w:tc>
      </w:tr>
    </w:tbl>
    <w:p w:rsidR="002777C3" w:rsidRPr="00A2508E" w:rsidRDefault="002777C3"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13D91">
        <w:tc>
          <w:tcPr>
            <w:tcW w:w="9057" w:type="dxa"/>
            <w:gridSpan w:val="2"/>
          </w:tcPr>
          <w:p w:rsidR="0084721F" w:rsidRPr="00A2508E" w:rsidRDefault="00AB0BA2" w:rsidP="00A2508E">
            <w:pPr>
              <w:jc w:val="center"/>
              <w:rPr>
                <w:rFonts w:ascii="Arial" w:hAnsi="Arial" w:cs="Arial"/>
                <w:b/>
                <w:sz w:val="28"/>
                <w:szCs w:val="28"/>
              </w:rPr>
            </w:pPr>
            <w:r w:rsidRPr="00A2508E">
              <w:rPr>
                <w:rFonts w:ascii="Arial" w:hAnsi="Arial" w:cs="Arial"/>
                <w:sz w:val="24"/>
                <w:szCs w:val="24"/>
              </w:rPr>
              <w:br w:type="page"/>
            </w:r>
            <w:r w:rsidR="0084721F" w:rsidRPr="00A2508E">
              <w:rPr>
                <w:rFonts w:ascii="Arial" w:eastAsia="Arial" w:hAnsi="Arial" w:cs="Arial"/>
                <w:b/>
                <w:sz w:val="28"/>
                <w:szCs w:val="28"/>
              </w:rPr>
              <w:t>Landstraße - Taubenmarkt</w:t>
            </w:r>
          </w:p>
        </w:tc>
      </w:tr>
      <w:tr w:rsidR="008B57C5" w:rsidRPr="00A2508E" w:rsidTr="00113D91">
        <w:tc>
          <w:tcPr>
            <w:tcW w:w="4530" w:type="dxa"/>
          </w:tcPr>
          <w:p w:rsidR="0084721F" w:rsidRPr="00A2508E" w:rsidRDefault="00760283" w:rsidP="00A2508E">
            <w:pPr>
              <w:jc w:val="center"/>
              <w:rPr>
                <w:rFonts w:ascii="Arial" w:hAnsi="Arial" w:cs="Arial"/>
                <w:sz w:val="24"/>
                <w:szCs w:val="24"/>
              </w:rPr>
            </w:pPr>
            <w:r w:rsidRPr="00A2508E">
              <w:rPr>
                <w:rFonts w:ascii="Arial" w:hAnsi="Arial" w:cs="Arial"/>
                <w:sz w:val="24"/>
                <w:szCs w:val="24"/>
              </w:rPr>
              <w:t>Position: Alle</w:t>
            </w:r>
          </w:p>
        </w:tc>
        <w:tc>
          <w:tcPr>
            <w:tcW w:w="4527" w:type="dxa"/>
          </w:tcPr>
          <w:p w:rsidR="0084721F" w:rsidRPr="00A2508E" w:rsidRDefault="0084721F" w:rsidP="00A2508E">
            <w:pPr>
              <w:jc w:val="center"/>
              <w:rPr>
                <w:rFonts w:ascii="Arial" w:hAnsi="Arial" w:cs="Arial"/>
                <w:sz w:val="24"/>
                <w:szCs w:val="24"/>
              </w:rPr>
            </w:pPr>
          </w:p>
        </w:tc>
      </w:tr>
      <w:tr w:rsidR="008B57C5" w:rsidRPr="00A2508E" w:rsidTr="00113D91">
        <w:tc>
          <w:tcPr>
            <w:tcW w:w="4530" w:type="dxa"/>
          </w:tcPr>
          <w:p w:rsidR="0084721F" w:rsidRPr="00A2508E" w:rsidRDefault="00760283" w:rsidP="00A2508E">
            <w:pPr>
              <w:jc w:val="center"/>
              <w:rPr>
                <w:rFonts w:ascii="Arial" w:hAnsi="Arial" w:cs="Arial"/>
                <w:sz w:val="24"/>
                <w:szCs w:val="24"/>
              </w:rPr>
            </w:pPr>
            <w:r w:rsidRPr="00A2508E">
              <w:rPr>
                <w:rFonts w:ascii="Arial" w:hAnsi="Arial" w:cs="Arial"/>
                <w:noProof/>
                <w:sz w:val="24"/>
                <w:szCs w:val="24"/>
              </w:rPr>
              <w:drawing>
                <wp:inline distT="0" distB="0" distL="0" distR="0" wp14:anchorId="2808D32F" wp14:editId="759A8CF6">
                  <wp:extent cx="2700000" cy="2024478"/>
                  <wp:effectExtent l="0" t="0" r="5715" b="0"/>
                  <wp:docPr id="17" name="Grafik 17" descr="C:\Users\Hojager\Desktop\Defekte Ampelanlagen\Taubenmar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Taubenmark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7" w:type="dxa"/>
          </w:tcPr>
          <w:p w:rsidR="00760283" w:rsidRPr="00A2508E" w:rsidRDefault="00760283" w:rsidP="00A2508E">
            <w:pPr>
              <w:jc w:val="center"/>
              <w:rPr>
                <w:rFonts w:ascii="Arial" w:hAnsi="Arial" w:cs="Arial"/>
                <w:sz w:val="24"/>
                <w:szCs w:val="24"/>
              </w:rPr>
            </w:pPr>
            <w:r w:rsidRPr="00A2508E">
              <w:rPr>
                <w:rFonts w:ascii="Arial" w:hAnsi="Arial" w:cs="Arial"/>
                <w:sz w:val="24"/>
                <w:szCs w:val="24"/>
              </w:rPr>
              <w:t xml:space="preserve">Die Vibrationstaster funktionieren nur bei aktivierter Akustik. Das ist kontraproduktiv. Die Vibrationstaster verwende ich um keinen Lärm zu machen. </w:t>
            </w:r>
          </w:p>
          <w:p w:rsidR="00760283" w:rsidRPr="00A2508E" w:rsidRDefault="00760283" w:rsidP="00A2508E">
            <w:pPr>
              <w:jc w:val="center"/>
              <w:rPr>
                <w:rFonts w:ascii="Arial" w:hAnsi="Arial" w:cs="Arial"/>
                <w:sz w:val="24"/>
                <w:szCs w:val="24"/>
              </w:rPr>
            </w:pPr>
          </w:p>
          <w:p w:rsidR="00760283" w:rsidRPr="00A2508E" w:rsidRDefault="00760283" w:rsidP="00A2508E">
            <w:pPr>
              <w:jc w:val="center"/>
              <w:rPr>
                <w:rFonts w:ascii="Arial" w:hAnsi="Arial" w:cs="Arial"/>
                <w:sz w:val="24"/>
                <w:szCs w:val="24"/>
              </w:rPr>
            </w:pPr>
            <w:r w:rsidRPr="00A2508E">
              <w:rPr>
                <w:rFonts w:ascii="Arial" w:hAnsi="Arial" w:cs="Arial"/>
                <w:sz w:val="24"/>
                <w:szCs w:val="24"/>
              </w:rPr>
              <w:t xml:space="preserve">Der Verkehrsreferent des BSV OÖ, Hr. Menrath wurde bereits am 06.06.2017 darauf aufmerksam gemacht.  </w:t>
            </w:r>
            <w:r w:rsidR="00D21D4D" w:rsidRPr="00A2508E">
              <w:rPr>
                <w:rFonts w:ascii="Arial" w:hAnsi="Arial" w:cs="Arial"/>
                <w:sz w:val="24"/>
                <w:szCs w:val="24"/>
              </w:rPr>
              <w:t xml:space="preserve">Er erzählte etwas von alten Kabeln. </w:t>
            </w:r>
          </w:p>
        </w:tc>
      </w:tr>
      <w:tr w:rsidR="0084721F" w:rsidRPr="00A2508E" w:rsidTr="00113D91">
        <w:tc>
          <w:tcPr>
            <w:tcW w:w="4530" w:type="dxa"/>
          </w:tcPr>
          <w:p w:rsidR="0084721F" w:rsidRPr="00A2508E" w:rsidRDefault="00760283" w:rsidP="00A2508E">
            <w:pPr>
              <w:jc w:val="center"/>
              <w:rPr>
                <w:rFonts w:ascii="Arial" w:hAnsi="Arial" w:cs="Arial"/>
                <w:sz w:val="24"/>
                <w:szCs w:val="24"/>
              </w:rPr>
            </w:pPr>
            <w:r w:rsidRPr="00A2508E">
              <w:rPr>
                <w:rFonts w:ascii="Arial" w:hAnsi="Arial" w:cs="Arial"/>
                <w:sz w:val="24"/>
                <w:szCs w:val="24"/>
              </w:rPr>
              <w:t>Defekt: Vibration funktioniert nur bei aktivierter Akustik</w:t>
            </w:r>
          </w:p>
        </w:tc>
        <w:tc>
          <w:tcPr>
            <w:tcW w:w="4527" w:type="dxa"/>
          </w:tcPr>
          <w:p w:rsidR="0084721F" w:rsidRPr="00A2508E" w:rsidRDefault="0084721F" w:rsidP="00A2508E">
            <w:pPr>
              <w:jc w:val="center"/>
              <w:rPr>
                <w:rFonts w:ascii="Arial" w:hAnsi="Arial" w:cs="Arial"/>
                <w:sz w:val="24"/>
                <w:szCs w:val="24"/>
              </w:rPr>
            </w:pPr>
          </w:p>
        </w:tc>
      </w:tr>
    </w:tbl>
    <w:p w:rsidR="0084721F" w:rsidRPr="00A2508E" w:rsidRDefault="0084721F" w:rsidP="00A2508E">
      <w:pPr>
        <w:spacing w:after="0"/>
        <w:rPr>
          <w:rFonts w:ascii="Arial" w:hAnsi="Arial" w:cs="Arial"/>
          <w:sz w:val="24"/>
          <w:szCs w:val="24"/>
        </w:rPr>
      </w:pPr>
    </w:p>
    <w:p w:rsidR="0084721F" w:rsidRPr="00A2508E" w:rsidRDefault="0084721F" w:rsidP="00A2508E">
      <w:pPr>
        <w:spacing w:after="0"/>
        <w:rPr>
          <w:rFonts w:ascii="Arial" w:hAnsi="Arial" w:cs="Arial"/>
          <w:sz w:val="24"/>
          <w:szCs w:val="24"/>
        </w:rPr>
      </w:pPr>
    </w:p>
    <w:p w:rsidR="00592645" w:rsidRPr="00A2508E" w:rsidRDefault="00592645" w:rsidP="00A2508E">
      <w:pPr>
        <w:spacing w:after="0"/>
        <w:rPr>
          <w:rFonts w:ascii="Arial" w:hAnsi="Arial" w:cs="Arial"/>
          <w:sz w:val="24"/>
          <w:szCs w:val="24"/>
        </w:rPr>
      </w:pPr>
    </w:p>
    <w:p w:rsidR="004C4B92" w:rsidRPr="00A2508E" w:rsidRDefault="004C4B92" w:rsidP="00A2508E">
      <w:pPr>
        <w:spacing w:after="0"/>
        <w:rPr>
          <w:rFonts w:ascii="Arial" w:hAnsi="Arial" w:cs="Arial"/>
          <w:sz w:val="24"/>
          <w:szCs w:val="24"/>
        </w:rPr>
      </w:pPr>
    </w:p>
    <w:p w:rsidR="00113D91" w:rsidRPr="00A2508E" w:rsidRDefault="00113D9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3348B" w:rsidRPr="00A2508E" w:rsidTr="00F30BF8">
        <w:tc>
          <w:tcPr>
            <w:tcW w:w="9057" w:type="dxa"/>
            <w:gridSpan w:val="2"/>
          </w:tcPr>
          <w:p w:rsidR="00536830" w:rsidRPr="00A2508E" w:rsidRDefault="00536830" w:rsidP="00A2508E">
            <w:pPr>
              <w:jc w:val="center"/>
              <w:rPr>
                <w:rFonts w:ascii="Arial" w:hAnsi="Arial" w:cs="Arial"/>
                <w:b/>
                <w:sz w:val="28"/>
                <w:szCs w:val="28"/>
              </w:rPr>
            </w:pPr>
            <w:r w:rsidRPr="00A2508E">
              <w:rPr>
                <w:rFonts w:ascii="Arial" w:eastAsia="Arial" w:hAnsi="Arial" w:cs="Arial"/>
                <w:b/>
                <w:sz w:val="28"/>
                <w:szCs w:val="28"/>
              </w:rPr>
              <w:lastRenderedPageBreak/>
              <w:t>Wiener</w:t>
            </w:r>
            <w:r w:rsidR="00B173CF" w:rsidRPr="00A2508E">
              <w:rPr>
                <w:rFonts w:ascii="Arial" w:eastAsia="Arial" w:hAnsi="Arial" w:cs="Arial"/>
                <w:b/>
                <w:sz w:val="28"/>
                <w:szCs w:val="28"/>
              </w:rPr>
              <w:t xml:space="preserve"> S</w:t>
            </w:r>
            <w:r w:rsidRPr="00A2508E">
              <w:rPr>
                <w:rFonts w:ascii="Arial" w:eastAsia="Arial" w:hAnsi="Arial" w:cs="Arial"/>
                <w:b/>
                <w:sz w:val="28"/>
                <w:szCs w:val="28"/>
              </w:rPr>
              <w:t>traße – Saporoshjestraße</w:t>
            </w:r>
          </w:p>
        </w:tc>
      </w:tr>
      <w:tr w:rsidR="0083348B" w:rsidRPr="00A2508E" w:rsidTr="00F30BF8">
        <w:tc>
          <w:tcPr>
            <w:tcW w:w="4529" w:type="dxa"/>
          </w:tcPr>
          <w:p w:rsidR="00536830" w:rsidRPr="00A2508E" w:rsidRDefault="000A7419" w:rsidP="00A2508E">
            <w:pPr>
              <w:jc w:val="center"/>
              <w:rPr>
                <w:rFonts w:ascii="Arial" w:hAnsi="Arial" w:cs="Arial"/>
                <w:sz w:val="24"/>
                <w:szCs w:val="24"/>
              </w:rPr>
            </w:pPr>
            <w:r w:rsidRPr="00A2508E">
              <w:rPr>
                <w:rFonts w:ascii="Arial" w:hAnsi="Arial" w:cs="Arial"/>
                <w:sz w:val="24"/>
                <w:szCs w:val="24"/>
              </w:rPr>
              <w:t>Position: Seite OBI</w:t>
            </w:r>
          </w:p>
        </w:tc>
        <w:tc>
          <w:tcPr>
            <w:tcW w:w="4528" w:type="dxa"/>
          </w:tcPr>
          <w:p w:rsidR="00536830" w:rsidRPr="00A2508E" w:rsidRDefault="000A7419" w:rsidP="00A2508E">
            <w:pPr>
              <w:jc w:val="center"/>
              <w:rPr>
                <w:rFonts w:ascii="Arial" w:hAnsi="Arial" w:cs="Arial"/>
                <w:sz w:val="24"/>
                <w:szCs w:val="24"/>
              </w:rPr>
            </w:pPr>
            <w:r w:rsidRPr="00A2508E">
              <w:rPr>
                <w:rFonts w:ascii="Arial" w:hAnsi="Arial" w:cs="Arial"/>
                <w:sz w:val="24"/>
                <w:szCs w:val="24"/>
              </w:rPr>
              <w:t>Position: Seite Hofer</w:t>
            </w:r>
          </w:p>
        </w:tc>
      </w:tr>
      <w:tr w:rsidR="0083348B" w:rsidRPr="00A2508E" w:rsidTr="00F30BF8">
        <w:tc>
          <w:tcPr>
            <w:tcW w:w="4529" w:type="dxa"/>
          </w:tcPr>
          <w:p w:rsidR="00536830" w:rsidRPr="00A2508E" w:rsidRDefault="000A7419" w:rsidP="00A2508E">
            <w:pPr>
              <w:jc w:val="center"/>
              <w:rPr>
                <w:rFonts w:ascii="Arial" w:hAnsi="Arial" w:cs="Arial"/>
                <w:sz w:val="24"/>
                <w:szCs w:val="24"/>
              </w:rPr>
            </w:pPr>
            <w:r w:rsidRPr="00A2508E">
              <w:rPr>
                <w:rFonts w:ascii="Arial" w:hAnsi="Arial" w:cs="Arial"/>
                <w:noProof/>
                <w:sz w:val="24"/>
                <w:szCs w:val="24"/>
              </w:rPr>
              <w:drawing>
                <wp:inline distT="0" distB="0" distL="0" distR="0" wp14:anchorId="6B583D8C" wp14:editId="333E275C">
                  <wp:extent cx="2700000" cy="2024478"/>
                  <wp:effectExtent l="0" t="0" r="5715" b="0"/>
                  <wp:docPr id="22" name="Grafik 22" descr="C:\Users\Hojager\Desktop\Defekte Ampelanlagen\Saporo_3_o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Saporo_3_obi.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8" w:type="dxa"/>
          </w:tcPr>
          <w:p w:rsidR="00536830" w:rsidRPr="00A2508E" w:rsidRDefault="000A7419" w:rsidP="00A2508E">
            <w:pPr>
              <w:jc w:val="center"/>
              <w:rPr>
                <w:rFonts w:ascii="Arial" w:hAnsi="Arial" w:cs="Arial"/>
                <w:sz w:val="24"/>
                <w:szCs w:val="24"/>
              </w:rPr>
            </w:pPr>
            <w:r w:rsidRPr="00A2508E">
              <w:rPr>
                <w:rFonts w:ascii="Arial" w:hAnsi="Arial" w:cs="Arial"/>
                <w:noProof/>
                <w:sz w:val="24"/>
                <w:szCs w:val="24"/>
              </w:rPr>
              <w:drawing>
                <wp:inline distT="0" distB="0" distL="0" distR="0" wp14:anchorId="31A8D2E8" wp14:editId="34AFE8F2">
                  <wp:extent cx="2700000" cy="2024478"/>
                  <wp:effectExtent l="0" t="0" r="5715" b="0"/>
                  <wp:docPr id="23" name="Grafik 23" descr="C:\Users\Hojager\Desktop\Defekte Ampelanlagen\Saporo_2_ho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Saporo_2_hofer.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r>
      <w:tr w:rsidR="0083348B" w:rsidRPr="00A2508E" w:rsidTr="00F30BF8">
        <w:tc>
          <w:tcPr>
            <w:tcW w:w="4529" w:type="dxa"/>
          </w:tcPr>
          <w:p w:rsidR="00536830" w:rsidRPr="00A2508E" w:rsidRDefault="000A7419" w:rsidP="00A2508E">
            <w:pPr>
              <w:jc w:val="center"/>
              <w:rPr>
                <w:rFonts w:ascii="Arial" w:hAnsi="Arial" w:cs="Arial"/>
                <w:sz w:val="24"/>
                <w:szCs w:val="24"/>
              </w:rPr>
            </w:pPr>
            <w:r w:rsidRPr="00A2508E">
              <w:rPr>
                <w:rFonts w:ascii="Arial" w:hAnsi="Arial" w:cs="Arial"/>
                <w:sz w:val="24"/>
                <w:szCs w:val="24"/>
              </w:rPr>
              <w:t>Defekt: Vibration ausgefallen</w:t>
            </w:r>
          </w:p>
        </w:tc>
        <w:tc>
          <w:tcPr>
            <w:tcW w:w="4528" w:type="dxa"/>
          </w:tcPr>
          <w:p w:rsidR="00536830" w:rsidRPr="00A2508E" w:rsidRDefault="000A7419" w:rsidP="00A2508E">
            <w:pPr>
              <w:jc w:val="center"/>
              <w:rPr>
                <w:rFonts w:ascii="Arial" w:hAnsi="Arial" w:cs="Arial"/>
                <w:sz w:val="24"/>
                <w:szCs w:val="24"/>
              </w:rPr>
            </w:pPr>
            <w:r w:rsidRPr="00A2508E">
              <w:rPr>
                <w:rFonts w:ascii="Arial" w:hAnsi="Arial" w:cs="Arial"/>
                <w:sz w:val="24"/>
                <w:szCs w:val="24"/>
              </w:rPr>
              <w:t>Defekt: Vibration ausgefallen</w:t>
            </w:r>
            <w:r w:rsidR="00AB0BA2" w:rsidRPr="00A2508E">
              <w:rPr>
                <w:rFonts w:ascii="Arial" w:hAnsi="Arial" w:cs="Arial"/>
                <w:sz w:val="24"/>
                <w:szCs w:val="24"/>
              </w:rPr>
              <w:t xml:space="preserve"> – Der Deckel ist locker!</w:t>
            </w:r>
          </w:p>
        </w:tc>
      </w:tr>
      <w:tr w:rsidR="0083348B" w:rsidRPr="00A2508E" w:rsidTr="00F30BF8">
        <w:tc>
          <w:tcPr>
            <w:tcW w:w="4529" w:type="dxa"/>
          </w:tcPr>
          <w:p w:rsidR="000A7419" w:rsidRPr="00A2508E" w:rsidRDefault="000A7419" w:rsidP="00A2508E">
            <w:pPr>
              <w:jc w:val="center"/>
              <w:rPr>
                <w:rFonts w:ascii="Arial" w:hAnsi="Arial" w:cs="Arial"/>
                <w:sz w:val="24"/>
                <w:szCs w:val="24"/>
              </w:rPr>
            </w:pPr>
          </w:p>
        </w:tc>
        <w:tc>
          <w:tcPr>
            <w:tcW w:w="4528" w:type="dxa"/>
          </w:tcPr>
          <w:p w:rsidR="000A7419" w:rsidRPr="00A2508E" w:rsidRDefault="000A7419" w:rsidP="00A2508E">
            <w:pPr>
              <w:jc w:val="center"/>
              <w:rPr>
                <w:rFonts w:ascii="Arial" w:hAnsi="Arial" w:cs="Arial"/>
                <w:sz w:val="24"/>
                <w:szCs w:val="24"/>
              </w:rPr>
            </w:pPr>
          </w:p>
        </w:tc>
      </w:tr>
      <w:tr w:rsidR="0083348B" w:rsidRPr="00A2508E" w:rsidTr="00F30BF8">
        <w:tc>
          <w:tcPr>
            <w:tcW w:w="4529" w:type="dxa"/>
          </w:tcPr>
          <w:p w:rsidR="000A7419" w:rsidRPr="00A2508E" w:rsidRDefault="000A7419" w:rsidP="00A2508E">
            <w:pPr>
              <w:jc w:val="center"/>
              <w:rPr>
                <w:rFonts w:ascii="Arial" w:hAnsi="Arial" w:cs="Arial"/>
                <w:sz w:val="24"/>
                <w:szCs w:val="24"/>
              </w:rPr>
            </w:pPr>
            <w:r w:rsidRPr="00A2508E">
              <w:rPr>
                <w:rFonts w:ascii="Arial" w:hAnsi="Arial" w:cs="Arial"/>
                <w:sz w:val="24"/>
                <w:szCs w:val="24"/>
              </w:rPr>
              <w:t>Position: Seite Eurospar</w:t>
            </w:r>
          </w:p>
        </w:tc>
        <w:tc>
          <w:tcPr>
            <w:tcW w:w="4528" w:type="dxa"/>
          </w:tcPr>
          <w:p w:rsidR="000A7419" w:rsidRPr="00A2508E" w:rsidRDefault="000A7419" w:rsidP="00A2508E">
            <w:pPr>
              <w:jc w:val="center"/>
              <w:rPr>
                <w:rFonts w:ascii="Arial" w:hAnsi="Arial" w:cs="Arial"/>
                <w:sz w:val="24"/>
                <w:szCs w:val="24"/>
              </w:rPr>
            </w:pPr>
          </w:p>
        </w:tc>
      </w:tr>
      <w:tr w:rsidR="0083348B" w:rsidRPr="00A2508E" w:rsidTr="00F30BF8">
        <w:tc>
          <w:tcPr>
            <w:tcW w:w="4529" w:type="dxa"/>
          </w:tcPr>
          <w:p w:rsidR="000A7419" w:rsidRPr="00A2508E" w:rsidRDefault="000A7419" w:rsidP="00A2508E">
            <w:pPr>
              <w:jc w:val="center"/>
              <w:rPr>
                <w:rFonts w:ascii="Arial" w:hAnsi="Arial" w:cs="Arial"/>
                <w:sz w:val="24"/>
                <w:szCs w:val="24"/>
              </w:rPr>
            </w:pPr>
            <w:r w:rsidRPr="00A2508E">
              <w:rPr>
                <w:rFonts w:ascii="Arial" w:hAnsi="Arial" w:cs="Arial"/>
                <w:noProof/>
                <w:sz w:val="24"/>
                <w:szCs w:val="24"/>
              </w:rPr>
              <w:drawing>
                <wp:inline distT="0" distB="0" distL="0" distR="0" wp14:anchorId="0C4E8923" wp14:editId="3BEFCC65">
                  <wp:extent cx="2700000" cy="2024478"/>
                  <wp:effectExtent l="0" t="0" r="5715" b="0"/>
                  <wp:docPr id="24" name="Grafik 24" descr="C:\Users\Hojager\Desktop\Defekte Ampelanlagen\Saporo_1_s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Saporo_1_spar.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8" w:type="dxa"/>
          </w:tcPr>
          <w:p w:rsidR="000A7419" w:rsidRPr="00A2508E" w:rsidRDefault="00F30BF8" w:rsidP="00A2508E">
            <w:pPr>
              <w:jc w:val="center"/>
              <w:rPr>
                <w:rFonts w:ascii="Arial" w:hAnsi="Arial" w:cs="Arial"/>
                <w:sz w:val="24"/>
                <w:szCs w:val="24"/>
              </w:rPr>
            </w:pPr>
            <w:r w:rsidRPr="00A2508E">
              <w:rPr>
                <w:rFonts w:ascii="Arial" w:hAnsi="Arial" w:cs="Arial"/>
                <w:noProof/>
                <w:sz w:val="24"/>
                <w:szCs w:val="24"/>
              </w:rPr>
              <w:drawing>
                <wp:inline distT="0" distB="0" distL="0" distR="0" wp14:anchorId="623EB8EA" wp14:editId="1B48D3A2">
                  <wp:extent cx="2700000" cy="2025000"/>
                  <wp:effectExtent l="0" t="0" r="5715" b="0"/>
                  <wp:docPr id="36" name="Grafik 36" descr="C:\Users\Hojager\Desktop\Defekte Ampelanlage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Sapo.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3348B" w:rsidRPr="00A2508E" w:rsidTr="00F30BF8">
        <w:tc>
          <w:tcPr>
            <w:tcW w:w="4529" w:type="dxa"/>
          </w:tcPr>
          <w:p w:rsidR="000A7419" w:rsidRPr="00A2508E" w:rsidRDefault="000A7419" w:rsidP="00A2508E">
            <w:pPr>
              <w:jc w:val="center"/>
              <w:rPr>
                <w:rFonts w:ascii="Arial" w:hAnsi="Arial" w:cs="Arial"/>
                <w:sz w:val="24"/>
                <w:szCs w:val="24"/>
              </w:rPr>
            </w:pPr>
            <w:r w:rsidRPr="00A2508E">
              <w:rPr>
                <w:rFonts w:ascii="Arial" w:hAnsi="Arial" w:cs="Arial"/>
                <w:sz w:val="24"/>
                <w:szCs w:val="24"/>
              </w:rPr>
              <w:t>Defekt: Vibration ausgefallen</w:t>
            </w:r>
          </w:p>
        </w:tc>
        <w:tc>
          <w:tcPr>
            <w:tcW w:w="4528" w:type="dxa"/>
          </w:tcPr>
          <w:p w:rsidR="000A7419" w:rsidRPr="00A2508E" w:rsidRDefault="00F30BF8" w:rsidP="00A2508E">
            <w:pPr>
              <w:jc w:val="center"/>
              <w:rPr>
                <w:rFonts w:ascii="Arial" w:hAnsi="Arial" w:cs="Arial"/>
                <w:sz w:val="24"/>
                <w:szCs w:val="24"/>
              </w:rPr>
            </w:pPr>
            <w:r w:rsidRPr="00A2508E">
              <w:rPr>
                <w:rFonts w:ascii="Arial" w:hAnsi="Arial" w:cs="Arial"/>
                <w:sz w:val="24"/>
                <w:szCs w:val="24"/>
              </w:rPr>
              <w:t>Taktile Überquerungsstrecke an falscher Seite.</w:t>
            </w:r>
          </w:p>
        </w:tc>
      </w:tr>
    </w:tbl>
    <w:p w:rsidR="00592645" w:rsidRPr="00A2508E" w:rsidRDefault="00592645"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536830" w:rsidRPr="00A2508E" w:rsidRDefault="00536830" w:rsidP="00A2508E">
            <w:pPr>
              <w:jc w:val="center"/>
              <w:rPr>
                <w:rFonts w:ascii="Arial" w:hAnsi="Arial" w:cs="Arial"/>
                <w:b/>
                <w:sz w:val="28"/>
                <w:szCs w:val="28"/>
              </w:rPr>
            </w:pPr>
            <w:r w:rsidRPr="00A2508E">
              <w:rPr>
                <w:rFonts w:ascii="Arial" w:eastAsia="Arial" w:hAnsi="Arial" w:cs="Arial"/>
                <w:b/>
                <w:sz w:val="28"/>
                <w:szCs w:val="28"/>
              </w:rPr>
              <w:t>Wiener Straße – Simonystraße</w:t>
            </w:r>
          </w:p>
        </w:tc>
      </w:tr>
      <w:tr w:rsidR="008B57C5" w:rsidRPr="00A2508E" w:rsidTr="000B5001">
        <w:tc>
          <w:tcPr>
            <w:tcW w:w="4530" w:type="dxa"/>
          </w:tcPr>
          <w:p w:rsidR="00536830" w:rsidRPr="00A2508E" w:rsidRDefault="00B613EE" w:rsidP="00A2508E">
            <w:pPr>
              <w:jc w:val="center"/>
              <w:rPr>
                <w:rFonts w:ascii="Arial" w:hAnsi="Arial" w:cs="Arial"/>
                <w:sz w:val="24"/>
                <w:szCs w:val="24"/>
              </w:rPr>
            </w:pPr>
            <w:r w:rsidRPr="00A2508E">
              <w:rPr>
                <w:rFonts w:ascii="Arial" w:hAnsi="Arial" w:cs="Arial"/>
                <w:sz w:val="24"/>
                <w:szCs w:val="24"/>
              </w:rPr>
              <w:t xml:space="preserve">Position: Seite Straßenbahnhaltestelle  Staadteinwärts </w:t>
            </w:r>
          </w:p>
        </w:tc>
        <w:tc>
          <w:tcPr>
            <w:tcW w:w="4530" w:type="dxa"/>
          </w:tcPr>
          <w:p w:rsidR="00536830" w:rsidRPr="00A2508E" w:rsidRDefault="00B613EE" w:rsidP="00A2508E">
            <w:pPr>
              <w:jc w:val="center"/>
              <w:rPr>
                <w:rFonts w:ascii="Arial" w:hAnsi="Arial" w:cs="Arial"/>
                <w:sz w:val="24"/>
                <w:szCs w:val="24"/>
              </w:rPr>
            </w:pPr>
            <w:r w:rsidRPr="00A2508E">
              <w:rPr>
                <w:rFonts w:ascii="Arial" w:hAnsi="Arial" w:cs="Arial"/>
                <w:sz w:val="24"/>
                <w:szCs w:val="24"/>
              </w:rPr>
              <w:t>Position: Bushaltestelle Richtung Pichling</w:t>
            </w:r>
          </w:p>
        </w:tc>
      </w:tr>
      <w:tr w:rsidR="008B57C5" w:rsidRPr="00A2508E" w:rsidTr="000B5001">
        <w:tc>
          <w:tcPr>
            <w:tcW w:w="4530" w:type="dxa"/>
          </w:tcPr>
          <w:p w:rsidR="00536830" w:rsidRPr="00A2508E" w:rsidRDefault="00B613EE" w:rsidP="00A2508E">
            <w:pPr>
              <w:jc w:val="center"/>
              <w:rPr>
                <w:rFonts w:ascii="Arial" w:hAnsi="Arial" w:cs="Arial"/>
                <w:sz w:val="24"/>
                <w:szCs w:val="24"/>
              </w:rPr>
            </w:pPr>
            <w:r w:rsidRPr="00A2508E">
              <w:rPr>
                <w:rFonts w:ascii="Arial" w:hAnsi="Arial" w:cs="Arial"/>
                <w:noProof/>
                <w:sz w:val="24"/>
                <w:szCs w:val="24"/>
              </w:rPr>
              <w:drawing>
                <wp:inline distT="0" distB="0" distL="0" distR="0" wp14:anchorId="530324CC" wp14:editId="3AA77E73">
                  <wp:extent cx="2700000" cy="2024478"/>
                  <wp:effectExtent l="0" t="0" r="5715" b="0"/>
                  <wp:docPr id="25" name="Grafik 25" descr="C:\Users\Hojager\Desktop\Defekte Ampelanlagen\Simon_1_haltestelleB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Simon_1_haltestelleBim.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30" w:type="dxa"/>
          </w:tcPr>
          <w:p w:rsidR="00536830" w:rsidRPr="00A2508E" w:rsidRDefault="00B613EE" w:rsidP="00A2508E">
            <w:pPr>
              <w:jc w:val="center"/>
              <w:rPr>
                <w:rFonts w:ascii="Arial" w:hAnsi="Arial" w:cs="Arial"/>
                <w:sz w:val="24"/>
                <w:szCs w:val="24"/>
              </w:rPr>
            </w:pPr>
            <w:r w:rsidRPr="00A2508E">
              <w:rPr>
                <w:rFonts w:ascii="Arial" w:hAnsi="Arial" w:cs="Arial"/>
                <w:noProof/>
                <w:sz w:val="24"/>
                <w:szCs w:val="24"/>
              </w:rPr>
              <w:drawing>
                <wp:inline distT="0" distB="0" distL="0" distR="0" wp14:anchorId="1F52540E" wp14:editId="346F6910">
                  <wp:extent cx="2700000" cy="2024478"/>
                  <wp:effectExtent l="0" t="0" r="5715" b="0"/>
                  <wp:docPr id="26" name="Grafik 26" descr="C:\Users\Hojager\Desktop\Defekte Ampelanlagen\Simony_3_haltestellePick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Simony_3_haltestellePickli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r>
      <w:tr w:rsidR="008B57C5" w:rsidRPr="00A2508E" w:rsidTr="000B5001">
        <w:tc>
          <w:tcPr>
            <w:tcW w:w="4530" w:type="dxa"/>
          </w:tcPr>
          <w:p w:rsidR="00536830" w:rsidRPr="00A2508E" w:rsidRDefault="00B613EE"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30" w:type="dxa"/>
          </w:tcPr>
          <w:p w:rsidR="00536830" w:rsidRPr="00A2508E" w:rsidRDefault="00B613EE" w:rsidP="00A2508E">
            <w:pPr>
              <w:jc w:val="center"/>
              <w:rPr>
                <w:rFonts w:ascii="Arial" w:hAnsi="Arial" w:cs="Arial"/>
                <w:sz w:val="24"/>
                <w:szCs w:val="24"/>
              </w:rPr>
            </w:pPr>
            <w:r w:rsidRPr="00A2508E">
              <w:rPr>
                <w:rFonts w:ascii="Arial" w:hAnsi="Arial" w:cs="Arial"/>
                <w:sz w:val="24"/>
                <w:szCs w:val="24"/>
              </w:rPr>
              <w:t>Defekt: Akustik ausgefallen</w:t>
            </w:r>
          </w:p>
        </w:tc>
      </w:tr>
      <w:tr w:rsidR="008B57C5" w:rsidRPr="00A2508E" w:rsidTr="000B5001">
        <w:tc>
          <w:tcPr>
            <w:tcW w:w="4530" w:type="dxa"/>
          </w:tcPr>
          <w:p w:rsidR="00B613EE" w:rsidRPr="00A2508E" w:rsidRDefault="00B613EE" w:rsidP="00A2508E">
            <w:pPr>
              <w:jc w:val="center"/>
              <w:rPr>
                <w:rFonts w:ascii="Arial" w:hAnsi="Arial" w:cs="Arial"/>
                <w:sz w:val="24"/>
                <w:szCs w:val="24"/>
              </w:rPr>
            </w:pPr>
          </w:p>
        </w:tc>
        <w:tc>
          <w:tcPr>
            <w:tcW w:w="4530" w:type="dxa"/>
          </w:tcPr>
          <w:p w:rsidR="00B613EE" w:rsidRPr="00A2508E" w:rsidRDefault="00B613EE" w:rsidP="00A2508E">
            <w:pPr>
              <w:jc w:val="center"/>
              <w:rPr>
                <w:rFonts w:ascii="Arial" w:hAnsi="Arial" w:cs="Arial"/>
                <w:sz w:val="24"/>
                <w:szCs w:val="24"/>
              </w:rPr>
            </w:pPr>
          </w:p>
        </w:tc>
      </w:tr>
      <w:tr w:rsidR="008B57C5" w:rsidRPr="00A2508E" w:rsidTr="000B5001">
        <w:tc>
          <w:tcPr>
            <w:tcW w:w="4530" w:type="dxa"/>
          </w:tcPr>
          <w:p w:rsidR="00B613EE" w:rsidRPr="00A2508E" w:rsidRDefault="00052455" w:rsidP="00A2508E">
            <w:pPr>
              <w:jc w:val="center"/>
              <w:rPr>
                <w:rFonts w:ascii="Arial" w:hAnsi="Arial" w:cs="Arial"/>
                <w:sz w:val="24"/>
                <w:szCs w:val="24"/>
              </w:rPr>
            </w:pPr>
            <w:r w:rsidRPr="00A2508E">
              <w:rPr>
                <w:rFonts w:ascii="Arial" w:hAnsi="Arial" w:cs="Arial"/>
                <w:sz w:val="24"/>
                <w:szCs w:val="24"/>
              </w:rPr>
              <w:t>Position: Bushaltestelle Richtung Fernheizkraftwerk – Übergang zur Straßenbahn</w:t>
            </w:r>
          </w:p>
        </w:tc>
        <w:tc>
          <w:tcPr>
            <w:tcW w:w="4530" w:type="dxa"/>
          </w:tcPr>
          <w:p w:rsidR="00B613EE" w:rsidRPr="00A2508E" w:rsidRDefault="00B613EE" w:rsidP="00A2508E">
            <w:pPr>
              <w:jc w:val="center"/>
              <w:rPr>
                <w:rFonts w:ascii="Arial" w:hAnsi="Arial" w:cs="Arial"/>
                <w:sz w:val="24"/>
                <w:szCs w:val="24"/>
              </w:rPr>
            </w:pPr>
          </w:p>
        </w:tc>
      </w:tr>
      <w:tr w:rsidR="008B57C5" w:rsidRPr="00A2508E" w:rsidTr="000B5001">
        <w:tc>
          <w:tcPr>
            <w:tcW w:w="4530" w:type="dxa"/>
          </w:tcPr>
          <w:p w:rsidR="00B613EE" w:rsidRPr="00A2508E" w:rsidRDefault="007101E0"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extent cx="2700000" cy="2025536"/>
                  <wp:effectExtent l="0" t="0" r="5715" b="0"/>
                  <wp:docPr id="46" name="Grafik 46" descr="C:\Users\Hojager\Desktop\Defekte Ampelanlagen\Simony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jager\Desktop\Defekte Ampelanlagen\Simony_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B613EE" w:rsidRPr="00A2508E" w:rsidRDefault="00B613EE" w:rsidP="00A2508E">
            <w:pPr>
              <w:jc w:val="center"/>
              <w:rPr>
                <w:rFonts w:ascii="Arial" w:hAnsi="Arial" w:cs="Arial"/>
                <w:sz w:val="24"/>
                <w:szCs w:val="24"/>
              </w:rPr>
            </w:pPr>
          </w:p>
        </w:tc>
      </w:tr>
      <w:tr w:rsidR="00B613EE" w:rsidRPr="00A2508E" w:rsidTr="000B5001">
        <w:tc>
          <w:tcPr>
            <w:tcW w:w="4530" w:type="dxa"/>
          </w:tcPr>
          <w:p w:rsidR="00B613EE" w:rsidRPr="00A2508E" w:rsidRDefault="007101E0"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30" w:type="dxa"/>
          </w:tcPr>
          <w:p w:rsidR="00B613EE" w:rsidRPr="00A2508E" w:rsidRDefault="00B613EE" w:rsidP="00A2508E">
            <w:pPr>
              <w:jc w:val="center"/>
              <w:rPr>
                <w:rFonts w:ascii="Arial" w:hAnsi="Arial" w:cs="Arial"/>
                <w:sz w:val="24"/>
                <w:szCs w:val="24"/>
              </w:rPr>
            </w:pPr>
          </w:p>
        </w:tc>
      </w:tr>
    </w:tbl>
    <w:p w:rsidR="00B613EE" w:rsidRPr="00A2508E" w:rsidRDefault="00B613EE"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FF4D4C" w:rsidRPr="00A2508E" w:rsidRDefault="00FF4D4C" w:rsidP="00A2508E">
            <w:pPr>
              <w:jc w:val="center"/>
              <w:rPr>
                <w:rFonts w:ascii="Arial" w:hAnsi="Arial" w:cs="Arial"/>
                <w:b/>
                <w:sz w:val="28"/>
                <w:szCs w:val="28"/>
              </w:rPr>
            </w:pPr>
            <w:r w:rsidRPr="00A2508E">
              <w:rPr>
                <w:rFonts w:ascii="Arial" w:eastAsia="Arial" w:hAnsi="Arial" w:cs="Arial"/>
                <w:b/>
                <w:sz w:val="28"/>
                <w:szCs w:val="28"/>
              </w:rPr>
              <w:t>Dametzstraße - Bethlehemstraße</w:t>
            </w:r>
          </w:p>
        </w:tc>
      </w:tr>
      <w:tr w:rsidR="008B57C5" w:rsidRPr="00A2508E" w:rsidTr="000B5001">
        <w:tc>
          <w:tcPr>
            <w:tcW w:w="4530" w:type="dxa"/>
          </w:tcPr>
          <w:p w:rsidR="00FF4D4C" w:rsidRPr="00A2508E" w:rsidRDefault="007D223D" w:rsidP="00A2508E">
            <w:pPr>
              <w:jc w:val="center"/>
              <w:rPr>
                <w:rFonts w:ascii="Arial" w:hAnsi="Arial" w:cs="Arial"/>
                <w:sz w:val="24"/>
                <w:szCs w:val="24"/>
              </w:rPr>
            </w:pPr>
            <w:r w:rsidRPr="00A2508E">
              <w:rPr>
                <w:rFonts w:ascii="Arial" w:hAnsi="Arial" w:cs="Arial"/>
                <w:sz w:val="24"/>
                <w:szCs w:val="24"/>
              </w:rPr>
              <w:t>Position: Adresse Dametzstr. 23</w:t>
            </w:r>
          </w:p>
        </w:tc>
        <w:tc>
          <w:tcPr>
            <w:tcW w:w="4530" w:type="dxa"/>
          </w:tcPr>
          <w:p w:rsidR="00FF4D4C" w:rsidRPr="00A2508E" w:rsidRDefault="005413A2" w:rsidP="00A2508E">
            <w:pPr>
              <w:jc w:val="center"/>
              <w:rPr>
                <w:rFonts w:ascii="Arial" w:hAnsi="Arial" w:cs="Arial"/>
                <w:sz w:val="24"/>
                <w:szCs w:val="24"/>
              </w:rPr>
            </w:pPr>
            <w:r w:rsidRPr="00A2508E">
              <w:rPr>
                <w:rFonts w:ascii="Arial" w:hAnsi="Arial" w:cs="Arial"/>
                <w:sz w:val="24"/>
                <w:szCs w:val="24"/>
              </w:rPr>
              <w:t>Position: Seite Museum – Querung Bethlehemstraße</w:t>
            </w:r>
          </w:p>
        </w:tc>
      </w:tr>
      <w:tr w:rsidR="008B57C5" w:rsidRPr="00A2508E" w:rsidTr="000B5001">
        <w:tc>
          <w:tcPr>
            <w:tcW w:w="4530" w:type="dxa"/>
          </w:tcPr>
          <w:p w:rsidR="00FF4D4C" w:rsidRPr="00A2508E" w:rsidRDefault="007D223D" w:rsidP="00A2508E">
            <w:pPr>
              <w:jc w:val="center"/>
              <w:rPr>
                <w:rFonts w:ascii="Arial" w:hAnsi="Arial" w:cs="Arial"/>
                <w:sz w:val="24"/>
                <w:szCs w:val="24"/>
              </w:rPr>
            </w:pPr>
            <w:r w:rsidRPr="00A2508E">
              <w:rPr>
                <w:rFonts w:ascii="Arial" w:hAnsi="Arial" w:cs="Arial"/>
                <w:noProof/>
                <w:sz w:val="24"/>
                <w:szCs w:val="24"/>
              </w:rPr>
              <w:drawing>
                <wp:inline distT="0" distB="0" distL="0" distR="0" wp14:anchorId="3F87ABE6" wp14:editId="52DA6561">
                  <wp:extent cx="2700000" cy="2024478"/>
                  <wp:effectExtent l="0" t="0" r="5715" b="0"/>
                  <wp:docPr id="27" name="Grafik 27" descr="C:\Users\Hojager\Desktop\Defekte Ampelanlagen\Bethle_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Bethle_2_2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30" w:type="dxa"/>
          </w:tcPr>
          <w:p w:rsidR="00FF4D4C" w:rsidRPr="00A2508E" w:rsidRDefault="007101E0"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47" name="Grafik 47" descr="C:\Users\Hojager\Desktop\Defekte Ampelanlagen\Dametzstraße_Beth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jager\Desktop\Defekte Ampelanlagen\Dametzstraße_Bethl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8B57C5" w:rsidRPr="00A2508E" w:rsidTr="000B5001">
        <w:tc>
          <w:tcPr>
            <w:tcW w:w="4530" w:type="dxa"/>
          </w:tcPr>
          <w:p w:rsidR="00FF4D4C" w:rsidRPr="00A2508E" w:rsidRDefault="007D223D"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30" w:type="dxa"/>
          </w:tcPr>
          <w:p w:rsidR="00FF4D4C" w:rsidRPr="00A2508E" w:rsidRDefault="0017347A" w:rsidP="00A2508E">
            <w:pPr>
              <w:jc w:val="center"/>
              <w:rPr>
                <w:rFonts w:ascii="Arial" w:hAnsi="Arial" w:cs="Arial"/>
                <w:sz w:val="24"/>
                <w:szCs w:val="24"/>
              </w:rPr>
            </w:pPr>
            <w:r w:rsidRPr="00A2508E">
              <w:rPr>
                <w:rFonts w:ascii="Arial" w:hAnsi="Arial" w:cs="Arial"/>
                <w:sz w:val="24"/>
                <w:szCs w:val="24"/>
              </w:rPr>
              <w:t>Defekt: Vibrationstaster ausgefallen</w:t>
            </w:r>
          </w:p>
        </w:tc>
      </w:tr>
      <w:tr w:rsidR="008B57C5" w:rsidRPr="00A2508E" w:rsidTr="000B5001">
        <w:tc>
          <w:tcPr>
            <w:tcW w:w="4530" w:type="dxa"/>
          </w:tcPr>
          <w:p w:rsidR="0017347A" w:rsidRPr="00A2508E" w:rsidRDefault="0017347A" w:rsidP="00A2508E">
            <w:pPr>
              <w:jc w:val="center"/>
              <w:rPr>
                <w:rFonts w:ascii="Arial" w:hAnsi="Arial" w:cs="Arial"/>
                <w:sz w:val="24"/>
                <w:szCs w:val="24"/>
              </w:rPr>
            </w:pPr>
          </w:p>
        </w:tc>
        <w:tc>
          <w:tcPr>
            <w:tcW w:w="4530" w:type="dxa"/>
          </w:tcPr>
          <w:p w:rsidR="0017347A" w:rsidRPr="00A2508E" w:rsidRDefault="0017347A" w:rsidP="00A2508E">
            <w:pPr>
              <w:jc w:val="center"/>
              <w:rPr>
                <w:rFonts w:ascii="Arial" w:hAnsi="Arial" w:cs="Arial"/>
                <w:sz w:val="24"/>
                <w:szCs w:val="24"/>
              </w:rPr>
            </w:pPr>
          </w:p>
        </w:tc>
      </w:tr>
      <w:tr w:rsidR="008B57C5" w:rsidRPr="00A2508E" w:rsidTr="000B5001">
        <w:tc>
          <w:tcPr>
            <w:tcW w:w="4530" w:type="dxa"/>
          </w:tcPr>
          <w:p w:rsidR="0017347A" w:rsidRPr="00A2508E" w:rsidRDefault="0017347A" w:rsidP="00A2508E">
            <w:pPr>
              <w:jc w:val="center"/>
              <w:rPr>
                <w:rFonts w:ascii="Arial" w:hAnsi="Arial" w:cs="Arial"/>
                <w:sz w:val="24"/>
                <w:szCs w:val="24"/>
              </w:rPr>
            </w:pPr>
            <w:r w:rsidRPr="00A2508E">
              <w:rPr>
                <w:rFonts w:ascii="Arial" w:hAnsi="Arial" w:cs="Arial"/>
                <w:sz w:val="24"/>
                <w:szCs w:val="24"/>
              </w:rPr>
              <w:t xml:space="preserve">Position: Seite Fa. Team 7 – Querung Dametzstraße </w:t>
            </w:r>
          </w:p>
        </w:tc>
        <w:tc>
          <w:tcPr>
            <w:tcW w:w="4530" w:type="dxa"/>
          </w:tcPr>
          <w:p w:rsidR="0017347A" w:rsidRPr="00A2508E" w:rsidRDefault="0017347A" w:rsidP="00A2508E">
            <w:pPr>
              <w:jc w:val="center"/>
              <w:rPr>
                <w:rFonts w:ascii="Arial" w:hAnsi="Arial" w:cs="Arial"/>
                <w:sz w:val="24"/>
                <w:szCs w:val="24"/>
              </w:rPr>
            </w:pPr>
          </w:p>
        </w:tc>
      </w:tr>
      <w:tr w:rsidR="008B57C5" w:rsidRPr="00A2508E" w:rsidTr="000B5001">
        <w:tc>
          <w:tcPr>
            <w:tcW w:w="4530" w:type="dxa"/>
          </w:tcPr>
          <w:p w:rsidR="0017347A" w:rsidRPr="00A2508E" w:rsidRDefault="00AD082F"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35" name="Grafik 35" descr="C:\Users\Hojager\Desktop\Defekte Ampelanlagen\Dametzstraß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Dametzstraße_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17347A" w:rsidRPr="00A2508E" w:rsidRDefault="0017347A" w:rsidP="00A2508E">
            <w:pPr>
              <w:jc w:val="center"/>
              <w:rPr>
                <w:rFonts w:ascii="Arial" w:hAnsi="Arial" w:cs="Arial"/>
                <w:sz w:val="24"/>
                <w:szCs w:val="24"/>
              </w:rPr>
            </w:pPr>
          </w:p>
        </w:tc>
      </w:tr>
      <w:tr w:rsidR="0017347A" w:rsidRPr="00A2508E" w:rsidTr="000B5001">
        <w:tc>
          <w:tcPr>
            <w:tcW w:w="4530" w:type="dxa"/>
          </w:tcPr>
          <w:p w:rsidR="0017347A" w:rsidRPr="00A2508E" w:rsidRDefault="0017347A" w:rsidP="00A2508E">
            <w:pPr>
              <w:jc w:val="center"/>
              <w:rPr>
                <w:rFonts w:ascii="Arial" w:hAnsi="Arial" w:cs="Arial"/>
                <w:sz w:val="24"/>
                <w:szCs w:val="24"/>
              </w:rPr>
            </w:pPr>
            <w:r w:rsidRPr="00A2508E">
              <w:rPr>
                <w:rFonts w:ascii="Arial" w:hAnsi="Arial" w:cs="Arial"/>
                <w:sz w:val="24"/>
                <w:szCs w:val="24"/>
              </w:rPr>
              <w:t xml:space="preserve">Warum ist hier kein Vibrationstaster? Alle anderen </w:t>
            </w:r>
            <w:r w:rsidR="008E65A6" w:rsidRPr="00A2508E">
              <w:rPr>
                <w:rStyle w:val="Fett"/>
                <w:rFonts w:ascii="Arial" w:hAnsi="Arial" w:cs="Arial"/>
                <w:b w:val="0"/>
                <w:sz w:val="24"/>
                <w:szCs w:val="24"/>
              </w:rPr>
              <w:t>Anmeldetableaus</w:t>
            </w:r>
            <w:r w:rsidR="008E65A6" w:rsidRPr="00A2508E">
              <w:rPr>
                <w:rFonts w:ascii="Arial" w:hAnsi="Arial" w:cs="Arial"/>
                <w:sz w:val="24"/>
                <w:szCs w:val="24"/>
              </w:rPr>
              <w:t xml:space="preserve"> </w:t>
            </w:r>
            <w:r w:rsidRPr="00A2508E">
              <w:rPr>
                <w:rFonts w:ascii="Arial" w:hAnsi="Arial" w:cs="Arial"/>
                <w:sz w:val="24"/>
                <w:szCs w:val="24"/>
              </w:rPr>
              <w:t>haben einen!</w:t>
            </w:r>
          </w:p>
        </w:tc>
        <w:tc>
          <w:tcPr>
            <w:tcW w:w="4530" w:type="dxa"/>
          </w:tcPr>
          <w:p w:rsidR="0017347A" w:rsidRPr="00A2508E" w:rsidRDefault="0017347A" w:rsidP="00A2508E">
            <w:pPr>
              <w:jc w:val="center"/>
              <w:rPr>
                <w:rFonts w:ascii="Arial" w:hAnsi="Arial" w:cs="Arial"/>
                <w:sz w:val="24"/>
                <w:szCs w:val="24"/>
              </w:rPr>
            </w:pPr>
          </w:p>
        </w:tc>
      </w:tr>
    </w:tbl>
    <w:p w:rsidR="00F95E5F" w:rsidRPr="00A2508E" w:rsidRDefault="00F95E5F" w:rsidP="00A2508E">
      <w:pPr>
        <w:spacing w:after="0"/>
        <w:rPr>
          <w:rFonts w:ascii="Arial" w:hAnsi="Arial" w:cs="Arial"/>
          <w:sz w:val="24"/>
          <w:szCs w:val="24"/>
        </w:rPr>
      </w:pPr>
    </w:p>
    <w:p w:rsidR="00F95E5F" w:rsidRPr="00A2508E" w:rsidRDefault="00F95E5F" w:rsidP="00A2508E">
      <w:pPr>
        <w:spacing w:after="0"/>
        <w:rPr>
          <w:rFonts w:ascii="Arial" w:hAnsi="Arial" w:cs="Arial"/>
          <w:sz w:val="24"/>
          <w:szCs w:val="24"/>
        </w:rPr>
      </w:pPr>
    </w:p>
    <w:p w:rsidR="00113D91" w:rsidRPr="00A2508E" w:rsidRDefault="00113D91"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13D91">
        <w:tc>
          <w:tcPr>
            <w:tcW w:w="9057" w:type="dxa"/>
            <w:gridSpan w:val="2"/>
          </w:tcPr>
          <w:p w:rsidR="00FF4D4C" w:rsidRPr="00A2508E" w:rsidRDefault="00376303" w:rsidP="00A2508E">
            <w:pPr>
              <w:jc w:val="center"/>
              <w:rPr>
                <w:rFonts w:ascii="Arial" w:hAnsi="Arial" w:cs="Arial"/>
                <w:b/>
                <w:sz w:val="28"/>
                <w:szCs w:val="28"/>
              </w:rPr>
            </w:pPr>
            <w:r w:rsidRPr="00A2508E">
              <w:rPr>
                <w:rFonts w:ascii="Arial" w:eastAsia="Arial" w:hAnsi="Arial" w:cs="Arial"/>
                <w:b/>
                <w:sz w:val="28"/>
                <w:szCs w:val="28"/>
              </w:rPr>
              <w:lastRenderedPageBreak/>
              <w:t>Kärntnerstraße - Postzufahrt, Bahnhofgarage</w:t>
            </w:r>
          </w:p>
        </w:tc>
      </w:tr>
      <w:tr w:rsidR="008B57C5" w:rsidRPr="00A2508E" w:rsidTr="00113D91">
        <w:tc>
          <w:tcPr>
            <w:tcW w:w="4530" w:type="dxa"/>
          </w:tcPr>
          <w:p w:rsidR="00FF4D4C" w:rsidRPr="00A2508E" w:rsidRDefault="002819FA" w:rsidP="00A2508E">
            <w:pPr>
              <w:jc w:val="center"/>
              <w:rPr>
                <w:rFonts w:ascii="Arial" w:hAnsi="Arial" w:cs="Arial"/>
                <w:sz w:val="24"/>
                <w:szCs w:val="24"/>
              </w:rPr>
            </w:pPr>
            <w:r w:rsidRPr="00A2508E">
              <w:rPr>
                <w:rFonts w:ascii="Arial" w:hAnsi="Arial" w:cs="Arial"/>
                <w:sz w:val="24"/>
                <w:szCs w:val="24"/>
              </w:rPr>
              <w:t>Position: Querung Kärntnerstraße Park – Hotel Ibis.</w:t>
            </w:r>
          </w:p>
        </w:tc>
        <w:tc>
          <w:tcPr>
            <w:tcW w:w="4527" w:type="dxa"/>
          </w:tcPr>
          <w:p w:rsidR="00FF4D4C" w:rsidRPr="00A2508E" w:rsidRDefault="00FF4D4C" w:rsidP="00A2508E">
            <w:pPr>
              <w:jc w:val="center"/>
              <w:rPr>
                <w:rFonts w:ascii="Arial" w:hAnsi="Arial" w:cs="Arial"/>
                <w:sz w:val="24"/>
                <w:szCs w:val="24"/>
              </w:rPr>
            </w:pPr>
          </w:p>
        </w:tc>
      </w:tr>
      <w:tr w:rsidR="008B57C5" w:rsidRPr="00A2508E" w:rsidTr="00113D91">
        <w:tc>
          <w:tcPr>
            <w:tcW w:w="4530" w:type="dxa"/>
          </w:tcPr>
          <w:p w:rsidR="00FF4D4C" w:rsidRPr="00A2508E" w:rsidRDefault="002819FA"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72" name="Grafik 72" descr="C:\Users\Hojager\Desktop\Defekte Ampelanlagen\H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HBF.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7" w:type="dxa"/>
          </w:tcPr>
          <w:p w:rsidR="00FF4D4C" w:rsidRPr="00A2508E" w:rsidRDefault="002819FA" w:rsidP="00A2508E">
            <w:pPr>
              <w:jc w:val="center"/>
              <w:rPr>
                <w:rFonts w:ascii="Arial" w:hAnsi="Arial" w:cs="Arial"/>
                <w:sz w:val="24"/>
                <w:szCs w:val="24"/>
              </w:rPr>
            </w:pPr>
            <w:r w:rsidRPr="00A2508E">
              <w:rPr>
                <w:rFonts w:ascii="Arial" w:hAnsi="Arial" w:cs="Arial"/>
                <w:sz w:val="24"/>
                <w:szCs w:val="24"/>
              </w:rPr>
              <w:t xml:space="preserve">Defekt: Bei Parkseite und Verkehrsinsel ist die Vibration ausgefallen. </w:t>
            </w:r>
          </w:p>
          <w:p w:rsidR="002819FA" w:rsidRPr="00A2508E" w:rsidRDefault="002819FA" w:rsidP="00A2508E">
            <w:pPr>
              <w:jc w:val="center"/>
              <w:rPr>
                <w:rFonts w:ascii="Arial" w:hAnsi="Arial" w:cs="Arial"/>
                <w:sz w:val="24"/>
                <w:szCs w:val="24"/>
              </w:rPr>
            </w:pPr>
          </w:p>
          <w:p w:rsidR="002819FA" w:rsidRPr="00A2508E" w:rsidRDefault="002819FA" w:rsidP="00A2508E">
            <w:pPr>
              <w:jc w:val="center"/>
              <w:rPr>
                <w:rFonts w:ascii="Arial" w:hAnsi="Arial" w:cs="Arial"/>
                <w:sz w:val="24"/>
                <w:szCs w:val="24"/>
              </w:rPr>
            </w:pPr>
            <w:r w:rsidRPr="00A2508E">
              <w:rPr>
                <w:rFonts w:ascii="Arial" w:hAnsi="Arial" w:cs="Arial"/>
                <w:sz w:val="24"/>
                <w:szCs w:val="24"/>
              </w:rPr>
              <w:t xml:space="preserve">Dieser Defekt existiert schon seit </w:t>
            </w:r>
            <w:r w:rsidR="00113D91" w:rsidRPr="00A2508E">
              <w:rPr>
                <w:rFonts w:ascii="Arial" w:hAnsi="Arial" w:cs="Arial"/>
                <w:sz w:val="24"/>
                <w:szCs w:val="24"/>
              </w:rPr>
              <w:t>April</w:t>
            </w:r>
            <w:r w:rsidRPr="00A2508E">
              <w:rPr>
                <w:rFonts w:ascii="Arial" w:hAnsi="Arial" w:cs="Arial"/>
                <w:sz w:val="24"/>
                <w:szCs w:val="24"/>
              </w:rPr>
              <w:t xml:space="preserve"> 2</w:t>
            </w:r>
            <w:r w:rsidR="001749AF" w:rsidRPr="00A2508E">
              <w:rPr>
                <w:rFonts w:ascii="Arial" w:hAnsi="Arial" w:cs="Arial"/>
                <w:sz w:val="24"/>
                <w:szCs w:val="24"/>
              </w:rPr>
              <w:t>0</w:t>
            </w:r>
            <w:r w:rsidRPr="00A2508E">
              <w:rPr>
                <w:rFonts w:ascii="Arial" w:hAnsi="Arial" w:cs="Arial"/>
                <w:sz w:val="24"/>
                <w:szCs w:val="24"/>
              </w:rPr>
              <w:t xml:space="preserve">17. Das kann durch einen Wiener Blindenverein, der </w:t>
            </w:r>
            <w:r w:rsidR="00E50A33" w:rsidRPr="00A2508E">
              <w:rPr>
                <w:rFonts w:ascii="Arial" w:hAnsi="Arial" w:cs="Arial"/>
                <w:sz w:val="24"/>
                <w:szCs w:val="24"/>
              </w:rPr>
              <w:t>monatlich ein treffen in Linz hat, bestätigen.</w:t>
            </w:r>
          </w:p>
        </w:tc>
      </w:tr>
      <w:tr w:rsidR="00FF4D4C" w:rsidRPr="00A2508E" w:rsidTr="00113D91">
        <w:tc>
          <w:tcPr>
            <w:tcW w:w="4530" w:type="dxa"/>
          </w:tcPr>
          <w:p w:rsidR="00FF4D4C" w:rsidRPr="00A2508E" w:rsidRDefault="00FF4D4C" w:rsidP="00A2508E">
            <w:pPr>
              <w:jc w:val="center"/>
              <w:rPr>
                <w:rFonts w:ascii="Arial" w:hAnsi="Arial" w:cs="Arial"/>
                <w:sz w:val="24"/>
                <w:szCs w:val="24"/>
              </w:rPr>
            </w:pPr>
          </w:p>
        </w:tc>
        <w:tc>
          <w:tcPr>
            <w:tcW w:w="4527" w:type="dxa"/>
          </w:tcPr>
          <w:p w:rsidR="00FF4D4C" w:rsidRPr="00A2508E" w:rsidRDefault="00FF4D4C" w:rsidP="00A2508E">
            <w:pPr>
              <w:jc w:val="center"/>
              <w:rPr>
                <w:rFonts w:ascii="Arial" w:hAnsi="Arial" w:cs="Arial"/>
                <w:sz w:val="24"/>
                <w:szCs w:val="24"/>
              </w:rPr>
            </w:pPr>
          </w:p>
        </w:tc>
      </w:tr>
    </w:tbl>
    <w:p w:rsidR="00FF4D4C" w:rsidRPr="00A2508E" w:rsidRDefault="00FF4D4C" w:rsidP="00A2508E">
      <w:pPr>
        <w:spacing w:after="0"/>
        <w:rPr>
          <w:rFonts w:ascii="Arial" w:hAnsi="Arial" w:cs="Arial"/>
          <w:sz w:val="24"/>
          <w:szCs w:val="24"/>
        </w:rPr>
      </w:pPr>
    </w:p>
    <w:tbl>
      <w:tblPr>
        <w:tblStyle w:val="Tabellenraster"/>
        <w:tblW w:w="8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476"/>
      </w:tblGrid>
      <w:tr w:rsidR="008B57C5" w:rsidRPr="00A2508E" w:rsidTr="00477308">
        <w:tc>
          <w:tcPr>
            <w:tcW w:w="8952" w:type="dxa"/>
            <w:gridSpan w:val="2"/>
          </w:tcPr>
          <w:p w:rsidR="00035699" w:rsidRPr="00A2508E" w:rsidRDefault="00035699" w:rsidP="00A2508E">
            <w:pPr>
              <w:jc w:val="center"/>
              <w:rPr>
                <w:rFonts w:ascii="Arial" w:hAnsi="Arial" w:cs="Arial"/>
                <w:b/>
                <w:sz w:val="28"/>
                <w:szCs w:val="28"/>
              </w:rPr>
            </w:pPr>
            <w:r w:rsidRPr="00A2508E">
              <w:rPr>
                <w:rFonts w:ascii="Arial" w:eastAsia="Arial" w:hAnsi="Arial" w:cs="Arial"/>
                <w:b/>
                <w:sz w:val="28"/>
                <w:szCs w:val="28"/>
              </w:rPr>
              <w:t>Kärntnerstraße - Busterminal, LDZ</w:t>
            </w:r>
          </w:p>
        </w:tc>
      </w:tr>
      <w:tr w:rsidR="008B57C5" w:rsidRPr="00A2508E" w:rsidTr="00477308">
        <w:tc>
          <w:tcPr>
            <w:tcW w:w="8952" w:type="dxa"/>
            <w:gridSpan w:val="2"/>
          </w:tcPr>
          <w:p w:rsidR="00035699" w:rsidRPr="00A2508E" w:rsidRDefault="00035699" w:rsidP="00A2508E">
            <w:pPr>
              <w:jc w:val="center"/>
              <w:rPr>
                <w:rFonts w:ascii="Arial" w:hAnsi="Arial" w:cs="Arial"/>
                <w:sz w:val="24"/>
                <w:szCs w:val="24"/>
              </w:rPr>
            </w:pPr>
            <w:r w:rsidRPr="00A2508E">
              <w:rPr>
                <w:rFonts w:ascii="Arial" w:hAnsi="Arial" w:cs="Arial"/>
                <w:sz w:val="24"/>
                <w:szCs w:val="24"/>
              </w:rPr>
              <w:t>Beidseitig</w:t>
            </w:r>
          </w:p>
        </w:tc>
      </w:tr>
      <w:tr w:rsidR="008B57C5" w:rsidRPr="00A2508E" w:rsidTr="00477308">
        <w:tc>
          <w:tcPr>
            <w:tcW w:w="4476" w:type="dxa"/>
          </w:tcPr>
          <w:p w:rsidR="00035699" w:rsidRPr="00A2508E" w:rsidRDefault="00035699" w:rsidP="00A2508E">
            <w:pPr>
              <w:jc w:val="center"/>
              <w:rPr>
                <w:rFonts w:ascii="Arial" w:hAnsi="Arial" w:cs="Arial"/>
                <w:sz w:val="24"/>
                <w:szCs w:val="24"/>
              </w:rPr>
            </w:pPr>
            <w:r w:rsidRPr="00A2508E">
              <w:rPr>
                <w:rFonts w:ascii="Arial" w:hAnsi="Arial" w:cs="Arial"/>
                <w:noProof/>
                <w:sz w:val="24"/>
                <w:szCs w:val="24"/>
              </w:rPr>
              <w:drawing>
                <wp:inline distT="0" distB="0" distL="0" distR="0" wp14:anchorId="114B67AA" wp14:editId="14D49C0F">
                  <wp:extent cx="2700000" cy="2023586"/>
                  <wp:effectExtent l="0" t="0" r="5715" b="0"/>
                  <wp:docPr id="15" name="Grafik 15" descr="C:\Users\Hojager\Desktop\Defekte Ampelanlagen\Bahnhof Busausfah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Bahnhof Busausfahrt.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0000" cy="2023586"/>
                          </a:xfrm>
                          <a:prstGeom prst="rect">
                            <a:avLst/>
                          </a:prstGeom>
                          <a:noFill/>
                          <a:ln>
                            <a:noFill/>
                          </a:ln>
                        </pic:spPr>
                      </pic:pic>
                    </a:graphicData>
                  </a:graphic>
                </wp:inline>
              </w:drawing>
            </w:r>
          </w:p>
        </w:tc>
        <w:tc>
          <w:tcPr>
            <w:tcW w:w="4476" w:type="dxa"/>
          </w:tcPr>
          <w:p w:rsidR="00035699" w:rsidRPr="00A2508E" w:rsidRDefault="00035699" w:rsidP="00A2508E">
            <w:pPr>
              <w:jc w:val="center"/>
              <w:rPr>
                <w:rFonts w:ascii="Arial" w:hAnsi="Arial" w:cs="Arial"/>
                <w:sz w:val="24"/>
                <w:szCs w:val="24"/>
              </w:rPr>
            </w:pPr>
            <w:r w:rsidRPr="00A2508E">
              <w:rPr>
                <w:rFonts w:ascii="Arial" w:hAnsi="Arial" w:cs="Arial"/>
                <w:noProof/>
                <w:sz w:val="24"/>
                <w:szCs w:val="24"/>
              </w:rPr>
              <w:drawing>
                <wp:inline distT="0" distB="0" distL="0" distR="0" wp14:anchorId="3B73A0E0" wp14:editId="5DEF7868">
                  <wp:extent cx="2700000" cy="2025536"/>
                  <wp:effectExtent l="0" t="0" r="5715" b="0"/>
                  <wp:docPr id="48" name="Grafik 48" descr="C:\Users\Hojager\Desktop\Defekte Ampelanlagen\Bahnhof_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ojager\Desktop\Defekte Ampelanlagen\Bahnhof_Bu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477308" w:rsidRPr="00A2508E" w:rsidTr="00477308">
        <w:tc>
          <w:tcPr>
            <w:tcW w:w="8952" w:type="dxa"/>
            <w:gridSpan w:val="2"/>
          </w:tcPr>
          <w:p w:rsidR="00477308" w:rsidRPr="00A2508E" w:rsidRDefault="00477308" w:rsidP="00A2508E">
            <w:pPr>
              <w:jc w:val="center"/>
              <w:rPr>
                <w:rFonts w:ascii="Arial" w:hAnsi="Arial" w:cs="Arial"/>
                <w:sz w:val="24"/>
                <w:szCs w:val="24"/>
              </w:rPr>
            </w:pPr>
            <w:r w:rsidRPr="00A2508E">
              <w:rPr>
                <w:rFonts w:ascii="Arial" w:hAnsi="Arial" w:cs="Arial"/>
                <w:sz w:val="24"/>
                <w:szCs w:val="24"/>
              </w:rPr>
              <w:t>Wenn man die taktile Überquerungsstrecke oder den Vibrationstaster betasten will, muss man über eine Gehsteigkante in ein Kiesbeet steigen um hinter den Säulen an die BLAK zu kommen. Wenn die Akustik ausgefallen ist und ich suche den Vibrationstaster dann bin ich mir nicht mehr sicher ob es noch grün ist wenn ich zurück am Gehsteig bin!</w:t>
            </w:r>
          </w:p>
        </w:tc>
      </w:tr>
    </w:tbl>
    <w:p w:rsidR="00035699" w:rsidRPr="00A2508E" w:rsidRDefault="00035699"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035699" w:rsidRPr="00A2508E" w:rsidRDefault="00035699" w:rsidP="00A2508E">
            <w:pPr>
              <w:jc w:val="center"/>
              <w:rPr>
                <w:rFonts w:ascii="Arial" w:hAnsi="Arial" w:cs="Arial"/>
                <w:b/>
                <w:sz w:val="28"/>
                <w:szCs w:val="28"/>
              </w:rPr>
            </w:pPr>
            <w:r w:rsidRPr="00A2508E">
              <w:rPr>
                <w:rFonts w:ascii="Arial" w:eastAsia="Arial" w:hAnsi="Arial" w:cs="Arial"/>
                <w:b/>
                <w:sz w:val="28"/>
                <w:szCs w:val="28"/>
              </w:rPr>
              <w:t>Kärntnerstraße – Volksgartenstraße</w:t>
            </w:r>
          </w:p>
        </w:tc>
      </w:tr>
      <w:tr w:rsidR="008B57C5" w:rsidRPr="00A2508E" w:rsidTr="000B5001">
        <w:tc>
          <w:tcPr>
            <w:tcW w:w="4530" w:type="dxa"/>
          </w:tcPr>
          <w:p w:rsidR="00035699" w:rsidRPr="00A2508E" w:rsidRDefault="00EA42AF" w:rsidP="00A2508E">
            <w:pPr>
              <w:jc w:val="center"/>
              <w:rPr>
                <w:rFonts w:ascii="Arial" w:hAnsi="Arial" w:cs="Arial"/>
                <w:sz w:val="24"/>
                <w:szCs w:val="24"/>
              </w:rPr>
            </w:pPr>
            <w:r w:rsidRPr="00A2508E">
              <w:rPr>
                <w:rFonts w:ascii="Arial" w:hAnsi="Arial" w:cs="Arial"/>
                <w:sz w:val="24"/>
                <w:szCs w:val="24"/>
              </w:rPr>
              <w:t>Position: Seite LDZ – Querung Kärtnerstraße</w:t>
            </w:r>
          </w:p>
        </w:tc>
        <w:tc>
          <w:tcPr>
            <w:tcW w:w="4530" w:type="dxa"/>
          </w:tcPr>
          <w:p w:rsidR="00035699" w:rsidRPr="00A2508E" w:rsidRDefault="0038125C" w:rsidP="00A2508E">
            <w:pPr>
              <w:jc w:val="center"/>
              <w:rPr>
                <w:rFonts w:ascii="Arial" w:hAnsi="Arial" w:cs="Arial"/>
                <w:sz w:val="24"/>
                <w:szCs w:val="24"/>
              </w:rPr>
            </w:pPr>
            <w:r w:rsidRPr="00A2508E">
              <w:rPr>
                <w:rFonts w:ascii="Arial" w:hAnsi="Arial" w:cs="Arial"/>
                <w:sz w:val="24"/>
                <w:szCs w:val="24"/>
              </w:rPr>
              <w:t>Position: Seite Volksgarten</w:t>
            </w:r>
          </w:p>
        </w:tc>
      </w:tr>
      <w:tr w:rsidR="008B57C5" w:rsidRPr="00A2508E" w:rsidTr="000B5001">
        <w:tc>
          <w:tcPr>
            <w:tcW w:w="4530" w:type="dxa"/>
          </w:tcPr>
          <w:p w:rsidR="00035699" w:rsidRPr="00A2508E" w:rsidRDefault="00EA42AF"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51" name="Grafik 51" descr="C:\Users\Hojager\Desktop\Defekte Ampelanlagen\Volksgarten_lo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ojager\Desktop\Defekte Ampelanlagen\Volksgarten_locke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035699" w:rsidRPr="00A2508E" w:rsidRDefault="0038125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6" name="Grafik 66" descr="C:\Users\Hojager\Desktop\Defekte Ampelanlagen\Volksgarten_5_locke_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Volksgarten_5_locke_v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035699" w:rsidRPr="00A2508E" w:rsidRDefault="0051181D" w:rsidP="00A2508E">
            <w:pPr>
              <w:jc w:val="center"/>
              <w:rPr>
                <w:rFonts w:ascii="Arial" w:hAnsi="Arial" w:cs="Arial"/>
                <w:sz w:val="24"/>
                <w:szCs w:val="24"/>
              </w:rPr>
            </w:pPr>
            <w:r w:rsidRPr="00A2508E">
              <w:rPr>
                <w:rFonts w:ascii="Arial" w:hAnsi="Arial" w:cs="Arial"/>
                <w:sz w:val="24"/>
                <w:szCs w:val="24"/>
              </w:rPr>
              <w:t xml:space="preserve">Defekt: Gehäuse locker. Wurde bis 17.08.2017 repariert. Alles andere aber nicht. Es werden anscheinend nur die </w:t>
            </w:r>
            <w:r w:rsidRPr="00A2508E">
              <w:rPr>
                <w:rFonts w:ascii="Arial" w:hAnsi="Arial" w:cs="Arial"/>
                <w:sz w:val="24"/>
                <w:szCs w:val="24"/>
              </w:rPr>
              <w:lastRenderedPageBreak/>
              <w:t>Sachen repariert bei denen man direkt davor steht!</w:t>
            </w:r>
          </w:p>
        </w:tc>
        <w:tc>
          <w:tcPr>
            <w:tcW w:w="4530" w:type="dxa"/>
          </w:tcPr>
          <w:p w:rsidR="00035699" w:rsidRPr="00A2508E" w:rsidRDefault="0038125C" w:rsidP="00A2508E">
            <w:pPr>
              <w:jc w:val="center"/>
              <w:rPr>
                <w:rFonts w:ascii="Arial" w:hAnsi="Arial" w:cs="Arial"/>
                <w:sz w:val="24"/>
                <w:szCs w:val="24"/>
              </w:rPr>
            </w:pPr>
            <w:r w:rsidRPr="00A2508E">
              <w:rPr>
                <w:rFonts w:ascii="Arial" w:hAnsi="Arial" w:cs="Arial"/>
                <w:sz w:val="24"/>
                <w:szCs w:val="24"/>
              </w:rPr>
              <w:lastRenderedPageBreak/>
              <w:t xml:space="preserve">Defekt: Auch diese BLAK ist locker und wackelt. </w:t>
            </w:r>
          </w:p>
        </w:tc>
      </w:tr>
      <w:tr w:rsidR="008B57C5" w:rsidRPr="00A2508E" w:rsidTr="000B5001">
        <w:tc>
          <w:tcPr>
            <w:tcW w:w="4530" w:type="dxa"/>
          </w:tcPr>
          <w:p w:rsidR="0038125C" w:rsidRPr="00A2508E" w:rsidRDefault="0038125C" w:rsidP="00A2508E">
            <w:pPr>
              <w:jc w:val="center"/>
              <w:rPr>
                <w:rFonts w:ascii="Arial" w:hAnsi="Arial" w:cs="Arial"/>
                <w:sz w:val="24"/>
                <w:szCs w:val="24"/>
              </w:rPr>
            </w:pPr>
          </w:p>
        </w:tc>
        <w:tc>
          <w:tcPr>
            <w:tcW w:w="4530" w:type="dxa"/>
          </w:tcPr>
          <w:p w:rsidR="0038125C" w:rsidRPr="00A2508E" w:rsidRDefault="0038125C" w:rsidP="00A2508E">
            <w:pPr>
              <w:jc w:val="center"/>
              <w:rPr>
                <w:rFonts w:ascii="Arial" w:hAnsi="Arial" w:cs="Arial"/>
                <w:sz w:val="24"/>
                <w:szCs w:val="24"/>
              </w:rPr>
            </w:pPr>
          </w:p>
        </w:tc>
      </w:tr>
      <w:tr w:rsidR="008B57C5" w:rsidRPr="00A2508E" w:rsidTr="000B5001">
        <w:tc>
          <w:tcPr>
            <w:tcW w:w="4530" w:type="dxa"/>
          </w:tcPr>
          <w:p w:rsidR="0038125C" w:rsidRPr="00A2508E" w:rsidRDefault="0051181D" w:rsidP="00A2508E">
            <w:pPr>
              <w:jc w:val="center"/>
              <w:rPr>
                <w:rFonts w:ascii="Arial" w:hAnsi="Arial" w:cs="Arial"/>
                <w:sz w:val="24"/>
                <w:szCs w:val="24"/>
              </w:rPr>
            </w:pPr>
            <w:r w:rsidRPr="00A2508E">
              <w:rPr>
                <w:rFonts w:ascii="Arial" w:hAnsi="Arial" w:cs="Arial"/>
                <w:sz w:val="24"/>
                <w:szCs w:val="24"/>
              </w:rPr>
              <w:t>Position</w:t>
            </w:r>
            <w:r w:rsidR="00C125D4" w:rsidRPr="00A2508E">
              <w:rPr>
                <w:rFonts w:ascii="Arial" w:hAnsi="Arial" w:cs="Arial"/>
                <w:sz w:val="24"/>
                <w:szCs w:val="24"/>
              </w:rPr>
              <w:t>: Querung BLumauerstraße</w:t>
            </w:r>
          </w:p>
        </w:tc>
        <w:tc>
          <w:tcPr>
            <w:tcW w:w="4530" w:type="dxa"/>
          </w:tcPr>
          <w:p w:rsidR="0038125C" w:rsidRPr="00A2508E" w:rsidRDefault="0038125C" w:rsidP="00A2508E">
            <w:pPr>
              <w:jc w:val="center"/>
              <w:rPr>
                <w:rFonts w:ascii="Arial" w:hAnsi="Arial" w:cs="Arial"/>
                <w:sz w:val="24"/>
                <w:szCs w:val="24"/>
              </w:rPr>
            </w:pPr>
            <w:r w:rsidRPr="00A2508E">
              <w:rPr>
                <w:rFonts w:ascii="Arial" w:hAnsi="Arial" w:cs="Arial"/>
                <w:sz w:val="24"/>
                <w:szCs w:val="24"/>
              </w:rPr>
              <w:t xml:space="preserve">Position: Verkehrsinsel </w:t>
            </w:r>
            <w:r w:rsidR="00C125D4" w:rsidRPr="00A2508E">
              <w:rPr>
                <w:rFonts w:ascii="Arial" w:hAnsi="Arial" w:cs="Arial"/>
                <w:sz w:val="24"/>
                <w:szCs w:val="24"/>
              </w:rPr>
              <w:t>zwischen LDZ und Energie AG</w:t>
            </w:r>
          </w:p>
        </w:tc>
      </w:tr>
      <w:tr w:rsidR="008B57C5" w:rsidRPr="00A2508E" w:rsidTr="000B5001">
        <w:tc>
          <w:tcPr>
            <w:tcW w:w="4530" w:type="dxa"/>
          </w:tcPr>
          <w:p w:rsidR="0038125C" w:rsidRPr="00A2508E" w:rsidRDefault="00C125D4"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9" name="Grafik 69" descr="C:\Users\Hojager\Desktop\Defekte Ampelanlagen\Volksgart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Volksgarten_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38125C" w:rsidRPr="00A2508E" w:rsidRDefault="0038125C"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8" name="Grafik 68" descr="C:\Users\Hojager\Desktop\Defekte Ampelanlagen\Volksgarten_6_In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Volksgarten_6_Inse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38125C" w:rsidRPr="00A2508E" w:rsidTr="000B5001">
        <w:tc>
          <w:tcPr>
            <w:tcW w:w="4530" w:type="dxa"/>
          </w:tcPr>
          <w:p w:rsidR="0038125C" w:rsidRPr="00A2508E" w:rsidRDefault="00C125D4" w:rsidP="00A2508E">
            <w:pPr>
              <w:jc w:val="center"/>
              <w:rPr>
                <w:rFonts w:ascii="Arial" w:hAnsi="Arial" w:cs="Arial"/>
                <w:sz w:val="24"/>
                <w:szCs w:val="24"/>
              </w:rPr>
            </w:pPr>
            <w:r w:rsidRPr="00A2508E">
              <w:rPr>
                <w:rFonts w:ascii="Arial" w:hAnsi="Arial" w:cs="Arial"/>
                <w:sz w:val="24"/>
                <w:szCs w:val="24"/>
              </w:rPr>
              <w:t>Defekt: Seite LDZ – Vibrationstaster ausgefallen, Verkehrsinsel – Vibration und Akustik ausgefallen. Als Blinder und Sehbehinderter ist man hier gestrandet.  Man wedr  vor noch zurück!</w:t>
            </w:r>
          </w:p>
        </w:tc>
        <w:tc>
          <w:tcPr>
            <w:tcW w:w="4530" w:type="dxa"/>
          </w:tcPr>
          <w:p w:rsidR="0038125C" w:rsidRPr="00A2508E" w:rsidRDefault="00C125D4" w:rsidP="00A2508E">
            <w:pPr>
              <w:jc w:val="center"/>
              <w:rPr>
                <w:rFonts w:ascii="Arial" w:hAnsi="Arial" w:cs="Arial"/>
                <w:sz w:val="24"/>
                <w:szCs w:val="24"/>
              </w:rPr>
            </w:pPr>
            <w:r w:rsidRPr="00A2508E">
              <w:rPr>
                <w:rFonts w:ascii="Arial" w:hAnsi="Arial" w:cs="Arial"/>
                <w:sz w:val="24"/>
                <w:szCs w:val="24"/>
              </w:rPr>
              <w:t>Defekt: Vibrationstaster ausgrfallen</w:t>
            </w:r>
          </w:p>
        </w:tc>
      </w:tr>
    </w:tbl>
    <w:p w:rsidR="0038125C" w:rsidRPr="00A2508E" w:rsidRDefault="0038125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EA090C" w:rsidRPr="00A2508E" w:rsidRDefault="00EA090C" w:rsidP="00A2508E">
            <w:pPr>
              <w:jc w:val="center"/>
              <w:rPr>
                <w:rFonts w:ascii="Arial" w:hAnsi="Arial" w:cs="Arial"/>
                <w:b/>
                <w:sz w:val="28"/>
                <w:szCs w:val="28"/>
              </w:rPr>
            </w:pPr>
            <w:r w:rsidRPr="00A2508E">
              <w:rPr>
                <w:rFonts w:ascii="Arial" w:eastAsia="Arial" w:hAnsi="Arial" w:cs="Arial"/>
                <w:b/>
                <w:sz w:val="28"/>
                <w:szCs w:val="28"/>
              </w:rPr>
              <w:t>Untere Donaulände - Kaisergasse</w:t>
            </w:r>
          </w:p>
        </w:tc>
      </w:tr>
      <w:tr w:rsidR="008B57C5" w:rsidRPr="00A2508E" w:rsidTr="008B57C5">
        <w:tc>
          <w:tcPr>
            <w:tcW w:w="9060" w:type="dxa"/>
            <w:gridSpan w:val="2"/>
          </w:tcPr>
          <w:p w:rsidR="00FF7E7A" w:rsidRPr="00A2508E" w:rsidRDefault="00FF7E7A" w:rsidP="00A2508E">
            <w:pPr>
              <w:jc w:val="center"/>
              <w:rPr>
                <w:rFonts w:ascii="Arial" w:hAnsi="Arial" w:cs="Arial"/>
                <w:sz w:val="24"/>
                <w:szCs w:val="24"/>
              </w:rPr>
            </w:pPr>
            <w:r w:rsidRPr="00A2508E">
              <w:rPr>
                <w:rFonts w:ascii="Arial" w:hAnsi="Arial" w:cs="Arial"/>
                <w:sz w:val="24"/>
                <w:szCs w:val="24"/>
              </w:rPr>
              <w:t>Verkehrsinsel</w:t>
            </w:r>
          </w:p>
        </w:tc>
      </w:tr>
      <w:tr w:rsidR="008B57C5" w:rsidRPr="00A2508E" w:rsidTr="000B5001">
        <w:tc>
          <w:tcPr>
            <w:tcW w:w="4530" w:type="dxa"/>
          </w:tcPr>
          <w:p w:rsidR="00EA090C" w:rsidRPr="00A2508E" w:rsidRDefault="00001B19"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8" name="Grafik 128" descr="C:\Users\Hojager\Desktop\Defekte Ampelanlagen\Kais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Kaiser_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FF7E7A" w:rsidRPr="00A2508E" w:rsidRDefault="00FF7E7A" w:rsidP="00A2508E">
            <w:pPr>
              <w:jc w:val="center"/>
              <w:rPr>
                <w:rFonts w:ascii="Arial" w:hAnsi="Arial" w:cs="Arial"/>
                <w:sz w:val="24"/>
                <w:szCs w:val="24"/>
              </w:rPr>
            </w:pPr>
            <w:r w:rsidRPr="00A2508E">
              <w:rPr>
                <w:rFonts w:ascii="Arial" w:hAnsi="Arial" w:cs="Arial"/>
                <w:sz w:val="24"/>
                <w:szCs w:val="24"/>
              </w:rPr>
              <w:t>Was macht der Abfallkübel an einer BLAK?</w:t>
            </w:r>
          </w:p>
          <w:p w:rsidR="00FF7E7A" w:rsidRPr="00A2508E" w:rsidRDefault="00FF7E7A" w:rsidP="00A2508E">
            <w:pPr>
              <w:jc w:val="center"/>
              <w:rPr>
                <w:rFonts w:ascii="Arial" w:hAnsi="Arial" w:cs="Arial"/>
                <w:sz w:val="24"/>
                <w:szCs w:val="24"/>
              </w:rPr>
            </w:pPr>
          </w:p>
          <w:p w:rsidR="00FF7E7A" w:rsidRPr="00A2508E" w:rsidRDefault="00FF7E7A" w:rsidP="00A2508E">
            <w:pPr>
              <w:jc w:val="center"/>
              <w:rPr>
                <w:rFonts w:ascii="Arial" w:hAnsi="Arial" w:cs="Arial"/>
                <w:sz w:val="24"/>
                <w:szCs w:val="24"/>
              </w:rPr>
            </w:pPr>
            <w:r w:rsidRPr="00A2508E">
              <w:rPr>
                <w:rFonts w:ascii="Arial" w:hAnsi="Arial" w:cs="Arial"/>
                <w:sz w:val="24"/>
                <w:szCs w:val="24"/>
              </w:rPr>
              <w:t>Wenn ich auf der Insel stehe dann habe ich nur den Richtungspfeil zur Donauseite. Wenn ich nur die Kaisergasse queren möchte, habe ich Probleme. Die Überquerung ist nicht gerade. Woher weiß ich, in welche Richtung ich mich drehen soll? Die Akustik ist nicht wahrnehmbar. Zu leise.</w:t>
            </w:r>
          </w:p>
        </w:tc>
      </w:tr>
      <w:tr w:rsidR="008B57C5" w:rsidRPr="00A2508E" w:rsidTr="000B5001">
        <w:tc>
          <w:tcPr>
            <w:tcW w:w="4530" w:type="dxa"/>
          </w:tcPr>
          <w:p w:rsidR="00EA090C" w:rsidRPr="00A2508E" w:rsidRDefault="00EA090C" w:rsidP="00A2508E">
            <w:pPr>
              <w:jc w:val="center"/>
              <w:rPr>
                <w:rFonts w:ascii="Arial" w:hAnsi="Arial" w:cs="Arial"/>
                <w:sz w:val="24"/>
                <w:szCs w:val="24"/>
              </w:rPr>
            </w:pPr>
          </w:p>
        </w:tc>
        <w:tc>
          <w:tcPr>
            <w:tcW w:w="4530" w:type="dxa"/>
          </w:tcPr>
          <w:p w:rsidR="00EA090C" w:rsidRPr="00A2508E" w:rsidRDefault="00EA090C" w:rsidP="00A2508E">
            <w:pPr>
              <w:jc w:val="center"/>
              <w:rPr>
                <w:rFonts w:ascii="Arial" w:hAnsi="Arial" w:cs="Arial"/>
                <w:sz w:val="24"/>
                <w:szCs w:val="24"/>
              </w:rPr>
            </w:pPr>
          </w:p>
        </w:tc>
      </w:tr>
      <w:tr w:rsidR="00FF7E7A" w:rsidRPr="00A2508E" w:rsidTr="000B5001">
        <w:tc>
          <w:tcPr>
            <w:tcW w:w="4530" w:type="dxa"/>
          </w:tcPr>
          <w:p w:rsidR="00FF7E7A" w:rsidRPr="00A2508E" w:rsidRDefault="00FF7E7A" w:rsidP="00A2508E">
            <w:pPr>
              <w:jc w:val="center"/>
              <w:rPr>
                <w:rFonts w:ascii="Arial" w:hAnsi="Arial" w:cs="Arial"/>
                <w:sz w:val="24"/>
                <w:szCs w:val="24"/>
              </w:rPr>
            </w:pPr>
            <w:r w:rsidRPr="00A2508E">
              <w:rPr>
                <w:rFonts w:ascii="Arial" w:hAnsi="Arial" w:cs="Arial"/>
                <w:noProof/>
                <w:sz w:val="24"/>
                <w:szCs w:val="24"/>
              </w:rPr>
              <w:drawing>
                <wp:inline distT="0" distB="0" distL="0" distR="0" wp14:anchorId="1A0CFD4E" wp14:editId="7F5E54C0">
                  <wp:extent cx="2700000" cy="2025000"/>
                  <wp:effectExtent l="0" t="0" r="5715" b="0"/>
                  <wp:docPr id="130" name="Grafik 130" descr="C:\Users\Hojager\Desktop\Defekte Ampelanlagen\Kais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Kaiser_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FF7E7A" w:rsidRPr="00A2508E" w:rsidRDefault="00FF7E7A" w:rsidP="00A2508E">
            <w:pPr>
              <w:jc w:val="center"/>
              <w:rPr>
                <w:rFonts w:ascii="Arial" w:hAnsi="Arial" w:cs="Arial"/>
                <w:sz w:val="24"/>
                <w:szCs w:val="24"/>
              </w:rPr>
            </w:pPr>
            <w:r w:rsidRPr="00A2508E">
              <w:rPr>
                <w:rFonts w:ascii="Arial" w:hAnsi="Arial" w:cs="Arial"/>
                <w:noProof/>
                <w:sz w:val="24"/>
                <w:szCs w:val="24"/>
              </w:rPr>
              <w:drawing>
                <wp:inline distT="0" distB="0" distL="0" distR="0" wp14:anchorId="36474B0B" wp14:editId="6816A80E">
                  <wp:extent cx="2700000" cy="2025000"/>
                  <wp:effectExtent l="0" t="0" r="5715" b="0"/>
                  <wp:docPr id="129" name="Grafik 129" descr="C:\Users\Hojager\Desktop\Defekte Ampelanlagen\Kais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Kaiser_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bl>
    <w:p w:rsidR="00EA090C" w:rsidRPr="00A2508E" w:rsidRDefault="00EA090C" w:rsidP="00A2508E">
      <w:pPr>
        <w:spacing w:after="0"/>
        <w:rPr>
          <w:rFonts w:ascii="Arial" w:hAnsi="Arial" w:cs="Arial"/>
          <w:sz w:val="24"/>
          <w:szCs w:val="24"/>
        </w:rPr>
      </w:pPr>
    </w:p>
    <w:p w:rsidR="00FF7E7A" w:rsidRPr="00A2508E" w:rsidRDefault="00FF7E7A" w:rsidP="00A2508E">
      <w:pPr>
        <w:spacing w:after="0"/>
        <w:rPr>
          <w:rFonts w:ascii="Arial" w:hAnsi="Arial" w:cs="Arial"/>
          <w:sz w:val="24"/>
          <w:szCs w:val="24"/>
        </w:rPr>
      </w:pPr>
    </w:p>
    <w:p w:rsidR="00EA090C" w:rsidRPr="00A2508E" w:rsidRDefault="00EA090C"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EA090C" w:rsidRPr="00A2508E" w:rsidRDefault="00EA090C" w:rsidP="00A2508E">
            <w:pPr>
              <w:jc w:val="center"/>
              <w:rPr>
                <w:rFonts w:ascii="Arial" w:hAnsi="Arial" w:cs="Arial"/>
                <w:b/>
                <w:sz w:val="28"/>
                <w:szCs w:val="28"/>
              </w:rPr>
            </w:pPr>
            <w:r w:rsidRPr="00A2508E">
              <w:rPr>
                <w:rFonts w:ascii="Arial" w:eastAsia="Arial" w:hAnsi="Arial" w:cs="Arial"/>
                <w:b/>
                <w:sz w:val="28"/>
                <w:szCs w:val="28"/>
              </w:rPr>
              <w:lastRenderedPageBreak/>
              <w:t>Untere Donaulände – Honauerstraße</w:t>
            </w:r>
          </w:p>
        </w:tc>
      </w:tr>
      <w:tr w:rsidR="008B57C5" w:rsidRPr="00A2508E" w:rsidTr="001749AF">
        <w:tc>
          <w:tcPr>
            <w:tcW w:w="9057" w:type="dxa"/>
            <w:gridSpan w:val="2"/>
          </w:tcPr>
          <w:p w:rsidR="00A1248B" w:rsidRPr="00A2508E" w:rsidRDefault="00A1248B" w:rsidP="00A2508E">
            <w:pPr>
              <w:jc w:val="center"/>
              <w:rPr>
                <w:rFonts w:ascii="Arial" w:hAnsi="Arial" w:cs="Arial"/>
                <w:sz w:val="24"/>
                <w:szCs w:val="24"/>
              </w:rPr>
            </w:pPr>
          </w:p>
        </w:tc>
      </w:tr>
      <w:tr w:rsidR="008B57C5" w:rsidRPr="00A2508E" w:rsidTr="001749AF">
        <w:tc>
          <w:tcPr>
            <w:tcW w:w="4529" w:type="dxa"/>
          </w:tcPr>
          <w:p w:rsidR="00EA090C" w:rsidRPr="00A2508E" w:rsidRDefault="00A1248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1" name="Grafik 131" descr="C:\Users\Hojager\Desktop\Defekte Ampelanlagen\Honau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Honauer_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EA090C" w:rsidRPr="00A2508E" w:rsidRDefault="00A1248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2" name="Grafik 132" descr="C:\Users\Hojager\Desktop\Defekte Ampelanlagen\Honaue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Honauer_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1749AF">
        <w:tc>
          <w:tcPr>
            <w:tcW w:w="4529" w:type="dxa"/>
          </w:tcPr>
          <w:p w:rsidR="00EA090C" w:rsidRPr="00A2508E" w:rsidRDefault="00A1248B" w:rsidP="00A2508E">
            <w:pPr>
              <w:jc w:val="center"/>
              <w:rPr>
                <w:rFonts w:ascii="Arial" w:hAnsi="Arial" w:cs="Arial"/>
                <w:sz w:val="24"/>
                <w:szCs w:val="24"/>
              </w:rPr>
            </w:pPr>
            <w:r w:rsidRPr="00A2508E">
              <w:rPr>
                <w:rFonts w:ascii="Arial" w:hAnsi="Arial" w:cs="Arial"/>
                <w:sz w:val="24"/>
                <w:szCs w:val="24"/>
              </w:rPr>
              <w:t xml:space="preserve">Das übliche Problem – nicht korrekt montierte </w:t>
            </w:r>
            <w:r w:rsidR="008E65A6" w:rsidRPr="00A2508E">
              <w:rPr>
                <w:rStyle w:val="Fett"/>
                <w:rFonts w:ascii="Arial" w:hAnsi="Arial" w:cs="Arial"/>
                <w:b w:val="0"/>
                <w:sz w:val="24"/>
                <w:szCs w:val="24"/>
              </w:rPr>
              <w:t>Anmeldetableaus</w:t>
            </w:r>
            <w:r w:rsidRPr="00A2508E">
              <w:rPr>
                <w:rFonts w:ascii="Arial" w:hAnsi="Arial" w:cs="Arial"/>
                <w:sz w:val="24"/>
                <w:szCs w:val="24"/>
              </w:rPr>
              <w:t>. Also falsche Anzeige der taktilen Überquerungsstrecke.</w:t>
            </w:r>
          </w:p>
        </w:tc>
        <w:tc>
          <w:tcPr>
            <w:tcW w:w="4528" w:type="dxa"/>
          </w:tcPr>
          <w:p w:rsidR="00EA090C" w:rsidRPr="00A2508E" w:rsidRDefault="00A1248B" w:rsidP="00A2508E">
            <w:pPr>
              <w:jc w:val="center"/>
              <w:rPr>
                <w:rFonts w:ascii="Arial" w:hAnsi="Arial" w:cs="Arial"/>
                <w:sz w:val="24"/>
                <w:szCs w:val="24"/>
              </w:rPr>
            </w:pPr>
            <w:r w:rsidRPr="00A2508E">
              <w:rPr>
                <w:rFonts w:ascii="Arial" w:hAnsi="Arial" w:cs="Arial"/>
                <w:sz w:val="24"/>
                <w:szCs w:val="24"/>
              </w:rPr>
              <w:t xml:space="preserve">Wenn ich mich an diese taktile Überquerungsstrecke halte lande ich direkt in der Säule! Wer montiert das? </w:t>
            </w:r>
          </w:p>
        </w:tc>
      </w:tr>
      <w:tr w:rsidR="008B57C5" w:rsidRPr="00A2508E" w:rsidTr="001749AF">
        <w:tc>
          <w:tcPr>
            <w:tcW w:w="4529" w:type="dxa"/>
          </w:tcPr>
          <w:p w:rsidR="00A1248B" w:rsidRPr="00A2508E" w:rsidRDefault="00A1248B" w:rsidP="00A2508E">
            <w:pPr>
              <w:jc w:val="center"/>
              <w:rPr>
                <w:rFonts w:ascii="Arial" w:hAnsi="Arial" w:cs="Arial"/>
                <w:sz w:val="24"/>
                <w:szCs w:val="24"/>
              </w:rPr>
            </w:pPr>
          </w:p>
        </w:tc>
        <w:tc>
          <w:tcPr>
            <w:tcW w:w="4528" w:type="dxa"/>
          </w:tcPr>
          <w:p w:rsidR="00A1248B" w:rsidRPr="00A2508E" w:rsidRDefault="00A1248B" w:rsidP="00A2508E">
            <w:pPr>
              <w:jc w:val="center"/>
              <w:rPr>
                <w:rFonts w:ascii="Arial" w:hAnsi="Arial" w:cs="Arial"/>
                <w:sz w:val="24"/>
                <w:szCs w:val="24"/>
              </w:rPr>
            </w:pPr>
          </w:p>
        </w:tc>
      </w:tr>
      <w:tr w:rsidR="008B57C5" w:rsidRPr="00A2508E" w:rsidTr="001749AF">
        <w:tc>
          <w:tcPr>
            <w:tcW w:w="4529" w:type="dxa"/>
          </w:tcPr>
          <w:p w:rsidR="00A1248B" w:rsidRPr="00A2508E" w:rsidRDefault="00A1248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3" name="Grafik 133" descr="C:\Users\Hojager\Desktop\Defekte Ampelanlagen\Honau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Honauer_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A1248B" w:rsidRPr="00A2508E" w:rsidRDefault="00A1248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4" name="Grafik 134" descr="C:\Users\Hojager\Desktop\Defekte Ampelanlagen\Honauer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jager\Desktop\Defekte Ampelanlagen\Honauer_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A1248B" w:rsidRPr="00A2508E" w:rsidTr="001749AF">
        <w:tc>
          <w:tcPr>
            <w:tcW w:w="4529" w:type="dxa"/>
          </w:tcPr>
          <w:p w:rsidR="00A1248B" w:rsidRPr="00A2508E" w:rsidRDefault="00A1248B" w:rsidP="00A2508E">
            <w:pPr>
              <w:jc w:val="center"/>
              <w:rPr>
                <w:rFonts w:ascii="Arial" w:hAnsi="Arial" w:cs="Arial"/>
                <w:noProof/>
                <w:sz w:val="24"/>
                <w:szCs w:val="24"/>
              </w:rPr>
            </w:pPr>
            <w:r w:rsidRPr="00A2508E">
              <w:rPr>
                <w:rFonts w:ascii="Arial" w:hAnsi="Arial" w:cs="Arial"/>
                <w:noProof/>
                <w:sz w:val="24"/>
                <w:szCs w:val="24"/>
              </w:rPr>
              <w:t>Das stimmt auch wieder nicht!</w:t>
            </w:r>
          </w:p>
        </w:tc>
        <w:tc>
          <w:tcPr>
            <w:tcW w:w="4528" w:type="dxa"/>
          </w:tcPr>
          <w:p w:rsidR="00A1248B" w:rsidRPr="00A2508E" w:rsidRDefault="009838F3" w:rsidP="00A2508E">
            <w:pPr>
              <w:jc w:val="center"/>
              <w:rPr>
                <w:rFonts w:ascii="Arial" w:hAnsi="Arial" w:cs="Arial"/>
                <w:sz w:val="24"/>
                <w:szCs w:val="24"/>
              </w:rPr>
            </w:pPr>
            <w:r w:rsidRPr="00A2508E">
              <w:rPr>
                <w:rFonts w:ascii="Arial" w:hAnsi="Arial" w:cs="Arial"/>
                <w:sz w:val="24"/>
                <w:szCs w:val="24"/>
              </w:rPr>
              <w:t xml:space="preserve">Das ist die gleiche Kreuzung. Diese BLAK ist richtig montiert. </w:t>
            </w:r>
          </w:p>
        </w:tc>
      </w:tr>
    </w:tbl>
    <w:p w:rsidR="00035699" w:rsidRPr="00A2508E" w:rsidRDefault="00035699"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2A5542" w:rsidRPr="00A2508E" w:rsidRDefault="00993538" w:rsidP="00A2508E">
            <w:pPr>
              <w:jc w:val="center"/>
              <w:rPr>
                <w:rFonts w:ascii="Arial" w:hAnsi="Arial" w:cs="Arial"/>
                <w:b/>
                <w:sz w:val="28"/>
                <w:szCs w:val="28"/>
              </w:rPr>
            </w:pPr>
            <w:r w:rsidRPr="00A2508E">
              <w:rPr>
                <w:rFonts w:ascii="Arial" w:eastAsia="Arial" w:hAnsi="Arial" w:cs="Arial"/>
                <w:b/>
                <w:sz w:val="28"/>
                <w:szCs w:val="28"/>
              </w:rPr>
              <w:t>Untere Donaulände – Gruberstraße</w:t>
            </w:r>
          </w:p>
        </w:tc>
      </w:tr>
      <w:tr w:rsidR="008B57C5" w:rsidRPr="00A2508E" w:rsidTr="000B5001">
        <w:tc>
          <w:tcPr>
            <w:tcW w:w="9060" w:type="dxa"/>
            <w:gridSpan w:val="2"/>
          </w:tcPr>
          <w:p w:rsidR="00993538" w:rsidRPr="00A2508E" w:rsidRDefault="00993538" w:rsidP="00A2508E">
            <w:pPr>
              <w:jc w:val="center"/>
              <w:rPr>
                <w:rFonts w:ascii="Arial" w:hAnsi="Arial" w:cs="Arial"/>
                <w:sz w:val="24"/>
                <w:szCs w:val="24"/>
              </w:rPr>
            </w:pPr>
            <w:r w:rsidRPr="00A2508E">
              <w:rPr>
                <w:rFonts w:ascii="Arial" w:hAnsi="Arial" w:cs="Arial"/>
                <w:sz w:val="24"/>
                <w:szCs w:val="24"/>
              </w:rPr>
              <w:t>Position: All</w:t>
            </w:r>
            <w:r w:rsidR="00FF7E7A" w:rsidRPr="00A2508E">
              <w:rPr>
                <w:rFonts w:ascii="Arial" w:hAnsi="Arial" w:cs="Arial"/>
                <w:sz w:val="24"/>
                <w:szCs w:val="24"/>
              </w:rPr>
              <w:t>e kontrollieren</w:t>
            </w:r>
          </w:p>
        </w:tc>
      </w:tr>
      <w:tr w:rsidR="008B57C5" w:rsidRPr="00A2508E" w:rsidTr="000B5001">
        <w:tc>
          <w:tcPr>
            <w:tcW w:w="4530" w:type="dxa"/>
          </w:tcPr>
          <w:p w:rsidR="002A5542" w:rsidRPr="00A2508E" w:rsidRDefault="00993538" w:rsidP="00A2508E">
            <w:pPr>
              <w:jc w:val="center"/>
              <w:rPr>
                <w:rFonts w:ascii="Arial" w:hAnsi="Arial" w:cs="Arial"/>
                <w:sz w:val="24"/>
                <w:szCs w:val="24"/>
              </w:rPr>
            </w:pPr>
            <w:r w:rsidRPr="00A2508E">
              <w:rPr>
                <w:rFonts w:ascii="Arial" w:hAnsi="Arial" w:cs="Arial"/>
                <w:noProof/>
                <w:sz w:val="24"/>
                <w:szCs w:val="24"/>
              </w:rPr>
              <w:drawing>
                <wp:inline distT="0" distB="0" distL="0" distR="0" wp14:anchorId="568B6FC5" wp14:editId="3E4BBF98">
                  <wp:extent cx="2700000" cy="2025000"/>
                  <wp:effectExtent l="0" t="0" r="5715" b="0"/>
                  <wp:docPr id="9" name="Grafik 9" descr="C:\Users\Hojager\Desktop\Defekte Ampelanlagen\Donau-Gruber_Ph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Donau-Gruber_Phei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2A5542" w:rsidRPr="00A2508E" w:rsidRDefault="002A5542" w:rsidP="00A2508E">
            <w:pPr>
              <w:jc w:val="center"/>
              <w:rPr>
                <w:rFonts w:ascii="Arial" w:hAnsi="Arial" w:cs="Arial"/>
                <w:sz w:val="24"/>
                <w:szCs w:val="24"/>
              </w:rPr>
            </w:pPr>
          </w:p>
          <w:p w:rsidR="00993538" w:rsidRPr="00A2508E" w:rsidRDefault="00993538" w:rsidP="00A2508E">
            <w:pPr>
              <w:jc w:val="center"/>
              <w:rPr>
                <w:rFonts w:ascii="Arial" w:hAnsi="Arial" w:cs="Arial"/>
                <w:sz w:val="24"/>
                <w:szCs w:val="24"/>
              </w:rPr>
            </w:pPr>
            <w:r w:rsidRPr="00A2508E">
              <w:rPr>
                <w:rFonts w:ascii="Arial" w:hAnsi="Arial" w:cs="Arial"/>
                <w:sz w:val="24"/>
                <w:szCs w:val="24"/>
              </w:rPr>
              <w:t>Defekt: Bei einer BLAK fehlt der Richtungspfeil.</w:t>
            </w:r>
          </w:p>
          <w:p w:rsidR="00993538" w:rsidRPr="00A2508E" w:rsidRDefault="00993538" w:rsidP="00A2508E">
            <w:pPr>
              <w:jc w:val="center"/>
              <w:rPr>
                <w:rFonts w:ascii="Arial" w:hAnsi="Arial" w:cs="Arial"/>
                <w:sz w:val="24"/>
                <w:szCs w:val="24"/>
              </w:rPr>
            </w:pPr>
          </w:p>
          <w:p w:rsidR="00993538" w:rsidRPr="00A2508E" w:rsidRDefault="00993538" w:rsidP="00A2508E">
            <w:pPr>
              <w:jc w:val="center"/>
              <w:rPr>
                <w:rFonts w:ascii="Arial" w:hAnsi="Arial" w:cs="Arial"/>
                <w:sz w:val="24"/>
                <w:szCs w:val="24"/>
              </w:rPr>
            </w:pPr>
            <w:r w:rsidRPr="00A2508E">
              <w:rPr>
                <w:rFonts w:ascii="Arial" w:hAnsi="Arial" w:cs="Arial"/>
                <w:sz w:val="24"/>
                <w:szCs w:val="24"/>
              </w:rPr>
              <w:t>Bei den anderen ist der Vibrationstaster ausgefallen.</w:t>
            </w:r>
          </w:p>
        </w:tc>
      </w:tr>
      <w:tr w:rsidR="008B57C5" w:rsidRPr="00A2508E" w:rsidTr="000B5001">
        <w:tc>
          <w:tcPr>
            <w:tcW w:w="4530" w:type="dxa"/>
          </w:tcPr>
          <w:p w:rsidR="002A5542" w:rsidRPr="00A2508E" w:rsidRDefault="002A5542" w:rsidP="00A2508E">
            <w:pPr>
              <w:jc w:val="center"/>
              <w:rPr>
                <w:rFonts w:ascii="Arial" w:hAnsi="Arial" w:cs="Arial"/>
                <w:sz w:val="24"/>
                <w:szCs w:val="24"/>
              </w:rPr>
            </w:pPr>
          </w:p>
        </w:tc>
        <w:tc>
          <w:tcPr>
            <w:tcW w:w="4530" w:type="dxa"/>
          </w:tcPr>
          <w:p w:rsidR="002A5542" w:rsidRPr="00A2508E" w:rsidRDefault="002A5542" w:rsidP="00A2508E">
            <w:pPr>
              <w:jc w:val="center"/>
              <w:rPr>
                <w:rFonts w:ascii="Arial" w:hAnsi="Arial" w:cs="Arial"/>
                <w:sz w:val="24"/>
                <w:szCs w:val="24"/>
              </w:rPr>
            </w:pPr>
          </w:p>
        </w:tc>
      </w:tr>
      <w:tr w:rsidR="008B57C5" w:rsidRPr="00A2508E" w:rsidTr="000B5001">
        <w:tc>
          <w:tcPr>
            <w:tcW w:w="4530" w:type="dxa"/>
          </w:tcPr>
          <w:p w:rsidR="00993538" w:rsidRPr="00A2508E" w:rsidRDefault="00993538"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6F69BA28" wp14:editId="46179514">
                  <wp:extent cx="2700000" cy="2025000"/>
                  <wp:effectExtent l="0" t="0" r="5715" b="0"/>
                  <wp:docPr id="34" name="Grafik 34" descr="C:\Users\Hojager\Desktop\Defekte Ampelanlagen\Donau-Grube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Donau-Gruber_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993538" w:rsidRPr="00A2508E" w:rsidRDefault="00993538" w:rsidP="00A2508E">
            <w:pPr>
              <w:jc w:val="center"/>
              <w:rPr>
                <w:rFonts w:ascii="Arial" w:hAnsi="Arial" w:cs="Arial"/>
                <w:sz w:val="24"/>
                <w:szCs w:val="24"/>
              </w:rPr>
            </w:pPr>
            <w:r w:rsidRPr="00A2508E">
              <w:rPr>
                <w:rFonts w:ascii="Arial" w:hAnsi="Arial" w:cs="Arial"/>
                <w:noProof/>
                <w:sz w:val="24"/>
                <w:szCs w:val="24"/>
              </w:rPr>
              <w:drawing>
                <wp:inline distT="0" distB="0" distL="0" distR="0" wp14:anchorId="5B88C1F1" wp14:editId="288524CD">
                  <wp:extent cx="2700000" cy="2025000"/>
                  <wp:effectExtent l="0" t="0" r="5715" b="0"/>
                  <wp:docPr id="33" name="Grafik 33" descr="C:\Users\Hojager\Desktop\Defekte Ampelanlagen\Donau-Grub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Donau-Gruber_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993538" w:rsidRPr="00A2508E" w:rsidRDefault="00993538" w:rsidP="00A2508E">
            <w:pPr>
              <w:jc w:val="center"/>
              <w:rPr>
                <w:rFonts w:ascii="Arial" w:hAnsi="Arial" w:cs="Arial"/>
                <w:sz w:val="24"/>
                <w:szCs w:val="24"/>
              </w:rPr>
            </w:pPr>
          </w:p>
        </w:tc>
        <w:tc>
          <w:tcPr>
            <w:tcW w:w="4530" w:type="dxa"/>
          </w:tcPr>
          <w:p w:rsidR="00993538" w:rsidRPr="00A2508E" w:rsidRDefault="00993538" w:rsidP="00A2508E">
            <w:pPr>
              <w:jc w:val="center"/>
              <w:rPr>
                <w:rFonts w:ascii="Arial" w:hAnsi="Arial" w:cs="Arial"/>
                <w:sz w:val="24"/>
                <w:szCs w:val="24"/>
              </w:rPr>
            </w:pPr>
          </w:p>
        </w:tc>
      </w:tr>
      <w:tr w:rsidR="00D90705" w:rsidRPr="00A2508E" w:rsidTr="000B5001">
        <w:tc>
          <w:tcPr>
            <w:tcW w:w="4530" w:type="dxa"/>
          </w:tcPr>
          <w:p w:rsidR="00993538" w:rsidRPr="00A2508E" w:rsidRDefault="00993538" w:rsidP="00A2508E">
            <w:pPr>
              <w:jc w:val="center"/>
              <w:rPr>
                <w:rFonts w:ascii="Arial" w:hAnsi="Arial" w:cs="Arial"/>
                <w:sz w:val="24"/>
                <w:szCs w:val="24"/>
              </w:rPr>
            </w:pPr>
            <w:r w:rsidRPr="00A2508E">
              <w:rPr>
                <w:rFonts w:ascii="Arial" w:hAnsi="Arial" w:cs="Arial"/>
                <w:noProof/>
                <w:sz w:val="24"/>
                <w:szCs w:val="24"/>
              </w:rPr>
              <w:drawing>
                <wp:inline distT="0" distB="0" distL="0" distR="0" wp14:anchorId="43C8C7DA" wp14:editId="08A7CF24">
                  <wp:extent cx="2700000" cy="2025000"/>
                  <wp:effectExtent l="0" t="0" r="5715" b="0"/>
                  <wp:docPr id="32" name="Grafik 32" descr="C:\Users\Hojager\Desktop\Defekte Ampelanlagen\Donau-Grub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Donau-Gruber_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993538" w:rsidRPr="00A2508E" w:rsidRDefault="00993538" w:rsidP="00A2508E">
            <w:pPr>
              <w:jc w:val="center"/>
              <w:rPr>
                <w:rFonts w:ascii="Arial" w:hAnsi="Arial" w:cs="Arial"/>
                <w:sz w:val="24"/>
                <w:szCs w:val="24"/>
              </w:rPr>
            </w:pPr>
            <w:r w:rsidRPr="00A2508E">
              <w:rPr>
                <w:rFonts w:ascii="Arial" w:hAnsi="Arial" w:cs="Arial"/>
                <w:noProof/>
                <w:sz w:val="24"/>
                <w:szCs w:val="24"/>
              </w:rPr>
              <w:drawing>
                <wp:inline distT="0" distB="0" distL="0" distR="0" wp14:anchorId="2E08DF18" wp14:editId="256379E8">
                  <wp:extent cx="2700000" cy="2025000"/>
                  <wp:effectExtent l="0" t="0" r="5715" b="0"/>
                  <wp:docPr id="31" name="Grafik 31" descr="C:\Users\Hojager\Desktop\Defekte Ampelanlagen\Donau-Grub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Donau-Gruber_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bl>
    <w:p w:rsidR="00EA42AF" w:rsidRPr="00A2508E" w:rsidRDefault="00EA42AF"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843D5D">
        <w:tc>
          <w:tcPr>
            <w:tcW w:w="9057" w:type="dxa"/>
            <w:gridSpan w:val="2"/>
          </w:tcPr>
          <w:p w:rsidR="00993538" w:rsidRPr="00A2508E" w:rsidRDefault="00993538" w:rsidP="00A2508E">
            <w:pPr>
              <w:jc w:val="center"/>
              <w:rPr>
                <w:rFonts w:ascii="Arial" w:hAnsi="Arial" w:cs="Arial"/>
                <w:b/>
                <w:sz w:val="28"/>
                <w:szCs w:val="28"/>
              </w:rPr>
            </w:pPr>
            <w:r w:rsidRPr="00A2508E">
              <w:rPr>
                <w:rFonts w:ascii="Arial" w:eastAsia="Arial" w:hAnsi="Arial" w:cs="Arial"/>
                <w:b/>
                <w:sz w:val="28"/>
                <w:szCs w:val="28"/>
              </w:rPr>
              <w:t xml:space="preserve">Untere Donaulände – Holzstraße </w:t>
            </w:r>
          </w:p>
        </w:tc>
      </w:tr>
      <w:tr w:rsidR="00843D5D" w:rsidRPr="00A2508E" w:rsidTr="00843D5D">
        <w:tc>
          <w:tcPr>
            <w:tcW w:w="4529" w:type="dxa"/>
          </w:tcPr>
          <w:p w:rsidR="00843D5D" w:rsidRPr="00A2508E" w:rsidRDefault="00843D5D" w:rsidP="00A2508E">
            <w:pPr>
              <w:jc w:val="center"/>
              <w:rPr>
                <w:rFonts w:ascii="Arial" w:hAnsi="Arial" w:cs="Arial"/>
                <w:sz w:val="24"/>
                <w:szCs w:val="24"/>
              </w:rPr>
            </w:pPr>
          </w:p>
        </w:tc>
        <w:tc>
          <w:tcPr>
            <w:tcW w:w="4528" w:type="dxa"/>
          </w:tcPr>
          <w:p w:rsidR="00843D5D" w:rsidRPr="00A2508E" w:rsidRDefault="00843D5D" w:rsidP="00A2508E">
            <w:pPr>
              <w:jc w:val="center"/>
              <w:rPr>
                <w:rFonts w:ascii="Arial" w:hAnsi="Arial" w:cs="Arial"/>
                <w:sz w:val="24"/>
                <w:szCs w:val="24"/>
              </w:rPr>
            </w:pPr>
            <w:r w:rsidRPr="00A2508E">
              <w:rPr>
                <w:rFonts w:ascii="Arial" w:hAnsi="Arial" w:cs="Arial"/>
                <w:sz w:val="24"/>
                <w:szCs w:val="24"/>
              </w:rPr>
              <w:t>Querung Untere Donaulände</w:t>
            </w:r>
          </w:p>
        </w:tc>
      </w:tr>
      <w:tr w:rsidR="008B57C5" w:rsidRPr="00A2508E" w:rsidTr="00843D5D">
        <w:tc>
          <w:tcPr>
            <w:tcW w:w="4529" w:type="dxa"/>
          </w:tcPr>
          <w:p w:rsidR="00993538" w:rsidRPr="00A2508E" w:rsidRDefault="00E63AF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45" name="Grafik 145" descr="C:\Users\Hojager\Desktop\Defekte Ampelanlagen\Holz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Holz_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993538" w:rsidRPr="00A2508E" w:rsidRDefault="00843D5D"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52" name="Grafik 152" descr="C:\Users\Hojager\Desktop\Defekte Ampelanlagen\Hol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Holz_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843D5D" w:rsidRPr="00A2508E" w:rsidTr="00843D5D">
        <w:tc>
          <w:tcPr>
            <w:tcW w:w="4529" w:type="dxa"/>
          </w:tcPr>
          <w:p w:rsidR="00843D5D" w:rsidRPr="00A2508E" w:rsidRDefault="00843D5D" w:rsidP="00A2508E">
            <w:pPr>
              <w:jc w:val="center"/>
              <w:rPr>
                <w:rFonts w:ascii="Arial" w:hAnsi="Arial" w:cs="Arial"/>
                <w:sz w:val="24"/>
                <w:szCs w:val="24"/>
              </w:rPr>
            </w:pPr>
          </w:p>
        </w:tc>
        <w:tc>
          <w:tcPr>
            <w:tcW w:w="4528" w:type="dxa"/>
          </w:tcPr>
          <w:p w:rsidR="00843D5D" w:rsidRPr="00A2508E" w:rsidRDefault="00843D5D" w:rsidP="00A2508E">
            <w:pPr>
              <w:jc w:val="center"/>
              <w:rPr>
                <w:rFonts w:ascii="Arial" w:hAnsi="Arial" w:cs="Arial"/>
                <w:sz w:val="24"/>
                <w:szCs w:val="24"/>
              </w:rPr>
            </w:pPr>
            <w:r w:rsidRPr="00A2508E">
              <w:rPr>
                <w:rFonts w:ascii="Arial" w:hAnsi="Arial" w:cs="Arial"/>
                <w:sz w:val="24"/>
                <w:szCs w:val="24"/>
              </w:rPr>
              <w:t>Defekt: Akustik ausgefallen</w:t>
            </w:r>
          </w:p>
        </w:tc>
      </w:tr>
      <w:tr w:rsidR="00906AC9" w:rsidRPr="00A2508E" w:rsidTr="00843D5D">
        <w:tc>
          <w:tcPr>
            <w:tcW w:w="4529" w:type="dxa"/>
          </w:tcPr>
          <w:p w:rsidR="00906AC9" w:rsidRPr="00A2508E" w:rsidRDefault="00843D5D"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54" name="Grafik 154" descr="C:\Users\Hojager\Desktop\Defekte Ampelanlagen\Holz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Holz_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906AC9" w:rsidRPr="00A2508E" w:rsidRDefault="00843D5D"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55" name="Grafik 155" descr="C:\Users\Hojager\Desktop\Defekte Ampelanlagen\Holz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Holz_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843D5D" w:rsidRPr="00A2508E" w:rsidTr="00211FC1">
        <w:tc>
          <w:tcPr>
            <w:tcW w:w="9057" w:type="dxa"/>
            <w:gridSpan w:val="2"/>
          </w:tcPr>
          <w:p w:rsidR="00843D5D" w:rsidRPr="00A2508E" w:rsidRDefault="00843D5D" w:rsidP="00A2508E">
            <w:pPr>
              <w:jc w:val="center"/>
              <w:rPr>
                <w:rFonts w:ascii="Arial" w:hAnsi="Arial" w:cs="Arial"/>
                <w:noProof/>
              </w:rPr>
            </w:pPr>
            <w:r w:rsidRPr="00A2508E">
              <w:rPr>
                <w:rFonts w:ascii="Arial" w:hAnsi="Arial" w:cs="Arial"/>
                <w:noProof/>
              </w:rPr>
              <w:t xml:space="preserve">Bei den beiden Anmeldetableaus wird auf der taktilen Querungsstrecke eine Fahrradspur angegeben. Diese Fahrradspur liegt aber </w:t>
            </w:r>
            <w:r w:rsidR="004C4FE6" w:rsidRPr="00A2508E">
              <w:rPr>
                <w:rFonts w:ascii="Arial" w:hAnsi="Arial" w:cs="Arial"/>
                <w:noProof/>
              </w:rPr>
              <w:t>hinter der Ampel. Kann man deutlich erkennen!</w:t>
            </w:r>
          </w:p>
        </w:tc>
      </w:tr>
    </w:tbl>
    <w:p w:rsidR="00EA42AF" w:rsidRPr="00A2508E" w:rsidRDefault="00EA42AF" w:rsidP="00A2508E">
      <w:pPr>
        <w:spacing w:after="0"/>
        <w:rPr>
          <w:rFonts w:ascii="Arial" w:hAnsi="Arial" w:cs="Arial"/>
          <w:sz w:val="24"/>
          <w:szCs w:val="24"/>
        </w:rPr>
      </w:pPr>
    </w:p>
    <w:p w:rsidR="00035699" w:rsidRPr="00A2508E" w:rsidRDefault="00035699"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843D5D">
        <w:tc>
          <w:tcPr>
            <w:tcW w:w="9057" w:type="dxa"/>
            <w:gridSpan w:val="2"/>
          </w:tcPr>
          <w:p w:rsidR="00FF4D4C" w:rsidRPr="00A2508E" w:rsidRDefault="00376303" w:rsidP="00A2508E">
            <w:pPr>
              <w:jc w:val="center"/>
              <w:rPr>
                <w:rFonts w:ascii="Arial" w:hAnsi="Arial" w:cs="Arial"/>
                <w:b/>
                <w:sz w:val="28"/>
                <w:szCs w:val="28"/>
              </w:rPr>
            </w:pPr>
            <w:r w:rsidRPr="00A2508E">
              <w:rPr>
                <w:rFonts w:ascii="Arial" w:eastAsia="Arial" w:hAnsi="Arial" w:cs="Arial"/>
                <w:b/>
                <w:sz w:val="28"/>
                <w:szCs w:val="28"/>
              </w:rPr>
              <w:t>Freistädterstraße - Linke Br</w:t>
            </w:r>
            <w:r w:rsidR="00035699" w:rsidRPr="00A2508E">
              <w:rPr>
                <w:rFonts w:ascii="Arial" w:eastAsia="Arial" w:hAnsi="Arial" w:cs="Arial"/>
                <w:b/>
                <w:sz w:val="28"/>
                <w:szCs w:val="28"/>
              </w:rPr>
              <w:t>ü</w:t>
            </w:r>
            <w:r w:rsidRPr="00A2508E">
              <w:rPr>
                <w:rFonts w:ascii="Arial" w:eastAsia="Arial" w:hAnsi="Arial" w:cs="Arial"/>
                <w:b/>
                <w:sz w:val="28"/>
                <w:szCs w:val="28"/>
              </w:rPr>
              <w:t>ckenstraße</w:t>
            </w:r>
          </w:p>
        </w:tc>
      </w:tr>
      <w:tr w:rsidR="008B57C5" w:rsidRPr="00A2508E" w:rsidTr="00843D5D">
        <w:tc>
          <w:tcPr>
            <w:tcW w:w="4530" w:type="dxa"/>
          </w:tcPr>
          <w:p w:rsidR="00FF4D4C" w:rsidRPr="00A2508E" w:rsidRDefault="007D223D" w:rsidP="00A2508E">
            <w:pPr>
              <w:jc w:val="center"/>
              <w:rPr>
                <w:rFonts w:ascii="Arial" w:hAnsi="Arial" w:cs="Arial"/>
                <w:sz w:val="24"/>
                <w:szCs w:val="24"/>
              </w:rPr>
            </w:pPr>
            <w:r w:rsidRPr="00A2508E">
              <w:rPr>
                <w:rFonts w:ascii="Arial" w:hAnsi="Arial" w:cs="Arial"/>
                <w:sz w:val="24"/>
                <w:szCs w:val="24"/>
              </w:rPr>
              <w:t>Position: Seite VKB Bank</w:t>
            </w:r>
          </w:p>
        </w:tc>
        <w:tc>
          <w:tcPr>
            <w:tcW w:w="4527" w:type="dxa"/>
          </w:tcPr>
          <w:p w:rsidR="00FF4D4C" w:rsidRPr="00A2508E" w:rsidRDefault="00FF4D4C" w:rsidP="00A2508E">
            <w:pPr>
              <w:jc w:val="center"/>
              <w:rPr>
                <w:rFonts w:ascii="Arial" w:hAnsi="Arial" w:cs="Arial"/>
                <w:sz w:val="24"/>
                <w:szCs w:val="24"/>
              </w:rPr>
            </w:pPr>
          </w:p>
        </w:tc>
      </w:tr>
      <w:tr w:rsidR="008B57C5" w:rsidRPr="00A2508E" w:rsidTr="00843D5D">
        <w:tc>
          <w:tcPr>
            <w:tcW w:w="4530" w:type="dxa"/>
          </w:tcPr>
          <w:p w:rsidR="00FF4D4C" w:rsidRPr="00A2508E" w:rsidRDefault="007D223D" w:rsidP="00A2508E">
            <w:pPr>
              <w:jc w:val="center"/>
              <w:rPr>
                <w:rFonts w:ascii="Arial" w:hAnsi="Arial" w:cs="Arial"/>
                <w:sz w:val="24"/>
                <w:szCs w:val="24"/>
              </w:rPr>
            </w:pPr>
            <w:r w:rsidRPr="00A2508E">
              <w:rPr>
                <w:rFonts w:ascii="Arial" w:hAnsi="Arial" w:cs="Arial"/>
                <w:noProof/>
                <w:sz w:val="24"/>
                <w:szCs w:val="24"/>
              </w:rPr>
              <w:drawing>
                <wp:inline distT="0" distB="0" distL="0" distR="0" wp14:anchorId="1E5BE829" wp14:editId="46E62458">
                  <wp:extent cx="2700000" cy="2024478"/>
                  <wp:effectExtent l="0" t="0" r="5715" b="0"/>
                  <wp:docPr id="28" name="Grafik 28" descr="C:\Users\Hojager\Desktop\Defekte Ampelanlagen\Brückenstraß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Brückenstraß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0000" cy="2024478"/>
                          </a:xfrm>
                          <a:prstGeom prst="rect">
                            <a:avLst/>
                          </a:prstGeom>
                          <a:noFill/>
                          <a:ln>
                            <a:noFill/>
                          </a:ln>
                        </pic:spPr>
                      </pic:pic>
                    </a:graphicData>
                  </a:graphic>
                </wp:inline>
              </w:drawing>
            </w:r>
          </w:p>
        </w:tc>
        <w:tc>
          <w:tcPr>
            <w:tcW w:w="4527" w:type="dxa"/>
          </w:tcPr>
          <w:p w:rsidR="001749AF" w:rsidRPr="00A2508E" w:rsidRDefault="001749AF" w:rsidP="00A2508E">
            <w:pPr>
              <w:jc w:val="center"/>
              <w:rPr>
                <w:rFonts w:ascii="Arial" w:hAnsi="Arial" w:cs="Arial"/>
                <w:sz w:val="24"/>
                <w:szCs w:val="24"/>
              </w:rPr>
            </w:pPr>
          </w:p>
          <w:p w:rsidR="001749AF" w:rsidRPr="00A2508E" w:rsidRDefault="001749AF" w:rsidP="00A2508E">
            <w:pPr>
              <w:jc w:val="center"/>
              <w:rPr>
                <w:rFonts w:ascii="Arial" w:hAnsi="Arial" w:cs="Arial"/>
                <w:sz w:val="24"/>
                <w:szCs w:val="24"/>
              </w:rPr>
            </w:pPr>
          </w:p>
          <w:p w:rsidR="00FF4D4C" w:rsidRPr="00A2508E" w:rsidRDefault="001749AF" w:rsidP="00A2508E">
            <w:pPr>
              <w:jc w:val="center"/>
              <w:rPr>
                <w:rFonts w:ascii="Arial" w:hAnsi="Arial" w:cs="Arial"/>
                <w:sz w:val="24"/>
                <w:szCs w:val="24"/>
              </w:rPr>
            </w:pPr>
            <w:r w:rsidRPr="00A2508E">
              <w:rPr>
                <w:rFonts w:ascii="Arial" w:hAnsi="Arial" w:cs="Arial"/>
                <w:sz w:val="24"/>
                <w:szCs w:val="24"/>
              </w:rPr>
              <w:t>Defekt: Akustik ausgefallen</w:t>
            </w:r>
          </w:p>
        </w:tc>
      </w:tr>
    </w:tbl>
    <w:p w:rsidR="00FF4D4C" w:rsidRPr="00A2508E" w:rsidRDefault="00FF4D4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749AF">
        <w:tc>
          <w:tcPr>
            <w:tcW w:w="9057" w:type="dxa"/>
            <w:gridSpan w:val="2"/>
          </w:tcPr>
          <w:p w:rsidR="0077611C" w:rsidRPr="00A2508E" w:rsidRDefault="0077611C" w:rsidP="00A2508E">
            <w:pPr>
              <w:jc w:val="center"/>
              <w:rPr>
                <w:rFonts w:ascii="Arial" w:hAnsi="Arial" w:cs="Arial"/>
                <w:b/>
                <w:sz w:val="28"/>
                <w:szCs w:val="28"/>
              </w:rPr>
            </w:pPr>
            <w:r w:rsidRPr="00A2508E">
              <w:rPr>
                <w:rFonts w:ascii="Arial" w:eastAsia="Arial" w:hAnsi="Arial" w:cs="Arial"/>
                <w:b/>
                <w:sz w:val="28"/>
                <w:szCs w:val="28"/>
              </w:rPr>
              <w:t>Unionstraße – Wiener</w:t>
            </w:r>
            <w:r w:rsidR="002C29D1" w:rsidRPr="00A2508E">
              <w:rPr>
                <w:rFonts w:ascii="Arial" w:eastAsia="Arial" w:hAnsi="Arial" w:cs="Arial"/>
                <w:b/>
                <w:sz w:val="28"/>
                <w:szCs w:val="28"/>
              </w:rPr>
              <w:t xml:space="preserve"> </w:t>
            </w:r>
            <w:r w:rsidR="00600ABD" w:rsidRPr="00A2508E">
              <w:rPr>
                <w:rFonts w:ascii="Arial" w:eastAsia="Arial" w:hAnsi="Arial" w:cs="Arial"/>
                <w:b/>
                <w:sz w:val="28"/>
                <w:szCs w:val="28"/>
              </w:rPr>
              <w:t>S</w:t>
            </w:r>
            <w:r w:rsidRPr="00A2508E">
              <w:rPr>
                <w:rFonts w:ascii="Arial" w:eastAsia="Arial" w:hAnsi="Arial" w:cs="Arial"/>
                <w:b/>
                <w:sz w:val="28"/>
                <w:szCs w:val="28"/>
              </w:rPr>
              <w:t>traße</w:t>
            </w:r>
          </w:p>
        </w:tc>
      </w:tr>
      <w:tr w:rsidR="008B57C5" w:rsidRPr="00A2508E" w:rsidTr="001749AF">
        <w:tc>
          <w:tcPr>
            <w:tcW w:w="9057" w:type="dxa"/>
            <w:gridSpan w:val="2"/>
          </w:tcPr>
          <w:p w:rsidR="00FB1BED" w:rsidRPr="00A2508E" w:rsidRDefault="00FB1BED" w:rsidP="00A2508E">
            <w:pPr>
              <w:jc w:val="center"/>
              <w:rPr>
                <w:rFonts w:ascii="Arial" w:hAnsi="Arial" w:cs="Arial"/>
                <w:sz w:val="24"/>
                <w:szCs w:val="24"/>
              </w:rPr>
            </w:pPr>
            <w:r w:rsidRPr="00A2508E">
              <w:rPr>
                <w:rFonts w:ascii="Arial" w:hAnsi="Arial" w:cs="Arial"/>
                <w:sz w:val="24"/>
                <w:szCs w:val="24"/>
              </w:rPr>
              <w:t>Position: Seite Bushaltestelle Richtung Hanuschstraße - Abgang Straßenbahnhaltestelle</w:t>
            </w:r>
          </w:p>
        </w:tc>
      </w:tr>
      <w:tr w:rsidR="0077611C" w:rsidRPr="00A2508E" w:rsidTr="001749AF">
        <w:tc>
          <w:tcPr>
            <w:tcW w:w="4530" w:type="dxa"/>
          </w:tcPr>
          <w:p w:rsidR="0077611C" w:rsidRPr="00A2508E" w:rsidRDefault="004C00B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1" name="Grafik 61" descr="C:\Users\Hojager\Desktop\Defekte Ampelanlagen\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Unio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7" w:type="dxa"/>
          </w:tcPr>
          <w:p w:rsidR="00FB1BED" w:rsidRPr="00A2508E" w:rsidRDefault="00FB1BED" w:rsidP="00A2508E">
            <w:pPr>
              <w:jc w:val="center"/>
              <w:rPr>
                <w:rFonts w:ascii="Arial" w:hAnsi="Arial" w:cs="Arial"/>
                <w:sz w:val="24"/>
                <w:szCs w:val="24"/>
              </w:rPr>
            </w:pPr>
          </w:p>
          <w:p w:rsidR="00FB1BED" w:rsidRPr="00A2508E" w:rsidRDefault="00FB1BED" w:rsidP="00A2508E">
            <w:pPr>
              <w:jc w:val="center"/>
              <w:rPr>
                <w:rFonts w:ascii="Arial" w:hAnsi="Arial" w:cs="Arial"/>
                <w:sz w:val="24"/>
                <w:szCs w:val="24"/>
              </w:rPr>
            </w:pPr>
          </w:p>
          <w:p w:rsidR="0077611C" w:rsidRPr="00A2508E" w:rsidRDefault="00FE5F05" w:rsidP="00A2508E">
            <w:pPr>
              <w:jc w:val="center"/>
              <w:rPr>
                <w:rFonts w:ascii="Arial" w:hAnsi="Arial" w:cs="Arial"/>
                <w:sz w:val="24"/>
                <w:szCs w:val="24"/>
              </w:rPr>
            </w:pPr>
            <w:r w:rsidRPr="00A2508E">
              <w:rPr>
                <w:rFonts w:ascii="Arial" w:hAnsi="Arial" w:cs="Arial"/>
                <w:sz w:val="24"/>
                <w:szCs w:val="24"/>
              </w:rPr>
              <w:t xml:space="preserve">Defekt: Kein Auffindungssignal </w:t>
            </w:r>
          </w:p>
        </w:tc>
      </w:tr>
    </w:tbl>
    <w:p w:rsidR="007D223D" w:rsidRPr="00A2508E" w:rsidRDefault="007D223D"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77611C" w:rsidRPr="00A2508E" w:rsidRDefault="002C29D1" w:rsidP="00A2508E">
            <w:pPr>
              <w:jc w:val="center"/>
              <w:rPr>
                <w:rFonts w:ascii="Arial" w:hAnsi="Arial" w:cs="Arial"/>
                <w:b/>
                <w:sz w:val="28"/>
                <w:szCs w:val="28"/>
              </w:rPr>
            </w:pPr>
            <w:r w:rsidRPr="00A2508E">
              <w:rPr>
                <w:rFonts w:ascii="Arial" w:eastAsia="Arial" w:hAnsi="Arial" w:cs="Arial"/>
                <w:b/>
                <w:sz w:val="28"/>
                <w:szCs w:val="28"/>
              </w:rPr>
              <w:t>Altenbergerstraße - Aubrunnerweg</w:t>
            </w:r>
          </w:p>
        </w:tc>
      </w:tr>
      <w:tr w:rsidR="008B57C5" w:rsidRPr="00A2508E" w:rsidTr="000B5001">
        <w:tc>
          <w:tcPr>
            <w:tcW w:w="9060" w:type="dxa"/>
            <w:gridSpan w:val="2"/>
          </w:tcPr>
          <w:p w:rsidR="00FB1BED" w:rsidRPr="00A2508E" w:rsidRDefault="00FB1BED" w:rsidP="00A2508E">
            <w:pPr>
              <w:jc w:val="center"/>
              <w:rPr>
                <w:rFonts w:ascii="Arial" w:hAnsi="Arial" w:cs="Arial"/>
                <w:sz w:val="24"/>
                <w:szCs w:val="24"/>
              </w:rPr>
            </w:pPr>
            <w:r w:rsidRPr="00A2508E">
              <w:rPr>
                <w:rFonts w:ascii="Arial" w:hAnsi="Arial" w:cs="Arial"/>
                <w:sz w:val="24"/>
                <w:szCs w:val="24"/>
              </w:rPr>
              <w:t>Position: Alle Ampeln von der Haltestelle bis zum Weg zur UNI – 4 Stück</w:t>
            </w:r>
          </w:p>
        </w:tc>
      </w:tr>
      <w:tr w:rsidR="008B57C5" w:rsidRPr="00A2508E" w:rsidTr="000B5001">
        <w:tc>
          <w:tcPr>
            <w:tcW w:w="4530" w:type="dxa"/>
          </w:tcPr>
          <w:p w:rsidR="0077611C" w:rsidRPr="00A2508E" w:rsidRDefault="00FB1BED" w:rsidP="00A2508E">
            <w:pPr>
              <w:jc w:val="center"/>
              <w:rPr>
                <w:rFonts w:ascii="Arial" w:hAnsi="Arial" w:cs="Arial"/>
                <w:sz w:val="24"/>
                <w:szCs w:val="24"/>
              </w:rPr>
            </w:pPr>
            <w:r w:rsidRPr="00A2508E">
              <w:rPr>
                <w:rFonts w:ascii="Arial" w:hAnsi="Arial" w:cs="Arial"/>
                <w:noProof/>
                <w:sz w:val="24"/>
                <w:szCs w:val="24"/>
              </w:rPr>
              <w:drawing>
                <wp:inline distT="0" distB="0" distL="0" distR="0" wp14:anchorId="706DE3B7" wp14:editId="42C5C8B5">
                  <wp:extent cx="2700000" cy="2025000"/>
                  <wp:effectExtent l="0" t="0" r="5715" b="0"/>
                  <wp:docPr id="65" name="Grafik 65" descr="C:\Users\Hojager\Desktop\Defekte Ampelanlagen\U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UNI-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77611C" w:rsidRPr="00A2508E" w:rsidRDefault="00FB1BED" w:rsidP="00A2508E">
            <w:pPr>
              <w:jc w:val="center"/>
              <w:rPr>
                <w:rFonts w:ascii="Arial" w:hAnsi="Arial" w:cs="Arial"/>
                <w:sz w:val="24"/>
                <w:szCs w:val="24"/>
              </w:rPr>
            </w:pPr>
            <w:r w:rsidRPr="00A2508E">
              <w:rPr>
                <w:rFonts w:ascii="Arial" w:hAnsi="Arial" w:cs="Arial"/>
                <w:noProof/>
                <w:sz w:val="24"/>
                <w:szCs w:val="24"/>
              </w:rPr>
              <w:drawing>
                <wp:inline distT="0" distB="0" distL="0" distR="0" wp14:anchorId="2AB2E15F" wp14:editId="2B7CC6FD">
                  <wp:extent cx="2700000" cy="2025000"/>
                  <wp:effectExtent l="0" t="0" r="5715" b="0"/>
                  <wp:docPr id="64" name="Grafik 64" descr="C:\Users\Hojager\Desktop\Defekte Ampelanlagen\U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UNI-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77611C" w:rsidRPr="00A2508E" w:rsidRDefault="0077611C" w:rsidP="00A2508E">
            <w:pPr>
              <w:jc w:val="center"/>
              <w:rPr>
                <w:rFonts w:ascii="Arial" w:hAnsi="Arial" w:cs="Arial"/>
                <w:sz w:val="24"/>
                <w:szCs w:val="24"/>
              </w:rPr>
            </w:pPr>
          </w:p>
        </w:tc>
        <w:tc>
          <w:tcPr>
            <w:tcW w:w="4530" w:type="dxa"/>
          </w:tcPr>
          <w:p w:rsidR="0077611C" w:rsidRPr="00A2508E" w:rsidRDefault="0077611C" w:rsidP="00A2508E">
            <w:pPr>
              <w:jc w:val="center"/>
              <w:rPr>
                <w:rFonts w:ascii="Arial" w:hAnsi="Arial" w:cs="Arial"/>
                <w:sz w:val="24"/>
                <w:szCs w:val="24"/>
              </w:rPr>
            </w:pPr>
          </w:p>
        </w:tc>
      </w:tr>
      <w:tr w:rsidR="008B57C5" w:rsidRPr="00A2508E" w:rsidTr="000B5001">
        <w:tc>
          <w:tcPr>
            <w:tcW w:w="4530" w:type="dxa"/>
          </w:tcPr>
          <w:p w:rsidR="00FE5F05" w:rsidRPr="00A2508E" w:rsidRDefault="00FB1BED"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5632FBD7" wp14:editId="7CF43F38">
                  <wp:extent cx="2700000" cy="2025000"/>
                  <wp:effectExtent l="0" t="0" r="5715" b="0"/>
                  <wp:docPr id="63" name="Grafik 63" descr="C:\Users\Hojager\Desktop\Defekte Ampelanlagen\U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UNI-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FE5F05" w:rsidRPr="00A2508E" w:rsidRDefault="00FB1BED" w:rsidP="00A2508E">
            <w:pPr>
              <w:jc w:val="center"/>
              <w:rPr>
                <w:rFonts w:ascii="Arial" w:hAnsi="Arial" w:cs="Arial"/>
                <w:sz w:val="24"/>
                <w:szCs w:val="24"/>
              </w:rPr>
            </w:pPr>
            <w:r w:rsidRPr="00A2508E">
              <w:rPr>
                <w:rFonts w:ascii="Arial" w:hAnsi="Arial" w:cs="Arial"/>
                <w:noProof/>
                <w:sz w:val="24"/>
                <w:szCs w:val="24"/>
              </w:rPr>
              <w:drawing>
                <wp:inline distT="0" distB="0" distL="0" distR="0" wp14:anchorId="400F406C" wp14:editId="242743AE">
                  <wp:extent cx="2700000" cy="2025000"/>
                  <wp:effectExtent l="0" t="0" r="5715" b="0"/>
                  <wp:docPr id="62" name="Grafik 62" descr="C:\Users\Hojager\Desktop\Defekte Ampelanlagen\UN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UNI-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FB1BED" w:rsidRPr="00A2508E" w:rsidTr="000B5001">
        <w:tc>
          <w:tcPr>
            <w:tcW w:w="9060" w:type="dxa"/>
            <w:gridSpan w:val="2"/>
          </w:tcPr>
          <w:p w:rsidR="00FB1BED" w:rsidRPr="00A2508E" w:rsidRDefault="00FB1BED" w:rsidP="00A2508E">
            <w:pPr>
              <w:jc w:val="center"/>
              <w:rPr>
                <w:rFonts w:ascii="Arial" w:hAnsi="Arial" w:cs="Arial"/>
                <w:sz w:val="24"/>
                <w:szCs w:val="24"/>
              </w:rPr>
            </w:pPr>
            <w:r w:rsidRPr="00A2508E">
              <w:rPr>
                <w:rFonts w:ascii="Arial" w:hAnsi="Arial" w:cs="Arial"/>
                <w:sz w:val="24"/>
                <w:szCs w:val="24"/>
              </w:rPr>
              <w:t xml:space="preserve">Defekt: Vibrationstaster ausgefallen </w:t>
            </w:r>
          </w:p>
        </w:tc>
      </w:tr>
    </w:tbl>
    <w:p w:rsidR="00FF4D4C" w:rsidRPr="00A2508E" w:rsidRDefault="00FF4D4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FF4D4C" w:rsidRPr="00A2508E" w:rsidRDefault="00376303" w:rsidP="00A2508E">
            <w:pPr>
              <w:jc w:val="center"/>
              <w:rPr>
                <w:rFonts w:ascii="Arial" w:hAnsi="Arial" w:cs="Arial"/>
                <w:b/>
                <w:sz w:val="28"/>
                <w:szCs w:val="28"/>
              </w:rPr>
            </w:pPr>
            <w:r w:rsidRPr="00A2508E">
              <w:rPr>
                <w:rFonts w:ascii="Arial" w:eastAsia="Arial" w:hAnsi="Arial" w:cs="Arial"/>
                <w:b/>
                <w:sz w:val="28"/>
                <w:szCs w:val="28"/>
              </w:rPr>
              <w:t>Landstraße – Goethestraße</w:t>
            </w:r>
          </w:p>
        </w:tc>
      </w:tr>
      <w:tr w:rsidR="008B57C5" w:rsidRPr="00A2508E" w:rsidTr="000B5001">
        <w:tc>
          <w:tcPr>
            <w:tcW w:w="4530" w:type="dxa"/>
          </w:tcPr>
          <w:p w:rsidR="00FF4D4C" w:rsidRPr="00A2508E" w:rsidRDefault="0077611C" w:rsidP="00A2508E">
            <w:pPr>
              <w:jc w:val="center"/>
              <w:rPr>
                <w:rFonts w:ascii="Arial" w:hAnsi="Arial" w:cs="Arial"/>
                <w:sz w:val="24"/>
                <w:szCs w:val="24"/>
              </w:rPr>
            </w:pPr>
            <w:r w:rsidRPr="00A2508E">
              <w:rPr>
                <w:rFonts w:ascii="Arial" w:hAnsi="Arial" w:cs="Arial"/>
                <w:sz w:val="24"/>
                <w:szCs w:val="24"/>
              </w:rPr>
              <w:t xml:space="preserve">Position: </w:t>
            </w:r>
            <w:r w:rsidR="0051181D" w:rsidRPr="00A2508E">
              <w:rPr>
                <w:rFonts w:ascii="Arial" w:hAnsi="Arial" w:cs="Arial"/>
                <w:sz w:val="24"/>
                <w:szCs w:val="24"/>
              </w:rPr>
              <w:t xml:space="preserve">Adresse Landstraße </w:t>
            </w:r>
            <w:r w:rsidR="004153A4">
              <w:rPr>
                <w:rFonts w:ascii="Arial" w:hAnsi="Arial" w:cs="Arial"/>
                <w:sz w:val="24"/>
                <w:szCs w:val="24"/>
              </w:rPr>
              <w:t>8</w:t>
            </w:r>
            <w:r w:rsidR="0051181D" w:rsidRPr="00A2508E">
              <w:rPr>
                <w:rFonts w:ascii="Arial" w:hAnsi="Arial" w:cs="Arial"/>
                <w:sz w:val="24"/>
                <w:szCs w:val="24"/>
              </w:rPr>
              <w:t>6</w:t>
            </w:r>
          </w:p>
        </w:tc>
        <w:tc>
          <w:tcPr>
            <w:tcW w:w="4530" w:type="dxa"/>
          </w:tcPr>
          <w:p w:rsidR="00FF4D4C" w:rsidRPr="00A2508E" w:rsidRDefault="00D74573" w:rsidP="00A2508E">
            <w:pPr>
              <w:jc w:val="center"/>
              <w:rPr>
                <w:rFonts w:ascii="Arial" w:hAnsi="Arial" w:cs="Arial"/>
                <w:sz w:val="24"/>
                <w:szCs w:val="24"/>
              </w:rPr>
            </w:pPr>
            <w:r w:rsidRPr="00A2508E">
              <w:rPr>
                <w:rFonts w:ascii="Arial" w:hAnsi="Arial" w:cs="Arial"/>
                <w:sz w:val="24"/>
                <w:szCs w:val="24"/>
              </w:rPr>
              <w:t xml:space="preserve">Position: Gegenüber Landstraße </w:t>
            </w:r>
            <w:r w:rsidR="004153A4">
              <w:rPr>
                <w:rFonts w:ascii="Arial" w:hAnsi="Arial" w:cs="Arial"/>
                <w:sz w:val="24"/>
                <w:szCs w:val="24"/>
              </w:rPr>
              <w:t>8</w:t>
            </w:r>
            <w:r w:rsidRPr="00A2508E">
              <w:rPr>
                <w:rFonts w:ascii="Arial" w:hAnsi="Arial" w:cs="Arial"/>
                <w:sz w:val="24"/>
                <w:szCs w:val="24"/>
              </w:rPr>
              <w:t>6</w:t>
            </w:r>
          </w:p>
        </w:tc>
      </w:tr>
      <w:tr w:rsidR="008B57C5" w:rsidRPr="00A2508E" w:rsidTr="000B5001">
        <w:tc>
          <w:tcPr>
            <w:tcW w:w="4530" w:type="dxa"/>
          </w:tcPr>
          <w:p w:rsidR="00FF4D4C" w:rsidRPr="00A2508E" w:rsidRDefault="00D74573" w:rsidP="00A2508E">
            <w:pPr>
              <w:jc w:val="center"/>
              <w:rPr>
                <w:rFonts w:ascii="Arial" w:hAnsi="Arial" w:cs="Arial"/>
                <w:sz w:val="24"/>
                <w:szCs w:val="24"/>
              </w:rPr>
            </w:pPr>
            <w:r w:rsidRPr="00A2508E">
              <w:rPr>
                <w:rFonts w:ascii="Arial" w:hAnsi="Arial" w:cs="Arial"/>
                <w:noProof/>
                <w:sz w:val="24"/>
                <w:szCs w:val="24"/>
              </w:rPr>
              <w:drawing>
                <wp:inline distT="0" distB="0" distL="0" distR="0" wp14:anchorId="45BEFABC" wp14:editId="4AA5C627">
                  <wp:extent cx="2700000" cy="2025402"/>
                  <wp:effectExtent l="0" t="0" r="5715" b="0"/>
                  <wp:docPr id="90" name="Grafik 90" descr="C:\Users\Hojager\Desktop\Defekte Ampelanlagen\Goethe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Goethe_7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00000" cy="2025402"/>
                          </a:xfrm>
                          <a:prstGeom prst="rect">
                            <a:avLst/>
                          </a:prstGeom>
                          <a:noFill/>
                          <a:ln>
                            <a:noFill/>
                          </a:ln>
                        </pic:spPr>
                      </pic:pic>
                    </a:graphicData>
                  </a:graphic>
                </wp:inline>
              </w:drawing>
            </w:r>
          </w:p>
        </w:tc>
        <w:tc>
          <w:tcPr>
            <w:tcW w:w="4530" w:type="dxa"/>
          </w:tcPr>
          <w:p w:rsidR="00FF4D4C" w:rsidRPr="00A2508E" w:rsidRDefault="00330C1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12" name="Grafik 112" descr="C:\Users\Hojager\Desktop\Defekte Ampelanlagen\Goeth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Goethe_2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FF4D4C" w:rsidRPr="00A2508E" w:rsidRDefault="0051181D" w:rsidP="00A2508E">
            <w:pPr>
              <w:jc w:val="center"/>
              <w:rPr>
                <w:rFonts w:ascii="Arial" w:hAnsi="Arial" w:cs="Arial"/>
                <w:sz w:val="24"/>
                <w:szCs w:val="24"/>
              </w:rPr>
            </w:pPr>
            <w:r w:rsidRPr="00A2508E">
              <w:rPr>
                <w:rFonts w:ascii="Arial" w:hAnsi="Arial" w:cs="Arial"/>
                <w:sz w:val="24"/>
                <w:szCs w:val="24"/>
              </w:rPr>
              <w:t>Taktile Überquerungsstrecke fehlerhaft. Da kann an angegebener Position kein KFZ von links kommen</w:t>
            </w:r>
            <w:r w:rsidR="00D74573" w:rsidRPr="00A2508E">
              <w:rPr>
                <w:rFonts w:ascii="Arial" w:hAnsi="Arial" w:cs="Arial"/>
                <w:sz w:val="24"/>
                <w:szCs w:val="24"/>
              </w:rPr>
              <w:t>!</w:t>
            </w:r>
            <w:r w:rsidR="00330C15" w:rsidRPr="00A2508E">
              <w:rPr>
                <w:rFonts w:ascii="Arial" w:hAnsi="Arial" w:cs="Arial"/>
                <w:sz w:val="24"/>
                <w:szCs w:val="24"/>
              </w:rPr>
              <w:t xml:space="preserve"> Aber von der rechten Seite kommten die KFZ!</w:t>
            </w:r>
          </w:p>
        </w:tc>
        <w:tc>
          <w:tcPr>
            <w:tcW w:w="4530" w:type="dxa"/>
          </w:tcPr>
          <w:p w:rsidR="00FF4D4C" w:rsidRPr="00A2508E" w:rsidRDefault="0051181D" w:rsidP="00A2508E">
            <w:pPr>
              <w:jc w:val="center"/>
              <w:rPr>
                <w:rFonts w:ascii="Arial" w:hAnsi="Arial" w:cs="Arial"/>
                <w:sz w:val="24"/>
                <w:szCs w:val="24"/>
              </w:rPr>
            </w:pPr>
            <w:r w:rsidRPr="00A2508E">
              <w:rPr>
                <w:rFonts w:ascii="Arial" w:hAnsi="Arial" w:cs="Arial"/>
                <w:sz w:val="24"/>
                <w:szCs w:val="24"/>
              </w:rPr>
              <w:t xml:space="preserve">Taktile Überquerungsstrecke fehlerhaft. Radspur </w:t>
            </w:r>
            <w:r w:rsidR="00330C15" w:rsidRPr="00A2508E">
              <w:rPr>
                <w:rFonts w:ascii="Arial" w:hAnsi="Arial" w:cs="Arial"/>
                <w:sz w:val="24"/>
                <w:szCs w:val="24"/>
              </w:rPr>
              <w:t xml:space="preserve">von links </w:t>
            </w:r>
            <w:r w:rsidRPr="00A2508E">
              <w:rPr>
                <w:rFonts w:ascii="Arial" w:hAnsi="Arial" w:cs="Arial"/>
                <w:sz w:val="24"/>
                <w:szCs w:val="24"/>
              </w:rPr>
              <w:t>fehlt.</w:t>
            </w:r>
          </w:p>
        </w:tc>
      </w:tr>
      <w:tr w:rsidR="008B57C5" w:rsidRPr="00A2508E" w:rsidTr="000B5001">
        <w:tc>
          <w:tcPr>
            <w:tcW w:w="9060" w:type="dxa"/>
            <w:gridSpan w:val="2"/>
          </w:tcPr>
          <w:p w:rsidR="00DB035B" w:rsidRPr="00A2508E" w:rsidRDefault="00DB035B" w:rsidP="00A2508E">
            <w:pPr>
              <w:jc w:val="center"/>
              <w:rPr>
                <w:rFonts w:ascii="Arial" w:hAnsi="Arial" w:cs="Arial"/>
                <w:sz w:val="24"/>
                <w:szCs w:val="24"/>
              </w:rPr>
            </w:pPr>
            <w:r w:rsidRPr="00A2508E">
              <w:rPr>
                <w:rFonts w:ascii="Arial" w:hAnsi="Arial" w:cs="Arial"/>
                <w:sz w:val="24"/>
                <w:szCs w:val="24"/>
              </w:rPr>
              <w:t>Position: Einmal um die Kreuzung – 3 Vibrationstaster ausgefallen.</w:t>
            </w:r>
          </w:p>
        </w:tc>
      </w:tr>
      <w:tr w:rsidR="008B57C5" w:rsidRPr="00A2508E" w:rsidTr="000B5001">
        <w:tc>
          <w:tcPr>
            <w:tcW w:w="4530" w:type="dxa"/>
          </w:tcPr>
          <w:p w:rsidR="00DB035B" w:rsidRPr="00A2508E" w:rsidRDefault="00DB035B" w:rsidP="00A2508E">
            <w:pPr>
              <w:jc w:val="center"/>
              <w:rPr>
                <w:rFonts w:ascii="Arial" w:hAnsi="Arial" w:cs="Arial"/>
                <w:sz w:val="24"/>
                <w:szCs w:val="24"/>
              </w:rPr>
            </w:pPr>
          </w:p>
        </w:tc>
        <w:tc>
          <w:tcPr>
            <w:tcW w:w="4530" w:type="dxa"/>
          </w:tcPr>
          <w:p w:rsidR="00DB035B" w:rsidRPr="00A2508E" w:rsidRDefault="00DB035B" w:rsidP="00A2508E">
            <w:pPr>
              <w:jc w:val="center"/>
              <w:rPr>
                <w:rFonts w:ascii="Arial" w:hAnsi="Arial" w:cs="Arial"/>
                <w:sz w:val="24"/>
                <w:szCs w:val="24"/>
              </w:rPr>
            </w:pPr>
          </w:p>
        </w:tc>
      </w:tr>
      <w:tr w:rsidR="008B57C5" w:rsidRPr="00A2508E" w:rsidTr="000B5001">
        <w:tc>
          <w:tcPr>
            <w:tcW w:w="4530" w:type="dxa"/>
          </w:tcPr>
          <w:p w:rsidR="00DB035B" w:rsidRPr="00A2508E" w:rsidRDefault="00DB035B"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67" name="Grafik 67" descr="C:\Users\Hojager\Desktop\Defekte Ampelanlagen\Goerthe_3_In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Goerthe_3_Insel.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B035B" w:rsidRPr="00A2508E" w:rsidRDefault="00DB035B" w:rsidP="00A2508E">
            <w:pPr>
              <w:jc w:val="center"/>
              <w:rPr>
                <w:rFonts w:ascii="Arial" w:hAnsi="Arial" w:cs="Arial"/>
                <w:sz w:val="24"/>
                <w:szCs w:val="24"/>
              </w:rPr>
            </w:pPr>
            <w:r w:rsidRPr="00A2508E">
              <w:rPr>
                <w:rFonts w:ascii="Arial" w:hAnsi="Arial" w:cs="Arial"/>
                <w:noProof/>
                <w:sz w:val="24"/>
                <w:szCs w:val="24"/>
              </w:rPr>
              <w:drawing>
                <wp:inline distT="0" distB="0" distL="0" distR="0" wp14:anchorId="14994A1B" wp14:editId="57BCBD15">
                  <wp:extent cx="2700000" cy="2025000"/>
                  <wp:effectExtent l="0" t="0" r="5715" b="0"/>
                  <wp:docPr id="73" name="Grafik 73" descr="C:\Users\Hojager\Desktop\Defekte Ampelanlagen\Goethe_6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Goethe_6_w.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DB035B" w:rsidRPr="00A2508E" w:rsidRDefault="00DB035B" w:rsidP="00A2508E">
            <w:pPr>
              <w:jc w:val="center"/>
              <w:rPr>
                <w:rFonts w:ascii="Arial" w:hAnsi="Arial" w:cs="Arial"/>
                <w:sz w:val="24"/>
                <w:szCs w:val="24"/>
              </w:rPr>
            </w:pPr>
            <w:r w:rsidRPr="00A2508E">
              <w:rPr>
                <w:rFonts w:ascii="Arial" w:hAnsi="Arial" w:cs="Arial"/>
                <w:sz w:val="24"/>
                <w:szCs w:val="24"/>
              </w:rPr>
              <w:t xml:space="preserve">Defekt: Vibrationstaster ausgefallen </w:t>
            </w:r>
          </w:p>
        </w:tc>
        <w:tc>
          <w:tcPr>
            <w:tcW w:w="4530" w:type="dxa"/>
          </w:tcPr>
          <w:p w:rsidR="00DB035B" w:rsidRPr="00A2508E" w:rsidRDefault="00DB035B" w:rsidP="00A2508E">
            <w:pPr>
              <w:jc w:val="center"/>
              <w:rPr>
                <w:rFonts w:ascii="Arial" w:hAnsi="Arial" w:cs="Arial"/>
                <w:sz w:val="24"/>
                <w:szCs w:val="24"/>
              </w:rPr>
            </w:pPr>
            <w:r w:rsidRPr="00A2508E">
              <w:rPr>
                <w:rFonts w:ascii="Arial" w:hAnsi="Arial" w:cs="Arial"/>
                <w:sz w:val="24"/>
                <w:szCs w:val="24"/>
              </w:rPr>
              <w:t>Defekt: Vibrationstaster ausgefallen</w:t>
            </w:r>
          </w:p>
        </w:tc>
      </w:tr>
      <w:tr w:rsidR="008B57C5" w:rsidRPr="00A2508E" w:rsidTr="000B5001">
        <w:tc>
          <w:tcPr>
            <w:tcW w:w="4530" w:type="dxa"/>
          </w:tcPr>
          <w:p w:rsidR="00DB035B" w:rsidRPr="00A2508E" w:rsidRDefault="00DB035B" w:rsidP="00A2508E">
            <w:pPr>
              <w:jc w:val="center"/>
              <w:rPr>
                <w:rFonts w:ascii="Arial" w:hAnsi="Arial" w:cs="Arial"/>
                <w:sz w:val="24"/>
                <w:szCs w:val="24"/>
              </w:rPr>
            </w:pPr>
          </w:p>
          <w:p w:rsidR="00DB035B" w:rsidRPr="00A2508E" w:rsidRDefault="00DB035B"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3B0DB9FB" wp14:editId="18A4A163">
                  <wp:extent cx="2700000" cy="2025000"/>
                  <wp:effectExtent l="0" t="0" r="5715" b="0"/>
                  <wp:docPr id="74" name="Grafik 74" descr="C:\Users\Hojager\Desktop\Defekte Ampelanlagen\Goeth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Goethe_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CA1669" w:rsidRDefault="00CA1669" w:rsidP="00A2508E">
            <w:pPr>
              <w:jc w:val="center"/>
              <w:rPr>
                <w:rFonts w:ascii="Arial" w:hAnsi="Arial" w:cs="Arial"/>
                <w:sz w:val="24"/>
                <w:szCs w:val="24"/>
              </w:rPr>
            </w:pPr>
          </w:p>
          <w:p w:rsidR="00CA1669" w:rsidRPr="00A2508E" w:rsidRDefault="00CA1669" w:rsidP="00A2508E">
            <w:pPr>
              <w:jc w:val="center"/>
              <w:rPr>
                <w:rFonts w:ascii="Arial" w:hAnsi="Arial" w:cs="Arial"/>
                <w:sz w:val="24"/>
                <w:szCs w:val="24"/>
              </w:rPr>
            </w:pPr>
            <w:r w:rsidRPr="00CA1669">
              <w:rPr>
                <w:rFonts w:ascii="Arial" w:hAnsi="Arial" w:cs="Arial"/>
                <w:noProof/>
                <w:sz w:val="24"/>
                <w:szCs w:val="24"/>
              </w:rPr>
              <w:lastRenderedPageBreak/>
              <w:drawing>
                <wp:inline distT="0" distB="0" distL="0" distR="0">
                  <wp:extent cx="2700000" cy="2025536"/>
                  <wp:effectExtent l="0" t="0" r="5715" b="0"/>
                  <wp:docPr id="7" name="Grafik 7" descr="C:\Users\Hojager\Desktop\Defekte Ampelanlagen\Goethe_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Goethe_a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4D5836" w:rsidRPr="00A2508E" w:rsidTr="000B5001">
        <w:tc>
          <w:tcPr>
            <w:tcW w:w="4530" w:type="dxa"/>
          </w:tcPr>
          <w:p w:rsidR="00DB035B" w:rsidRPr="00A2508E" w:rsidRDefault="00DB035B" w:rsidP="00A2508E">
            <w:pPr>
              <w:jc w:val="center"/>
              <w:rPr>
                <w:rFonts w:ascii="Arial" w:hAnsi="Arial" w:cs="Arial"/>
                <w:sz w:val="24"/>
                <w:szCs w:val="24"/>
              </w:rPr>
            </w:pPr>
            <w:r w:rsidRPr="00A2508E">
              <w:rPr>
                <w:rFonts w:ascii="Arial" w:hAnsi="Arial" w:cs="Arial"/>
                <w:sz w:val="24"/>
                <w:szCs w:val="24"/>
              </w:rPr>
              <w:lastRenderedPageBreak/>
              <w:t>Defekt: Vibrationstaster ausgefallen</w:t>
            </w:r>
          </w:p>
        </w:tc>
        <w:tc>
          <w:tcPr>
            <w:tcW w:w="4530" w:type="dxa"/>
          </w:tcPr>
          <w:p w:rsidR="00DB035B" w:rsidRPr="00A2508E" w:rsidRDefault="00CA1669" w:rsidP="00A2508E">
            <w:pPr>
              <w:jc w:val="center"/>
              <w:rPr>
                <w:rFonts w:ascii="Arial" w:hAnsi="Arial" w:cs="Arial"/>
                <w:sz w:val="24"/>
                <w:szCs w:val="24"/>
              </w:rPr>
            </w:pPr>
            <w:r>
              <w:rPr>
                <w:rFonts w:ascii="Arial" w:hAnsi="Arial" w:cs="Arial"/>
                <w:sz w:val="24"/>
                <w:szCs w:val="24"/>
              </w:rPr>
              <w:t>Auf der Seite bei Denns fehlt der Richtungspfeil</w:t>
            </w:r>
          </w:p>
        </w:tc>
      </w:tr>
    </w:tbl>
    <w:p w:rsidR="00214719" w:rsidRPr="00A2508E" w:rsidRDefault="00214719"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214719" w:rsidRPr="00A2508E" w:rsidRDefault="007B196B" w:rsidP="00A2508E">
            <w:pPr>
              <w:jc w:val="center"/>
              <w:rPr>
                <w:rFonts w:ascii="Arial" w:hAnsi="Arial" w:cs="Arial"/>
                <w:b/>
                <w:sz w:val="28"/>
                <w:szCs w:val="28"/>
              </w:rPr>
            </w:pPr>
            <w:r w:rsidRPr="00A2508E">
              <w:rPr>
                <w:rFonts w:ascii="Arial" w:eastAsia="Arial" w:hAnsi="Arial" w:cs="Arial"/>
                <w:b/>
                <w:sz w:val="28"/>
                <w:szCs w:val="28"/>
              </w:rPr>
              <w:t>Hopfengasse - Stifterstraße</w:t>
            </w:r>
          </w:p>
        </w:tc>
      </w:tr>
      <w:tr w:rsidR="008B57C5" w:rsidRPr="00A2508E" w:rsidTr="000B5001">
        <w:tc>
          <w:tcPr>
            <w:tcW w:w="9060" w:type="dxa"/>
            <w:gridSpan w:val="2"/>
          </w:tcPr>
          <w:p w:rsidR="007B196B" w:rsidRPr="00A2508E" w:rsidRDefault="007B196B" w:rsidP="00A2508E">
            <w:pPr>
              <w:jc w:val="center"/>
              <w:rPr>
                <w:rFonts w:ascii="Arial" w:hAnsi="Arial" w:cs="Arial"/>
                <w:sz w:val="24"/>
                <w:szCs w:val="24"/>
              </w:rPr>
            </w:pPr>
            <w:r w:rsidRPr="00A2508E">
              <w:rPr>
                <w:rFonts w:ascii="Arial" w:hAnsi="Arial" w:cs="Arial"/>
                <w:sz w:val="24"/>
                <w:szCs w:val="24"/>
              </w:rPr>
              <w:t>Position: ‚Alle</w:t>
            </w:r>
          </w:p>
        </w:tc>
      </w:tr>
      <w:tr w:rsidR="008B57C5" w:rsidRPr="00A2508E" w:rsidTr="000B5001">
        <w:tc>
          <w:tcPr>
            <w:tcW w:w="4530" w:type="dxa"/>
          </w:tcPr>
          <w:p w:rsidR="00214719" w:rsidRPr="00A2508E" w:rsidRDefault="007B196B" w:rsidP="00A2508E">
            <w:pPr>
              <w:jc w:val="center"/>
              <w:rPr>
                <w:rFonts w:ascii="Arial" w:hAnsi="Arial" w:cs="Arial"/>
                <w:sz w:val="24"/>
                <w:szCs w:val="24"/>
              </w:rPr>
            </w:pPr>
            <w:r w:rsidRPr="00A2508E">
              <w:rPr>
                <w:rFonts w:ascii="Arial" w:hAnsi="Arial" w:cs="Arial"/>
                <w:noProof/>
                <w:sz w:val="24"/>
                <w:szCs w:val="24"/>
              </w:rPr>
              <w:drawing>
                <wp:inline distT="0" distB="0" distL="0" distR="0" wp14:anchorId="0E872CF0" wp14:editId="72D39CFF">
                  <wp:extent cx="2700000" cy="2025536"/>
                  <wp:effectExtent l="0" t="0" r="5715" b="0"/>
                  <wp:docPr id="52" name="Grafik 52" descr="C:\Users\Hojager\Desktop\Defekte Ampelanlagen\Stifterstraß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Stifterstraße_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214719" w:rsidRPr="00A2508E" w:rsidRDefault="00214719" w:rsidP="00A2508E">
            <w:pPr>
              <w:jc w:val="center"/>
              <w:rPr>
                <w:rFonts w:ascii="Arial" w:hAnsi="Arial" w:cs="Arial"/>
                <w:sz w:val="24"/>
                <w:szCs w:val="24"/>
              </w:rPr>
            </w:pPr>
          </w:p>
          <w:p w:rsidR="00E501EF" w:rsidRPr="00A2508E" w:rsidRDefault="00E501EF" w:rsidP="00A2508E">
            <w:pPr>
              <w:jc w:val="center"/>
              <w:rPr>
                <w:rFonts w:ascii="Arial" w:hAnsi="Arial" w:cs="Arial"/>
                <w:sz w:val="24"/>
                <w:szCs w:val="24"/>
              </w:rPr>
            </w:pPr>
            <w:r w:rsidRPr="00A2508E">
              <w:rPr>
                <w:rFonts w:ascii="Arial" w:hAnsi="Arial" w:cs="Arial"/>
                <w:sz w:val="24"/>
                <w:szCs w:val="24"/>
              </w:rPr>
              <w:t>Alle Tablets zeigen eine falsche taktile Überquerungsstrecke an!</w:t>
            </w:r>
          </w:p>
        </w:tc>
      </w:tr>
      <w:tr w:rsidR="008B57C5" w:rsidRPr="00A2508E" w:rsidTr="000B5001">
        <w:tc>
          <w:tcPr>
            <w:tcW w:w="4530" w:type="dxa"/>
          </w:tcPr>
          <w:p w:rsidR="007B196B" w:rsidRPr="00A2508E" w:rsidRDefault="007B196B" w:rsidP="00A2508E">
            <w:pPr>
              <w:jc w:val="center"/>
              <w:rPr>
                <w:rFonts w:ascii="Arial" w:hAnsi="Arial" w:cs="Arial"/>
                <w:sz w:val="24"/>
                <w:szCs w:val="24"/>
              </w:rPr>
            </w:pPr>
          </w:p>
          <w:p w:rsidR="00214719" w:rsidRPr="00A2508E" w:rsidRDefault="007B196B" w:rsidP="00A2508E">
            <w:pPr>
              <w:jc w:val="center"/>
              <w:rPr>
                <w:rFonts w:ascii="Arial" w:hAnsi="Arial" w:cs="Arial"/>
                <w:sz w:val="24"/>
                <w:szCs w:val="24"/>
              </w:rPr>
            </w:pPr>
            <w:r w:rsidRPr="00A2508E">
              <w:rPr>
                <w:rFonts w:ascii="Arial" w:hAnsi="Arial" w:cs="Arial"/>
                <w:noProof/>
                <w:sz w:val="24"/>
                <w:szCs w:val="24"/>
              </w:rPr>
              <w:drawing>
                <wp:inline distT="0" distB="0" distL="0" distR="0" wp14:anchorId="4B2BBEE2" wp14:editId="6846CC53">
                  <wp:extent cx="2700000" cy="2025536"/>
                  <wp:effectExtent l="0" t="0" r="5715" b="0"/>
                  <wp:docPr id="56" name="Grafik 56" descr="C:\Users\Hojager\Desktop\Defekte Ampelanlagen\Stifterstraß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Stifterstraße_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214719" w:rsidRPr="00A2508E" w:rsidRDefault="00214719" w:rsidP="00A2508E">
            <w:pPr>
              <w:jc w:val="center"/>
              <w:rPr>
                <w:rFonts w:ascii="Arial" w:hAnsi="Arial" w:cs="Arial"/>
                <w:sz w:val="24"/>
                <w:szCs w:val="24"/>
              </w:rPr>
            </w:pPr>
          </w:p>
          <w:p w:rsidR="007B196B" w:rsidRPr="00A2508E" w:rsidRDefault="007B196B" w:rsidP="00A2508E">
            <w:pPr>
              <w:jc w:val="center"/>
              <w:rPr>
                <w:rFonts w:ascii="Arial" w:hAnsi="Arial" w:cs="Arial"/>
                <w:sz w:val="24"/>
                <w:szCs w:val="24"/>
              </w:rPr>
            </w:pPr>
            <w:r w:rsidRPr="00A2508E">
              <w:rPr>
                <w:rFonts w:ascii="Arial" w:hAnsi="Arial" w:cs="Arial"/>
                <w:noProof/>
                <w:sz w:val="24"/>
                <w:szCs w:val="24"/>
              </w:rPr>
              <w:drawing>
                <wp:inline distT="0" distB="0" distL="0" distR="0" wp14:anchorId="4FC6F282" wp14:editId="1E5233FB">
                  <wp:extent cx="2700000" cy="2025536"/>
                  <wp:effectExtent l="0" t="0" r="5715" b="0"/>
                  <wp:docPr id="55" name="Grafik 55" descr="C:\Users\Hojager\Desktop\Defekte Ampelanlagen\Stifterstraß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Stifterstraße_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7B196B" w:rsidRPr="00A2508E" w:rsidTr="000B5001">
        <w:tc>
          <w:tcPr>
            <w:tcW w:w="4530" w:type="dxa"/>
          </w:tcPr>
          <w:p w:rsidR="007B196B" w:rsidRPr="00A2508E" w:rsidRDefault="007B196B" w:rsidP="00A2508E">
            <w:pPr>
              <w:jc w:val="center"/>
              <w:rPr>
                <w:rFonts w:ascii="Arial" w:hAnsi="Arial" w:cs="Arial"/>
                <w:sz w:val="24"/>
                <w:szCs w:val="24"/>
              </w:rPr>
            </w:pPr>
          </w:p>
          <w:p w:rsidR="007B196B" w:rsidRPr="00A2508E" w:rsidRDefault="007B196B" w:rsidP="00A2508E">
            <w:pPr>
              <w:jc w:val="center"/>
              <w:rPr>
                <w:rFonts w:ascii="Arial" w:hAnsi="Arial" w:cs="Arial"/>
                <w:sz w:val="24"/>
                <w:szCs w:val="24"/>
              </w:rPr>
            </w:pPr>
            <w:r w:rsidRPr="00A2508E">
              <w:rPr>
                <w:rFonts w:ascii="Arial" w:hAnsi="Arial" w:cs="Arial"/>
                <w:noProof/>
                <w:sz w:val="24"/>
                <w:szCs w:val="24"/>
              </w:rPr>
              <w:drawing>
                <wp:inline distT="0" distB="0" distL="0" distR="0" wp14:anchorId="320AD8F2" wp14:editId="65317E60">
                  <wp:extent cx="2700000" cy="2025536"/>
                  <wp:effectExtent l="0" t="0" r="5715" b="0"/>
                  <wp:docPr id="41" name="Grafik 41" descr="C:\Users\Hojager\Desktop\Defekte Ampelanlagen\Stifterstraß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Stifterstraße_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30" w:type="dxa"/>
          </w:tcPr>
          <w:p w:rsidR="007B196B" w:rsidRPr="00A2508E" w:rsidRDefault="007B196B" w:rsidP="00A2508E">
            <w:pPr>
              <w:jc w:val="center"/>
              <w:rPr>
                <w:rFonts w:ascii="Arial" w:hAnsi="Arial" w:cs="Arial"/>
                <w:sz w:val="24"/>
                <w:szCs w:val="24"/>
              </w:rPr>
            </w:pPr>
          </w:p>
          <w:p w:rsidR="007B196B" w:rsidRPr="00A2508E" w:rsidRDefault="007B196B" w:rsidP="00A2508E">
            <w:pPr>
              <w:jc w:val="center"/>
              <w:rPr>
                <w:rFonts w:ascii="Arial" w:hAnsi="Arial" w:cs="Arial"/>
                <w:sz w:val="24"/>
                <w:szCs w:val="24"/>
              </w:rPr>
            </w:pPr>
            <w:r w:rsidRPr="00A2508E">
              <w:rPr>
                <w:rFonts w:ascii="Arial" w:hAnsi="Arial" w:cs="Arial"/>
                <w:noProof/>
                <w:sz w:val="24"/>
                <w:szCs w:val="24"/>
              </w:rPr>
              <w:drawing>
                <wp:inline distT="0" distB="0" distL="0" distR="0" wp14:anchorId="5BEC94B3" wp14:editId="1E116FD2">
                  <wp:extent cx="2700000" cy="2025536"/>
                  <wp:effectExtent l="0" t="0" r="5715" b="0"/>
                  <wp:docPr id="37" name="Grafik 37" descr="C:\Users\Hojager\Desktop\Defekte Ampelanlagen\Stifterstraß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Stifterstraße_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bl>
    <w:p w:rsidR="00214719" w:rsidRPr="00A2508E" w:rsidRDefault="00214719" w:rsidP="00A2508E">
      <w:pPr>
        <w:spacing w:after="0"/>
        <w:rPr>
          <w:rFonts w:ascii="Arial" w:hAnsi="Arial" w:cs="Arial"/>
          <w:sz w:val="24"/>
          <w:szCs w:val="24"/>
        </w:rPr>
      </w:pPr>
    </w:p>
    <w:p w:rsidR="007B196B" w:rsidRPr="00A2508E" w:rsidRDefault="007B196B"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536830">
        <w:tc>
          <w:tcPr>
            <w:tcW w:w="9060" w:type="dxa"/>
            <w:gridSpan w:val="2"/>
          </w:tcPr>
          <w:bookmarkEnd w:id="0"/>
          <w:p w:rsidR="006035DB" w:rsidRPr="00A2508E" w:rsidRDefault="00214719" w:rsidP="00A2508E">
            <w:pPr>
              <w:jc w:val="center"/>
              <w:rPr>
                <w:rFonts w:ascii="Arial" w:hAnsi="Arial" w:cs="Arial"/>
                <w:b/>
                <w:sz w:val="28"/>
                <w:szCs w:val="28"/>
              </w:rPr>
            </w:pPr>
            <w:r w:rsidRPr="00A2508E">
              <w:rPr>
                <w:rFonts w:ascii="Arial" w:eastAsia="Arial" w:hAnsi="Arial" w:cs="Arial"/>
                <w:b/>
                <w:sz w:val="28"/>
                <w:szCs w:val="28"/>
              </w:rPr>
              <w:t>Humboldtstraße - Bismarckstraße</w:t>
            </w:r>
          </w:p>
        </w:tc>
      </w:tr>
      <w:tr w:rsidR="008B57C5" w:rsidRPr="00A2508E" w:rsidTr="00536830">
        <w:tc>
          <w:tcPr>
            <w:tcW w:w="4530" w:type="dxa"/>
          </w:tcPr>
          <w:p w:rsidR="006035DB" w:rsidRPr="00A2508E" w:rsidRDefault="00214719" w:rsidP="00A2508E">
            <w:pPr>
              <w:jc w:val="center"/>
              <w:rPr>
                <w:rFonts w:ascii="Arial" w:hAnsi="Arial" w:cs="Arial"/>
                <w:sz w:val="24"/>
                <w:szCs w:val="24"/>
              </w:rPr>
            </w:pPr>
            <w:r w:rsidRPr="00A2508E">
              <w:rPr>
                <w:rFonts w:ascii="Arial" w:hAnsi="Arial" w:cs="Arial"/>
                <w:sz w:val="24"/>
                <w:szCs w:val="24"/>
              </w:rPr>
              <w:t xml:space="preserve">Position: Seite Bauzaun – Querung Bismarckstraße </w:t>
            </w:r>
          </w:p>
        </w:tc>
        <w:tc>
          <w:tcPr>
            <w:tcW w:w="4530" w:type="dxa"/>
          </w:tcPr>
          <w:p w:rsidR="006035DB" w:rsidRPr="00A2508E" w:rsidRDefault="00B76CF0" w:rsidP="00A2508E">
            <w:pPr>
              <w:jc w:val="center"/>
              <w:rPr>
                <w:rFonts w:ascii="Arial" w:hAnsi="Arial" w:cs="Arial"/>
                <w:sz w:val="24"/>
                <w:szCs w:val="24"/>
              </w:rPr>
            </w:pPr>
            <w:r w:rsidRPr="00A2508E">
              <w:rPr>
                <w:rFonts w:ascii="Arial" w:hAnsi="Arial" w:cs="Arial"/>
                <w:sz w:val="24"/>
                <w:szCs w:val="24"/>
              </w:rPr>
              <w:t>Seite Bauzaun – Querung Bismarckstraße</w:t>
            </w:r>
          </w:p>
        </w:tc>
      </w:tr>
      <w:tr w:rsidR="008B57C5" w:rsidRPr="00A2508E" w:rsidTr="00536830">
        <w:tc>
          <w:tcPr>
            <w:tcW w:w="4530" w:type="dxa"/>
          </w:tcPr>
          <w:p w:rsidR="006035DB" w:rsidRPr="00A2508E" w:rsidRDefault="00B76CF0" w:rsidP="00A2508E">
            <w:pPr>
              <w:jc w:val="center"/>
              <w:rPr>
                <w:rFonts w:ascii="Arial" w:hAnsi="Arial" w:cs="Arial"/>
                <w:sz w:val="24"/>
                <w:szCs w:val="24"/>
              </w:rPr>
            </w:pPr>
            <w:r w:rsidRPr="00A2508E">
              <w:rPr>
                <w:rFonts w:ascii="Arial" w:hAnsi="Arial" w:cs="Arial"/>
                <w:noProof/>
                <w:sz w:val="24"/>
                <w:szCs w:val="24"/>
              </w:rPr>
              <w:drawing>
                <wp:inline distT="0" distB="0" distL="0" distR="0" wp14:anchorId="3883EC79" wp14:editId="3813BF4A">
                  <wp:extent cx="2700000" cy="2025000"/>
                  <wp:effectExtent l="0" t="0" r="5715" b="0"/>
                  <wp:docPr id="71" name="Grafik 71" descr="C:\Users\Hojager\Desktop\Defekte Ampelanlagen\Bismar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Bismark_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77611C" w:rsidRPr="00A2508E" w:rsidRDefault="0077611C" w:rsidP="00A2508E">
            <w:pPr>
              <w:jc w:val="center"/>
              <w:rPr>
                <w:rFonts w:ascii="Arial" w:hAnsi="Arial" w:cs="Arial"/>
                <w:sz w:val="24"/>
                <w:szCs w:val="24"/>
              </w:rPr>
            </w:pPr>
          </w:p>
          <w:p w:rsidR="0077611C" w:rsidRPr="00A2508E" w:rsidRDefault="0077611C" w:rsidP="00A2508E">
            <w:pPr>
              <w:jc w:val="center"/>
              <w:rPr>
                <w:rFonts w:ascii="Arial" w:hAnsi="Arial" w:cs="Arial"/>
                <w:sz w:val="24"/>
                <w:szCs w:val="24"/>
              </w:rPr>
            </w:pPr>
          </w:p>
          <w:p w:rsidR="006035DB" w:rsidRPr="00A2508E" w:rsidRDefault="00B76CF0" w:rsidP="00A2508E">
            <w:pPr>
              <w:jc w:val="center"/>
              <w:rPr>
                <w:rFonts w:ascii="Arial" w:hAnsi="Arial" w:cs="Arial"/>
                <w:sz w:val="24"/>
                <w:szCs w:val="24"/>
              </w:rPr>
            </w:pPr>
            <w:r w:rsidRPr="00A2508E">
              <w:rPr>
                <w:rFonts w:ascii="Arial" w:hAnsi="Arial" w:cs="Arial"/>
                <w:noProof/>
                <w:sz w:val="24"/>
                <w:szCs w:val="24"/>
              </w:rPr>
              <w:drawing>
                <wp:inline distT="0" distB="0" distL="0" distR="0" wp14:anchorId="7A0939A5" wp14:editId="4EF56DF2">
                  <wp:extent cx="2700000" cy="2025000"/>
                  <wp:effectExtent l="0" t="0" r="5715" b="0"/>
                  <wp:docPr id="70" name="Grafik 70" descr="C:\Users\Hojager\Desktop\Defekte Ampelanlagen\Bismark_zugewach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Bismark_zugewachse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536830">
        <w:tc>
          <w:tcPr>
            <w:tcW w:w="4530" w:type="dxa"/>
          </w:tcPr>
          <w:p w:rsidR="00536830" w:rsidRPr="00A2508E" w:rsidRDefault="00B76CF0" w:rsidP="00A2508E">
            <w:pPr>
              <w:jc w:val="center"/>
              <w:rPr>
                <w:rFonts w:ascii="Arial" w:hAnsi="Arial" w:cs="Arial"/>
                <w:sz w:val="24"/>
                <w:szCs w:val="24"/>
              </w:rPr>
            </w:pPr>
            <w:r w:rsidRPr="00A2508E">
              <w:rPr>
                <w:rFonts w:ascii="Arial" w:hAnsi="Arial" w:cs="Arial"/>
                <w:sz w:val="24"/>
                <w:szCs w:val="24"/>
              </w:rPr>
              <w:t>Defekt: Vibrationstaster ausgefallen</w:t>
            </w:r>
          </w:p>
        </w:tc>
        <w:tc>
          <w:tcPr>
            <w:tcW w:w="4530" w:type="dxa"/>
          </w:tcPr>
          <w:p w:rsidR="00536830" w:rsidRPr="00A2508E" w:rsidRDefault="00B76CF0" w:rsidP="00A2508E">
            <w:pPr>
              <w:jc w:val="center"/>
              <w:rPr>
                <w:rFonts w:ascii="Arial" w:hAnsi="Arial" w:cs="Arial"/>
                <w:sz w:val="24"/>
                <w:szCs w:val="24"/>
              </w:rPr>
            </w:pPr>
            <w:r w:rsidRPr="00A2508E">
              <w:rPr>
                <w:rFonts w:ascii="Arial" w:hAnsi="Arial" w:cs="Arial"/>
                <w:sz w:val="24"/>
                <w:szCs w:val="24"/>
              </w:rPr>
              <w:t>BLAK fast zugewachsen!</w:t>
            </w:r>
          </w:p>
        </w:tc>
      </w:tr>
      <w:tr w:rsidR="00B76CF0" w:rsidRPr="00A2508E" w:rsidTr="000B5001">
        <w:tc>
          <w:tcPr>
            <w:tcW w:w="9060" w:type="dxa"/>
            <w:gridSpan w:val="2"/>
          </w:tcPr>
          <w:p w:rsidR="00B76CF0" w:rsidRPr="00A2508E" w:rsidRDefault="00B76CF0" w:rsidP="00A2508E">
            <w:pPr>
              <w:jc w:val="center"/>
              <w:rPr>
                <w:rFonts w:ascii="Arial" w:hAnsi="Arial" w:cs="Arial"/>
                <w:sz w:val="24"/>
                <w:szCs w:val="24"/>
              </w:rPr>
            </w:pPr>
          </w:p>
          <w:p w:rsidR="00B76CF0" w:rsidRPr="00A2508E" w:rsidRDefault="00B76CF0" w:rsidP="00A2508E">
            <w:pPr>
              <w:jc w:val="center"/>
              <w:rPr>
                <w:rFonts w:ascii="Arial" w:hAnsi="Arial" w:cs="Arial"/>
                <w:sz w:val="24"/>
                <w:szCs w:val="24"/>
              </w:rPr>
            </w:pPr>
            <w:r w:rsidRPr="00A2508E">
              <w:rPr>
                <w:rFonts w:ascii="Arial" w:hAnsi="Arial" w:cs="Arial"/>
                <w:sz w:val="24"/>
                <w:szCs w:val="24"/>
              </w:rPr>
              <w:t>An dieser Kreuzung lässt sich die Akustik nur von der Seite Hessenpark aktivieren. Ich habe 4 verschieden</w:t>
            </w:r>
            <w:r w:rsidR="007F42FF" w:rsidRPr="00A2508E">
              <w:rPr>
                <w:rFonts w:ascii="Arial" w:hAnsi="Arial" w:cs="Arial"/>
                <w:sz w:val="24"/>
                <w:szCs w:val="24"/>
              </w:rPr>
              <w:t>e</w:t>
            </w:r>
            <w:r w:rsidRPr="00A2508E">
              <w:rPr>
                <w:rFonts w:ascii="Arial" w:hAnsi="Arial" w:cs="Arial"/>
                <w:sz w:val="24"/>
                <w:szCs w:val="24"/>
              </w:rPr>
              <w:t xml:space="preserve"> Funksender getestet.</w:t>
            </w:r>
          </w:p>
        </w:tc>
      </w:tr>
    </w:tbl>
    <w:p w:rsidR="0062074A" w:rsidRPr="00A2508E" w:rsidRDefault="0062074A"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7F42FF" w:rsidRPr="00A2508E" w:rsidRDefault="007F42FF" w:rsidP="00A2508E">
            <w:pPr>
              <w:jc w:val="center"/>
              <w:rPr>
                <w:rFonts w:ascii="Arial" w:hAnsi="Arial" w:cs="Arial"/>
                <w:b/>
                <w:sz w:val="28"/>
                <w:szCs w:val="28"/>
              </w:rPr>
            </w:pPr>
            <w:r w:rsidRPr="00A2508E">
              <w:rPr>
                <w:rFonts w:ascii="Arial" w:eastAsia="Arial" w:hAnsi="Arial" w:cs="Arial"/>
                <w:b/>
                <w:sz w:val="28"/>
                <w:szCs w:val="28"/>
              </w:rPr>
              <w:t>Landwiedstraße - Europastraße</w:t>
            </w:r>
          </w:p>
        </w:tc>
      </w:tr>
      <w:tr w:rsidR="008B57C5" w:rsidRPr="00A2508E" w:rsidTr="001749AF">
        <w:tc>
          <w:tcPr>
            <w:tcW w:w="9057" w:type="dxa"/>
            <w:gridSpan w:val="2"/>
          </w:tcPr>
          <w:p w:rsidR="007F42FF" w:rsidRPr="00A2508E" w:rsidRDefault="007F42FF" w:rsidP="00A2508E">
            <w:pPr>
              <w:jc w:val="center"/>
              <w:rPr>
                <w:rFonts w:ascii="Arial" w:hAnsi="Arial" w:cs="Arial"/>
                <w:sz w:val="24"/>
                <w:szCs w:val="24"/>
              </w:rPr>
            </w:pPr>
            <w:r w:rsidRPr="00A2508E">
              <w:rPr>
                <w:rFonts w:ascii="Arial" w:hAnsi="Arial" w:cs="Arial"/>
                <w:sz w:val="24"/>
                <w:szCs w:val="24"/>
              </w:rPr>
              <w:t xml:space="preserve">Position_ Einmal Rundum – 3 Vibrationstaster ausgefallen </w:t>
            </w:r>
          </w:p>
        </w:tc>
      </w:tr>
      <w:tr w:rsidR="008B57C5" w:rsidRPr="00A2508E" w:rsidTr="001749AF">
        <w:tc>
          <w:tcPr>
            <w:tcW w:w="4529" w:type="dxa"/>
          </w:tcPr>
          <w:p w:rsidR="007F42FF" w:rsidRPr="00A2508E" w:rsidRDefault="007F42FF" w:rsidP="00A2508E">
            <w:pPr>
              <w:jc w:val="center"/>
              <w:rPr>
                <w:rFonts w:ascii="Arial" w:hAnsi="Arial" w:cs="Arial"/>
                <w:sz w:val="24"/>
                <w:szCs w:val="24"/>
              </w:rPr>
            </w:pPr>
            <w:r w:rsidRPr="00A2508E">
              <w:rPr>
                <w:rFonts w:ascii="Arial" w:hAnsi="Arial" w:cs="Arial"/>
                <w:noProof/>
                <w:sz w:val="24"/>
                <w:szCs w:val="24"/>
              </w:rPr>
              <w:drawing>
                <wp:inline distT="0" distB="0" distL="0" distR="0" wp14:anchorId="7D05CB68" wp14:editId="6259458C">
                  <wp:extent cx="2700000" cy="2025000"/>
                  <wp:effectExtent l="0" t="0" r="5715" b="0"/>
                  <wp:docPr id="81" name="Grafik 81" descr="C:\Users\Hojager\Desktop\Defekte Ampelanlagen\Landwiedstraße\IMG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jager\Desktop\Defekte Ampelanlagen\Landwiedstraße\IMG_118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7F42FF" w:rsidRPr="00A2508E" w:rsidRDefault="007F42FF" w:rsidP="00A2508E">
            <w:pPr>
              <w:jc w:val="center"/>
              <w:rPr>
                <w:rFonts w:ascii="Arial" w:hAnsi="Arial" w:cs="Arial"/>
                <w:sz w:val="24"/>
                <w:szCs w:val="24"/>
              </w:rPr>
            </w:pPr>
            <w:r w:rsidRPr="00A2508E">
              <w:rPr>
                <w:rFonts w:ascii="Arial" w:hAnsi="Arial" w:cs="Arial"/>
                <w:noProof/>
                <w:sz w:val="24"/>
                <w:szCs w:val="24"/>
              </w:rPr>
              <w:drawing>
                <wp:inline distT="0" distB="0" distL="0" distR="0" wp14:anchorId="70D2408A" wp14:editId="4D02E9FD">
                  <wp:extent cx="2700000" cy="2025000"/>
                  <wp:effectExtent l="0" t="0" r="5715" b="0"/>
                  <wp:docPr id="80" name="Grafik 80" descr="C:\Users\Hojager\Desktop\Defekte Ampelanlagen\Landwiedstraße\IMG_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Landwiedstraße\IMG_118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1749AF">
        <w:tc>
          <w:tcPr>
            <w:tcW w:w="4529" w:type="dxa"/>
          </w:tcPr>
          <w:p w:rsidR="007F42FF" w:rsidRPr="00A2508E" w:rsidRDefault="007F42FF" w:rsidP="00A2508E">
            <w:pPr>
              <w:jc w:val="center"/>
              <w:rPr>
                <w:rFonts w:ascii="Arial" w:hAnsi="Arial" w:cs="Arial"/>
                <w:sz w:val="24"/>
                <w:szCs w:val="24"/>
              </w:rPr>
            </w:pPr>
          </w:p>
        </w:tc>
        <w:tc>
          <w:tcPr>
            <w:tcW w:w="4528" w:type="dxa"/>
          </w:tcPr>
          <w:p w:rsidR="007F42FF" w:rsidRPr="00A2508E" w:rsidRDefault="007F42FF" w:rsidP="00A2508E">
            <w:pPr>
              <w:jc w:val="center"/>
              <w:rPr>
                <w:rFonts w:ascii="Arial" w:hAnsi="Arial" w:cs="Arial"/>
                <w:sz w:val="24"/>
                <w:szCs w:val="24"/>
              </w:rPr>
            </w:pPr>
          </w:p>
        </w:tc>
      </w:tr>
      <w:tr w:rsidR="008B57C5" w:rsidRPr="00A2508E" w:rsidTr="001749AF">
        <w:tc>
          <w:tcPr>
            <w:tcW w:w="4529" w:type="dxa"/>
          </w:tcPr>
          <w:p w:rsidR="007F42FF" w:rsidRPr="00A2508E" w:rsidRDefault="007F42FF" w:rsidP="00A2508E">
            <w:pPr>
              <w:jc w:val="center"/>
              <w:rPr>
                <w:rFonts w:ascii="Arial" w:hAnsi="Arial" w:cs="Arial"/>
                <w:sz w:val="24"/>
                <w:szCs w:val="24"/>
              </w:rPr>
            </w:pPr>
            <w:r w:rsidRPr="00A2508E">
              <w:rPr>
                <w:rFonts w:ascii="Arial" w:hAnsi="Arial" w:cs="Arial"/>
                <w:noProof/>
                <w:sz w:val="24"/>
                <w:szCs w:val="24"/>
              </w:rPr>
              <w:drawing>
                <wp:inline distT="0" distB="0" distL="0" distR="0" wp14:anchorId="12FD44CB" wp14:editId="1944E9DA">
                  <wp:extent cx="2700000" cy="2025000"/>
                  <wp:effectExtent l="0" t="0" r="5715" b="0"/>
                  <wp:docPr id="79" name="Grafik 79" descr="C:\Users\Hojager\Desktop\Defekte Ampelanlagen\Landwiedstraße\IMG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jager\Desktop\Defekte Ampelanlagen\Landwiedstraße\IMG_118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7F42FF" w:rsidRPr="00A2508E" w:rsidRDefault="007F42FF" w:rsidP="00A2508E">
            <w:pPr>
              <w:jc w:val="center"/>
              <w:rPr>
                <w:rFonts w:ascii="Arial" w:hAnsi="Arial" w:cs="Arial"/>
                <w:sz w:val="24"/>
                <w:szCs w:val="24"/>
              </w:rPr>
            </w:pPr>
            <w:r w:rsidRPr="00A2508E">
              <w:rPr>
                <w:rFonts w:ascii="Arial" w:hAnsi="Arial" w:cs="Arial"/>
                <w:noProof/>
                <w:sz w:val="24"/>
                <w:szCs w:val="24"/>
              </w:rPr>
              <w:drawing>
                <wp:inline distT="0" distB="0" distL="0" distR="0" wp14:anchorId="4C8E5107" wp14:editId="0AC75123">
                  <wp:extent cx="2700000" cy="2025000"/>
                  <wp:effectExtent l="0" t="0" r="5715" b="0"/>
                  <wp:docPr id="78" name="Grafik 78" descr="C:\Users\Hojager\Desktop\Defekte Ampelanlagen\Landwiedstraße\IMG_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Landwiedstraße\IMG_118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7F42FF" w:rsidRPr="00A2508E" w:rsidTr="001749AF">
        <w:tc>
          <w:tcPr>
            <w:tcW w:w="4529" w:type="dxa"/>
          </w:tcPr>
          <w:p w:rsidR="007F42FF" w:rsidRPr="00A2508E" w:rsidRDefault="007F42FF" w:rsidP="00A2508E">
            <w:pPr>
              <w:jc w:val="center"/>
              <w:rPr>
                <w:rFonts w:ascii="Arial" w:hAnsi="Arial" w:cs="Arial"/>
                <w:sz w:val="24"/>
                <w:szCs w:val="24"/>
              </w:rPr>
            </w:pPr>
          </w:p>
        </w:tc>
        <w:tc>
          <w:tcPr>
            <w:tcW w:w="4528" w:type="dxa"/>
          </w:tcPr>
          <w:p w:rsidR="007F42FF" w:rsidRPr="00A2508E" w:rsidRDefault="008028C1" w:rsidP="00A2508E">
            <w:pPr>
              <w:jc w:val="center"/>
              <w:rPr>
                <w:rFonts w:ascii="Arial" w:hAnsi="Arial" w:cs="Arial"/>
                <w:sz w:val="24"/>
                <w:szCs w:val="24"/>
              </w:rPr>
            </w:pPr>
            <w:r w:rsidRPr="00A2508E">
              <w:rPr>
                <w:rFonts w:ascii="Arial" w:hAnsi="Arial" w:cs="Arial"/>
                <w:sz w:val="24"/>
                <w:szCs w:val="24"/>
              </w:rPr>
              <w:t>Diese Blak ist auch noch locker.</w:t>
            </w:r>
          </w:p>
        </w:tc>
      </w:tr>
    </w:tbl>
    <w:p w:rsidR="007F42FF" w:rsidRPr="00A2508E" w:rsidRDefault="007F42FF"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2E63EF" w:rsidRPr="00A2508E" w:rsidRDefault="002E63EF" w:rsidP="00A2508E">
            <w:pPr>
              <w:jc w:val="center"/>
              <w:rPr>
                <w:rFonts w:ascii="Arial" w:hAnsi="Arial" w:cs="Arial"/>
                <w:b/>
                <w:sz w:val="28"/>
                <w:szCs w:val="28"/>
              </w:rPr>
            </w:pPr>
            <w:r w:rsidRPr="00A2508E">
              <w:rPr>
                <w:rFonts w:ascii="Arial" w:eastAsia="Arial" w:hAnsi="Arial" w:cs="Arial"/>
                <w:b/>
                <w:sz w:val="28"/>
                <w:szCs w:val="28"/>
              </w:rPr>
              <w:lastRenderedPageBreak/>
              <w:t>Ferihumerstraße – Wildbergstraße</w:t>
            </w:r>
          </w:p>
        </w:tc>
      </w:tr>
      <w:tr w:rsidR="008B57C5" w:rsidRPr="00A2508E" w:rsidTr="001749AF">
        <w:tc>
          <w:tcPr>
            <w:tcW w:w="9057" w:type="dxa"/>
            <w:gridSpan w:val="2"/>
          </w:tcPr>
          <w:p w:rsidR="001E1F43" w:rsidRPr="00A2508E" w:rsidRDefault="001E1F43" w:rsidP="00A2508E">
            <w:pPr>
              <w:jc w:val="center"/>
              <w:rPr>
                <w:rFonts w:ascii="Arial" w:hAnsi="Arial" w:cs="Arial"/>
                <w:sz w:val="24"/>
                <w:szCs w:val="24"/>
              </w:rPr>
            </w:pPr>
            <w:r w:rsidRPr="00A2508E">
              <w:rPr>
                <w:rFonts w:ascii="Arial" w:hAnsi="Arial" w:cs="Arial"/>
                <w:sz w:val="24"/>
                <w:szCs w:val="24"/>
              </w:rPr>
              <w:t>Position: Verkehrsinsel</w:t>
            </w:r>
          </w:p>
        </w:tc>
      </w:tr>
      <w:tr w:rsidR="008B57C5" w:rsidRPr="00A2508E" w:rsidTr="001749AF">
        <w:tc>
          <w:tcPr>
            <w:tcW w:w="4529" w:type="dxa"/>
          </w:tcPr>
          <w:p w:rsidR="002E63EF" w:rsidRPr="00A2508E" w:rsidRDefault="001E1F43" w:rsidP="00A2508E">
            <w:pPr>
              <w:jc w:val="center"/>
              <w:rPr>
                <w:rFonts w:ascii="Arial" w:hAnsi="Arial" w:cs="Arial"/>
                <w:sz w:val="24"/>
                <w:szCs w:val="24"/>
              </w:rPr>
            </w:pPr>
            <w:r w:rsidRPr="00A2508E">
              <w:rPr>
                <w:rFonts w:ascii="Arial" w:hAnsi="Arial" w:cs="Arial"/>
                <w:noProof/>
                <w:sz w:val="24"/>
                <w:szCs w:val="24"/>
              </w:rPr>
              <w:drawing>
                <wp:inline distT="0" distB="0" distL="0" distR="0" wp14:anchorId="2DA7AD7A" wp14:editId="14B6E68F">
                  <wp:extent cx="2700000" cy="2025000"/>
                  <wp:effectExtent l="0" t="0" r="5715" b="0"/>
                  <wp:docPr id="85" name="Grafik 85" descr="C:\Users\Hojager\Desktop\Defekte Ampelanlagen\Ferihum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Ferihumer_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2E63EF" w:rsidRPr="00A2508E" w:rsidRDefault="001E1F43" w:rsidP="00A2508E">
            <w:pPr>
              <w:jc w:val="center"/>
              <w:rPr>
                <w:rFonts w:ascii="Arial" w:hAnsi="Arial" w:cs="Arial"/>
                <w:sz w:val="24"/>
                <w:szCs w:val="24"/>
              </w:rPr>
            </w:pPr>
            <w:r w:rsidRPr="00A2508E">
              <w:rPr>
                <w:rFonts w:ascii="Arial" w:hAnsi="Arial" w:cs="Arial"/>
                <w:noProof/>
                <w:sz w:val="24"/>
                <w:szCs w:val="24"/>
              </w:rPr>
              <w:drawing>
                <wp:inline distT="0" distB="0" distL="0" distR="0" wp14:anchorId="038B6957" wp14:editId="1654ED8C">
                  <wp:extent cx="2700000" cy="2025000"/>
                  <wp:effectExtent l="0" t="0" r="5715" b="0"/>
                  <wp:docPr id="84" name="Grafik 84" descr="C:\Users\Hojager\Desktop\Defekte Ampelanlagen\Ferihum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Ferihumer_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1E1F43" w:rsidRPr="00A2508E" w:rsidTr="001749AF">
        <w:tc>
          <w:tcPr>
            <w:tcW w:w="9057" w:type="dxa"/>
            <w:gridSpan w:val="2"/>
          </w:tcPr>
          <w:p w:rsidR="001E1F43" w:rsidRPr="00A2508E" w:rsidRDefault="000B4653" w:rsidP="00A2508E">
            <w:pPr>
              <w:jc w:val="center"/>
              <w:rPr>
                <w:rFonts w:ascii="Arial" w:hAnsi="Arial" w:cs="Arial"/>
                <w:sz w:val="24"/>
                <w:szCs w:val="24"/>
              </w:rPr>
            </w:pPr>
            <w:r w:rsidRPr="00A2508E">
              <w:rPr>
                <w:rFonts w:ascii="Arial" w:hAnsi="Arial" w:cs="Arial"/>
                <w:sz w:val="24"/>
                <w:szCs w:val="24"/>
              </w:rPr>
              <w:t>Warum sind diese beiden BLAK´s vertauscht? Die linke BLAK gibt für beide Seiten das Überquerungssignal. Kann sehr gefährlich sein wenn bei der linken BLAK das Überquerungssignal kommt, es aber für fie andere Seite aktiviert wurde.</w:t>
            </w:r>
          </w:p>
        </w:tc>
      </w:tr>
    </w:tbl>
    <w:p w:rsidR="002E63EF" w:rsidRPr="00A2508E" w:rsidRDefault="002E63EF"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0B5001">
        <w:tc>
          <w:tcPr>
            <w:tcW w:w="9060" w:type="dxa"/>
            <w:gridSpan w:val="2"/>
          </w:tcPr>
          <w:p w:rsidR="000B4653" w:rsidRPr="00A2508E" w:rsidRDefault="000B4653" w:rsidP="00A2508E">
            <w:pPr>
              <w:jc w:val="center"/>
              <w:rPr>
                <w:rFonts w:ascii="Arial" w:hAnsi="Arial" w:cs="Arial"/>
                <w:b/>
                <w:sz w:val="28"/>
                <w:szCs w:val="28"/>
              </w:rPr>
            </w:pPr>
            <w:r w:rsidRPr="00A2508E">
              <w:rPr>
                <w:rFonts w:ascii="Arial" w:eastAsia="Arial" w:hAnsi="Arial" w:cs="Arial"/>
                <w:b/>
                <w:sz w:val="28"/>
                <w:szCs w:val="28"/>
              </w:rPr>
              <w:t>Ferdinand-Markl-Straße - Pulvermühlstraße</w:t>
            </w:r>
          </w:p>
        </w:tc>
      </w:tr>
      <w:tr w:rsidR="008B57C5" w:rsidRPr="00A2508E" w:rsidTr="000B5001">
        <w:tc>
          <w:tcPr>
            <w:tcW w:w="9060" w:type="dxa"/>
            <w:gridSpan w:val="2"/>
          </w:tcPr>
          <w:p w:rsidR="00DF7678" w:rsidRPr="00A2508E" w:rsidRDefault="00DF7678" w:rsidP="00A2508E">
            <w:pPr>
              <w:jc w:val="center"/>
              <w:rPr>
                <w:rFonts w:ascii="Arial" w:hAnsi="Arial" w:cs="Arial"/>
                <w:sz w:val="24"/>
                <w:szCs w:val="24"/>
              </w:rPr>
            </w:pPr>
            <w:r w:rsidRPr="00A2508E">
              <w:rPr>
                <w:rFonts w:ascii="Arial" w:hAnsi="Arial" w:cs="Arial"/>
                <w:sz w:val="24"/>
                <w:szCs w:val="24"/>
              </w:rPr>
              <w:t xml:space="preserve">Position: Bis auf eine zeigen sie wieder eine falsche taktile Überquerungsstrecke. </w:t>
            </w:r>
          </w:p>
        </w:tc>
      </w:tr>
      <w:tr w:rsidR="008B57C5" w:rsidRPr="00A2508E" w:rsidTr="000B5001">
        <w:tc>
          <w:tcPr>
            <w:tcW w:w="4530" w:type="dxa"/>
          </w:tcPr>
          <w:p w:rsidR="000B4653" w:rsidRPr="00A2508E" w:rsidRDefault="00DF7678" w:rsidP="00A2508E">
            <w:pPr>
              <w:jc w:val="center"/>
              <w:rPr>
                <w:rFonts w:ascii="Arial" w:hAnsi="Arial" w:cs="Arial"/>
                <w:sz w:val="24"/>
                <w:szCs w:val="24"/>
              </w:rPr>
            </w:pPr>
            <w:r w:rsidRPr="00A2508E">
              <w:rPr>
                <w:rFonts w:ascii="Arial" w:hAnsi="Arial" w:cs="Arial"/>
                <w:noProof/>
                <w:sz w:val="24"/>
                <w:szCs w:val="24"/>
              </w:rPr>
              <w:drawing>
                <wp:inline distT="0" distB="0" distL="0" distR="0" wp14:anchorId="2DC457E1" wp14:editId="606C17F8">
                  <wp:extent cx="2700000" cy="2025000"/>
                  <wp:effectExtent l="0" t="0" r="5715" b="0"/>
                  <wp:docPr id="89" name="Grafik 89" descr="C:\Users\Hojager\Desktop\Defekte Ampelanlagen\Ferdinan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Ferdinand_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0B4653" w:rsidRPr="00A2508E" w:rsidRDefault="00DF7678" w:rsidP="00A2508E">
            <w:pPr>
              <w:jc w:val="center"/>
              <w:rPr>
                <w:rFonts w:ascii="Arial" w:hAnsi="Arial" w:cs="Arial"/>
                <w:sz w:val="24"/>
                <w:szCs w:val="24"/>
              </w:rPr>
            </w:pPr>
            <w:r w:rsidRPr="00A2508E">
              <w:rPr>
                <w:rFonts w:ascii="Arial" w:hAnsi="Arial" w:cs="Arial"/>
                <w:noProof/>
                <w:sz w:val="24"/>
                <w:szCs w:val="24"/>
              </w:rPr>
              <w:drawing>
                <wp:inline distT="0" distB="0" distL="0" distR="0" wp14:anchorId="612F4F3C" wp14:editId="6EFF9EDD">
                  <wp:extent cx="2700000" cy="2025000"/>
                  <wp:effectExtent l="0" t="0" r="5715" b="0"/>
                  <wp:docPr id="86" name="Grafik 86" descr="C:\Users\Hojager\Desktop\Defekte Ampelanlagen\Ferdinan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Ferdinand_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0B5001">
        <w:tc>
          <w:tcPr>
            <w:tcW w:w="4530" w:type="dxa"/>
          </w:tcPr>
          <w:p w:rsidR="00DF7678" w:rsidRPr="00A2508E" w:rsidRDefault="00DF7678" w:rsidP="00A2508E">
            <w:pPr>
              <w:jc w:val="center"/>
              <w:rPr>
                <w:rFonts w:ascii="Arial" w:hAnsi="Arial" w:cs="Arial"/>
                <w:sz w:val="24"/>
                <w:szCs w:val="24"/>
              </w:rPr>
            </w:pPr>
          </w:p>
          <w:p w:rsidR="000B4653" w:rsidRPr="00A2508E" w:rsidRDefault="00DF7678" w:rsidP="00A2508E">
            <w:pPr>
              <w:jc w:val="center"/>
              <w:rPr>
                <w:rFonts w:ascii="Arial" w:hAnsi="Arial" w:cs="Arial"/>
                <w:sz w:val="24"/>
                <w:szCs w:val="24"/>
              </w:rPr>
            </w:pPr>
            <w:r w:rsidRPr="00A2508E">
              <w:rPr>
                <w:rFonts w:ascii="Arial" w:hAnsi="Arial" w:cs="Arial"/>
                <w:noProof/>
                <w:sz w:val="24"/>
                <w:szCs w:val="24"/>
              </w:rPr>
              <w:drawing>
                <wp:inline distT="0" distB="0" distL="0" distR="0" wp14:anchorId="6CF7B887" wp14:editId="766F0C33">
                  <wp:extent cx="2700000" cy="2025000"/>
                  <wp:effectExtent l="0" t="0" r="5715" b="0"/>
                  <wp:docPr id="87" name="Grafik 87" descr="C:\Users\Hojager\Desktop\Defekte Ampelanlagen\Ferdinan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Ferdinand_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F7678" w:rsidRPr="00A2508E" w:rsidRDefault="00DF7678" w:rsidP="00A2508E">
            <w:pPr>
              <w:jc w:val="center"/>
              <w:rPr>
                <w:rFonts w:ascii="Arial" w:hAnsi="Arial" w:cs="Arial"/>
                <w:sz w:val="24"/>
                <w:szCs w:val="24"/>
              </w:rPr>
            </w:pPr>
          </w:p>
          <w:p w:rsidR="000B4653" w:rsidRPr="00A2508E" w:rsidRDefault="00DF7678" w:rsidP="00A2508E">
            <w:pPr>
              <w:jc w:val="center"/>
              <w:rPr>
                <w:rFonts w:ascii="Arial" w:hAnsi="Arial" w:cs="Arial"/>
                <w:sz w:val="24"/>
                <w:szCs w:val="24"/>
              </w:rPr>
            </w:pPr>
            <w:r w:rsidRPr="00A2508E">
              <w:rPr>
                <w:rFonts w:ascii="Arial" w:hAnsi="Arial" w:cs="Arial"/>
                <w:noProof/>
                <w:sz w:val="24"/>
                <w:szCs w:val="24"/>
              </w:rPr>
              <w:drawing>
                <wp:inline distT="0" distB="0" distL="0" distR="0" wp14:anchorId="1F016743" wp14:editId="13E343CB">
                  <wp:extent cx="2700000" cy="2025000"/>
                  <wp:effectExtent l="0" t="0" r="5715" b="0"/>
                  <wp:docPr id="88" name="Grafik 88" descr="C:\Users\Hojager\Desktop\Defekte Ampelanlagen\Ferdinan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Ferdinand_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635DFC" w:rsidRPr="00A2508E" w:rsidTr="000B5001">
        <w:tc>
          <w:tcPr>
            <w:tcW w:w="9060" w:type="dxa"/>
            <w:gridSpan w:val="2"/>
          </w:tcPr>
          <w:p w:rsidR="00635DFC" w:rsidRPr="00A2508E" w:rsidRDefault="00635DFC" w:rsidP="00A2508E">
            <w:pPr>
              <w:jc w:val="center"/>
              <w:rPr>
                <w:rFonts w:ascii="Arial" w:hAnsi="Arial" w:cs="Arial"/>
                <w:sz w:val="24"/>
                <w:szCs w:val="24"/>
              </w:rPr>
            </w:pPr>
            <w:r w:rsidRPr="00A2508E">
              <w:rPr>
                <w:rStyle w:val="Fett"/>
                <w:rFonts w:ascii="Arial" w:hAnsi="Arial" w:cs="Arial"/>
                <w:b w:val="0"/>
                <w:sz w:val="24"/>
                <w:szCs w:val="24"/>
              </w:rPr>
              <w:t>Mir ist aufgefallen, dass die taktile Überquerungsstrecke falsche Informationen</w:t>
            </w:r>
            <w:r w:rsidR="00AB681E" w:rsidRPr="00A2508E">
              <w:rPr>
                <w:rStyle w:val="Fett"/>
                <w:rFonts w:ascii="Arial" w:hAnsi="Arial" w:cs="Arial"/>
                <w:b w:val="0"/>
                <w:sz w:val="24"/>
                <w:szCs w:val="24"/>
              </w:rPr>
              <w:t xml:space="preserve"> rückmeldet, wenn  sie auf dem </w:t>
            </w:r>
            <w:r w:rsidRPr="00A2508E">
              <w:rPr>
                <w:rStyle w:val="Fett"/>
                <w:rFonts w:ascii="Arial" w:hAnsi="Arial" w:cs="Arial"/>
                <w:b w:val="0"/>
                <w:sz w:val="24"/>
                <w:szCs w:val="24"/>
              </w:rPr>
              <w:t xml:space="preserve"> Anmeldetableaus</w:t>
            </w:r>
            <w:r w:rsidR="00AB681E" w:rsidRPr="00A2508E">
              <w:rPr>
                <w:rStyle w:val="Fett"/>
                <w:rFonts w:ascii="Arial" w:hAnsi="Arial" w:cs="Arial"/>
                <w:b w:val="0"/>
                <w:sz w:val="24"/>
                <w:szCs w:val="24"/>
              </w:rPr>
              <w:t xml:space="preserve"> quer montiert sind. Was lt. ÖNORM auch nicht erlaubt ist. </w:t>
            </w:r>
          </w:p>
        </w:tc>
      </w:tr>
    </w:tbl>
    <w:p w:rsidR="000B4653" w:rsidRPr="00A2508E" w:rsidRDefault="000B4653" w:rsidP="00A2508E">
      <w:pPr>
        <w:spacing w:after="0"/>
        <w:rPr>
          <w:rFonts w:ascii="Arial" w:hAnsi="Arial" w:cs="Arial"/>
          <w:sz w:val="24"/>
          <w:szCs w:val="24"/>
        </w:rPr>
      </w:pPr>
    </w:p>
    <w:p w:rsidR="000B4653" w:rsidRPr="00A2508E" w:rsidRDefault="000B4653"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749AF">
        <w:tc>
          <w:tcPr>
            <w:tcW w:w="9057" w:type="dxa"/>
            <w:gridSpan w:val="2"/>
          </w:tcPr>
          <w:p w:rsidR="00492A6E" w:rsidRPr="00A2508E" w:rsidRDefault="00600866" w:rsidP="00A2508E">
            <w:pPr>
              <w:jc w:val="center"/>
              <w:rPr>
                <w:rFonts w:ascii="Arial" w:hAnsi="Arial" w:cs="Arial"/>
                <w:b/>
                <w:sz w:val="28"/>
                <w:szCs w:val="28"/>
              </w:rPr>
            </w:pPr>
            <w:r w:rsidRPr="00A2508E">
              <w:rPr>
                <w:rFonts w:ascii="Arial" w:eastAsia="Arial" w:hAnsi="Arial" w:cs="Arial"/>
                <w:b/>
                <w:sz w:val="28"/>
                <w:szCs w:val="28"/>
              </w:rPr>
              <w:lastRenderedPageBreak/>
              <w:t>Muldenstraße - Eisenwerkstraße</w:t>
            </w:r>
          </w:p>
        </w:tc>
      </w:tr>
      <w:tr w:rsidR="008B57C5" w:rsidRPr="00A2508E" w:rsidTr="001749AF">
        <w:tc>
          <w:tcPr>
            <w:tcW w:w="4530" w:type="dxa"/>
          </w:tcPr>
          <w:p w:rsidR="00492A6E" w:rsidRPr="00A2508E" w:rsidRDefault="00AE71B5"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91" name="Grafik 91" descr="C:\Users\Hojager\Desktop\Defekte Ampelanlagen\Eisen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Eisenwerk.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7" w:type="dxa"/>
          </w:tcPr>
          <w:p w:rsidR="005C7510" w:rsidRPr="00A2508E" w:rsidRDefault="005C7510" w:rsidP="00A2508E">
            <w:pPr>
              <w:jc w:val="center"/>
              <w:rPr>
                <w:rFonts w:ascii="Arial" w:hAnsi="Arial" w:cs="Arial"/>
                <w:sz w:val="24"/>
                <w:szCs w:val="24"/>
              </w:rPr>
            </w:pPr>
          </w:p>
          <w:p w:rsidR="00492A6E" w:rsidRPr="00A2508E" w:rsidRDefault="00AE71B5" w:rsidP="00A2508E">
            <w:pPr>
              <w:jc w:val="center"/>
              <w:rPr>
                <w:rFonts w:ascii="Arial" w:hAnsi="Arial" w:cs="Arial"/>
                <w:sz w:val="24"/>
                <w:szCs w:val="24"/>
              </w:rPr>
            </w:pPr>
            <w:r w:rsidRPr="00A2508E">
              <w:rPr>
                <w:rFonts w:ascii="Arial" w:hAnsi="Arial" w:cs="Arial"/>
                <w:sz w:val="24"/>
                <w:szCs w:val="24"/>
              </w:rPr>
              <w:t>Taktile Überquerungsstrecke falsch montiert. Wie soll sich der Blinde oder Sehbehinderte hinstellen um die Überquerungsstrecke richtig zu interpretieren?</w:t>
            </w:r>
          </w:p>
          <w:p w:rsidR="00AE71B5" w:rsidRPr="00A2508E" w:rsidRDefault="00AE71B5" w:rsidP="00A2508E">
            <w:pPr>
              <w:jc w:val="center"/>
              <w:rPr>
                <w:rFonts w:ascii="Arial" w:hAnsi="Arial" w:cs="Arial"/>
                <w:sz w:val="24"/>
                <w:szCs w:val="24"/>
              </w:rPr>
            </w:pPr>
          </w:p>
          <w:p w:rsidR="00AE71B5" w:rsidRPr="00A2508E" w:rsidRDefault="00AE71B5" w:rsidP="00A2508E">
            <w:pPr>
              <w:jc w:val="center"/>
              <w:rPr>
                <w:rFonts w:ascii="Arial" w:hAnsi="Arial" w:cs="Arial"/>
                <w:sz w:val="24"/>
                <w:szCs w:val="24"/>
              </w:rPr>
            </w:pPr>
            <w:r w:rsidRPr="00A2508E">
              <w:rPr>
                <w:rFonts w:ascii="Arial" w:hAnsi="Arial" w:cs="Arial"/>
                <w:sz w:val="24"/>
                <w:szCs w:val="24"/>
              </w:rPr>
              <w:t>Warum sind die beiden BLAK´s in unterschiedlichen Höhen montiert?</w:t>
            </w:r>
          </w:p>
        </w:tc>
      </w:tr>
    </w:tbl>
    <w:p w:rsidR="00492A6E" w:rsidRPr="00A2508E" w:rsidRDefault="00492A6E"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476"/>
      </w:tblGrid>
      <w:tr w:rsidR="008B57C5" w:rsidRPr="00A2508E" w:rsidTr="007136F4">
        <w:tc>
          <w:tcPr>
            <w:tcW w:w="8952" w:type="dxa"/>
            <w:gridSpan w:val="2"/>
          </w:tcPr>
          <w:p w:rsidR="00492A6E" w:rsidRPr="00A2508E" w:rsidRDefault="00A034F3" w:rsidP="00A2508E">
            <w:pPr>
              <w:jc w:val="center"/>
              <w:rPr>
                <w:rFonts w:ascii="Arial" w:hAnsi="Arial" w:cs="Arial"/>
                <w:b/>
                <w:sz w:val="28"/>
                <w:szCs w:val="28"/>
              </w:rPr>
            </w:pPr>
            <w:r w:rsidRPr="00A2508E">
              <w:rPr>
                <w:rFonts w:ascii="Arial" w:eastAsia="Arial" w:hAnsi="Arial" w:cs="Arial"/>
                <w:b/>
                <w:sz w:val="28"/>
                <w:szCs w:val="28"/>
              </w:rPr>
              <w:t>Am Bindermichl - Muldenstraße - Werndlstraße</w:t>
            </w:r>
          </w:p>
        </w:tc>
      </w:tr>
      <w:tr w:rsidR="008B57C5" w:rsidRPr="00A2508E" w:rsidTr="007136F4">
        <w:tc>
          <w:tcPr>
            <w:tcW w:w="8952" w:type="dxa"/>
            <w:gridSpan w:val="2"/>
          </w:tcPr>
          <w:p w:rsidR="00A034F3" w:rsidRPr="00A2508E" w:rsidRDefault="00A034F3" w:rsidP="00A2508E">
            <w:pPr>
              <w:jc w:val="center"/>
              <w:rPr>
                <w:rFonts w:ascii="Arial" w:hAnsi="Arial" w:cs="Arial"/>
                <w:sz w:val="24"/>
                <w:szCs w:val="24"/>
              </w:rPr>
            </w:pPr>
            <w:r w:rsidRPr="00A2508E">
              <w:rPr>
                <w:rFonts w:ascii="Arial" w:hAnsi="Arial" w:cs="Arial"/>
                <w:sz w:val="24"/>
                <w:szCs w:val="24"/>
              </w:rPr>
              <w:t>Position: Einmal Rundum</w:t>
            </w:r>
          </w:p>
        </w:tc>
      </w:tr>
      <w:tr w:rsidR="008B57C5" w:rsidRPr="00A2508E" w:rsidTr="007136F4">
        <w:tc>
          <w:tcPr>
            <w:tcW w:w="4476" w:type="dxa"/>
          </w:tcPr>
          <w:p w:rsidR="00492A6E" w:rsidRPr="00A2508E" w:rsidRDefault="00F33292" w:rsidP="00A2508E">
            <w:pPr>
              <w:jc w:val="center"/>
              <w:rPr>
                <w:rFonts w:ascii="Arial" w:hAnsi="Arial" w:cs="Arial"/>
                <w:sz w:val="24"/>
                <w:szCs w:val="24"/>
              </w:rPr>
            </w:pPr>
            <w:r w:rsidRPr="00A2508E">
              <w:rPr>
                <w:rFonts w:ascii="Arial" w:hAnsi="Arial" w:cs="Arial"/>
                <w:noProof/>
                <w:sz w:val="24"/>
                <w:szCs w:val="24"/>
              </w:rPr>
              <w:drawing>
                <wp:inline distT="0" distB="0" distL="0" distR="0" wp14:anchorId="3CB805C2" wp14:editId="7AC1C70E">
                  <wp:extent cx="2700000" cy="2025000"/>
                  <wp:effectExtent l="0" t="0" r="5715" b="0"/>
                  <wp:docPr id="98" name="Grafik 98" descr="C:\Users\Hojager\Desktop\Defekte Ampelanlagen\Bindermich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jager\Desktop\Defekte Ampelanlagen\Bindermichl_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476" w:type="dxa"/>
          </w:tcPr>
          <w:p w:rsidR="00492A6E" w:rsidRPr="00A2508E" w:rsidRDefault="007136F4"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99" name="Grafik 99" descr="C:\Users\Hojager\Desktop\Defekte Ampelanlagen\Bindermich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Bindermichl_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7136F4">
        <w:tc>
          <w:tcPr>
            <w:tcW w:w="4476" w:type="dxa"/>
          </w:tcPr>
          <w:p w:rsidR="00492A6E" w:rsidRPr="00A2508E" w:rsidRDefault="00F33292" w:rsidP="00A2508E">
            <w:pPr>
              <w:jc w:val="center"/>
              <w:rPr>
                <w:rFonts w:ascii="Arial" w:hAnsi="Arial" w:cs="Arial"/>
                <w:sz w:val="24"/>
                <w:szCs w:val="24"/>
              </w:rPr>
            </w:pPr>
            <w:r w:rsidRPr="00A2508E">
              <w:rPr>
                <w:rFonts w:ascii="Arial" w:hAnsi="Arial" w:cs="Arial"/>
                <w:sz w:val="24"/>
                <w:szCs w:val="24"/>
              </w:rPr>
              <w:t>Richtungspfeil fehlt!</w:t>
            </w:r>
          </w:p>
        </w:tc>
        <w:tc>
          <w:tcPr>
            <w:tcW w:w="4476" w:type="dxa"/>
          </w:tcPr>
          <w:p w:rsidR="00492A6E" w:rsidRPr="00A2508E" w:rsidRDefault="007136F4" w:rsidP="00A2508E">
            <w:pPr>
              <w:jc w:val="center"/>
              <w:rPr>
                <w:rFonts w:ascii="Arial" w:hAnsi="Arial" w:cs="Arial"/>
                <w:sz w:val="24"/>
                <w:szCs w:val="24"/>
              </w:rPr>
            </w:pPr>
            <w:r w:rsidRPr="00A2508E">
              <w:rPr>
                <w:rFonts w:ascii="Arial" w:hAnsi="Arial" w:cs="Arial"/>
                <w:sz w:val="24"/>
                <w:szCs w:val="24"/>
              </w:rPr>
              <w:t>Vibrationstaster fällt fast raus!</w:t>
            </w:r>
          </w:p>
        </w:tc>
      </w:tr>
      <w:tr w:rsidR="008B57C5" w:rsidRPr="00A2508E" w:rsidTr="007136F4">
        <w:tc>
          <w:tcPr>
            <w:tcW w:w="4476" w:type="dxa"/>
          </w:tcPr>
          <w:p w:rsidR="00F33292" w:rsidRPr="00A2508E" w:rsidRDefault="00F33292" w:rsidP="00A2508E">
            <w:pPr>
              <w:jc w:val="center"/>
              <w:rPr>
                <w:rFonts w:ascii="Arial" w:hAnsi="Arial" w:cs="Arial"/>
                <w:sz w:val="24"/>
                <w:szCs w:val="24"/>
              </w:rPr>
            </w:pPr>
          </w:p>
          <w:p w:rsidR="007136F4" w:rsidRPr="00A2508E" w:rsidRDefault="007136F4"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00" name="Grafik 100" descr="C:\Users\Hojager\Desktop\Defekte Ampelanlagen\Bindermich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jager\Desktop\Defekte Ampelanlagen\Bindermichl_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476" w:type="dxa"/>
          </w:tcPr>
          <w:p w:rsidR="00F33292" w:rsidRPr="00A2508E" w:rsidRDefault="00F33292" w:rsidP="00A2508E">
            <w:pPr>
              <w:jc w:val="center"/>
              <w:rPr>
                <w:rFonts w:ascii="Arial" w:hAnsi="Arial" w:cs="Arial"/>
                <w:sz w:val="24"/>
                <w:szCs w:val="24"/>
              </w:rPr>
            </w:pPr>
          </w:p>
          <w:p w:rsidR="007136F4" w:rsidRPr="00A2508E" w:rsidRDefault="007136F4"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01" name="Grafik 101" descr="C:\Users\Hojager\Desktop\Defekte Ampelanlagen\Bindermichl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jager\Desktop\Defekte Ampelanlagen\Bindermichl_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F33292" w:rsidRPr="00A2508E" w:rsidTr="007136F4">
        <w:tc>
          <w:tcPr>
            <w:tcW w:w="4476" w:type="dxa"/>
          </w:tcPr>
          <w:p w:rsidR="00F33292" w:rsidRPr="00A2508E" w:rsidRDefault="007136F4" w:rsidP="00A2508E">
            <w:pPr>
              <w:jc w:val="center"/>
              <w:rPr>
                <w:rFonts w:ascii="Arial" w:hAnsi="Arial" w:cs="Arial"/>
                <w:sz w:val="24"/>
                <w:szCs w:val="24"/>
              </w:rPr>
            </w:pPr>
            <w:r w:rsidRPr="00A2508E">
              <w:rPr>
                <w:rFonts w:ascii="Arial" w:hAnsi="Arial" w:cs="Arial"/>
                <w:sz w:val="24"/>
                <w:szCs w:val="24"/>
              </w:rPr>
              <w:t>Vibrationstaster defekt.</w:t>
            </w:r>
          </w:p>
        </w:tc>
        <w:tc>
          <w:tcPr>
            <w:tcW w:w="4476" w:type="dxa"/>
          </w:tcPr>
          <w:p w:rsidR="00F33292" w:rsidRPr="00A2508E" w:rsidRDefault="007136F4" w:rsidP="00A2508E">
            <w:pPr>
              <w:jc w:val="center"/>
              <w:rPr>
                <w:rFonts w:ascii="Arial" w:hAnsi="Arial" w:cs="Arial"/>
                <w:sz w:val="24"/>
                <w:szCs w:val="24"/>
              </w:rPr>
            </w:pPr>
            <w:r w:rsidRPr="00A2508E">
              <w:rPr>
                <w:rFonts w:ascii="Arial" w:hAnsi="Arial" w:cs="Arial"/>
                <w:sz w:val="24"/>
                <w:szCs w:val="24"/>
              </w:rPr>
              <w:t>Vibrationstaster rausgefallen.</w:t>
            </w:r>
          </w:p>
        </w:tc>
      </w:tr>
    </w:tbl>
    <w:p w:rsidR="00492A6E" w:rsidRPr="00A2508E" w:rsidRDefault="00492A6E" w:rsidP="00A2508E">
      <w:pPr>
        <w:spacing w:after="0"/>
        <w:rPr>
          <w:rFonts w:ascii="Arial" w:hAnsi="Arial" w:cs="Arial"/>
          <w:sz w:val="24"/>
          <w:szCs w:val="24"/>
        </w:rPr>
      </w:pPr>
    </w:p>
    <w:p w:rsidR="00492A6E" w:rsidRPr="00A2508E" w:rsidRDefault="00492A6E"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492A6E" w:rsidRPr="00A2508E" w:rsidRDefault="00A034F3" w:rsidP="00A2508E">
            <w:pPr>
              <w:jc w:val="center"/>
              <w:rPr>
                <w:rFonts w:ascii="Arial" w:hAnsi="Arial" w:cs="Arial"/>
                <w:b/>
                <w:sz w:val="28"/>
                <w:szCs w:val="28"/>
              </w:rPr>
            </w:pPr>
            <w:r w:rsidRPr="00A2508E">
              <w:rPr>
                <w:rFonts w:ascii="Arial" w:eastAsia="Arial" w:hAnsi="Arial" w:cs="Arial"/>
                <w:b/>
                <w:sz w:val="28"/>
                <w:szCs w:val="28"/>
              </w:rPr>
              <w:lastRenderedPageBreak/>
              <w:t>Leonfeldner Straße - Ferdinand-Markl-Straße</w:t>
            </w:r>
          </w:p>
        </w:tc>
      </w:tr>
      <w:tr w:rsidR="008B57C5" w:rsidRPr="00A2508E" w:rsidTr="001749AF">
        <w:tc>
          <w:tcPr>
            <w:tcW w:w="9057" w:type="dxa"/>
            <w:gridSpan w:val="2"/>
          </w:tcPr>
          <w:p w:rsidR="004352B7" w:rsidRPr="00A2508E" w:rsidRDefault="004352B7" w:rsidP="00A2508E">
            <w:pPr>
              <w:jc w:val="center"/>
              <w:rPr>
                <w:rFonts w:ascii="Arial" w:hAnsi="Arial" w:cs="Arial"/>
                <w:sz w:val="24"/>
                <w:szCs w:val="24"/>
              </w:rPr>
            </w:pPr>
            <w:r w:rsidRPr="00A2508E">
              <w:rPr>
                <w:rFonts w:ascii="Arial" w:hAnsi="Arial" w:cs="Arial"/>
                <w:sz w:val="24"/>
                <w:szCs w:val="24"/>
              </w:rPr>
              <w:t>Die Kreuzung des Grauens für Blinde und Sehbehinderte!</w:t>
            </w:r>
          </w:p>
        </w:tc>
      </w:tr>
      <w:tr w:rsidR="008B57C5" w:rsidRPr="00A2508E" w:rsidTr="001749AF">
        <w:tc>
          <w:tcPr>
            <w:tcW w:w="4529" w:type="dxa"/>
          </w:tcPr>
          <w:p w:rsidR="00492A6E" w:rsidRPr="00A2508E" w:rsidRDefault="004352B7" w:rsidP="00A2508E">
            <w:pPr>
              <w:jc w:val="center"/>
              <w:rPr>
                <w:rFonts w:ascii="Arial" w:hAnsi="Arial" w:cs="Arial"/>
                <w:sz w:val="24"/>
                <w:szCs w:val="24"/>
              </w:rPr>
            </w:pPr>
            <w:r w:rsidRPr="00A2508E">
              <w:rPr>
                <w:rFonts w:ascii="Arial" w:hAnsi="Arial" w:cs="Arial"/>
                <w:noProof/>
                <w:sz w:val="24"/>
                <w:szCs w:val="24"/>
              </w:rPr>
              <w:drawing>
                <wp:inline distT="0" distB="0" distL="0" distR="0" wp14:anchorId="316D00AC" wp14:editId="3DBF9456">
                  <wp:extent cx="2700000" cy="2025000"/>
                  <wp:effectExtent l="0" t="0" r="5715" b="0"/>
                  <wp:docPr id="97" name="Grafik 97" descr="C:\Users\Hojager\Desktop\Defekte Ampelanlagen\Markl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Markl_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492A6E" w:rsidRPr="00A2508E" w:rsidRDefault="004352B7" w:rsidP="00A2508E">
            <w:pPr>
              <w:jc w:val="center"/>
              <w:rPr>
                <w:rFonts w:ascii="Arial" w:hAnsi="Arial" w:cs="Arial"/>
                <w:sz w:val="24"/>
                <w:szCs w:val="24"/>
              </w:rPr>
            </w:pPr>
            <w:r w:rsidRPr="00A2508E">
              <w:rPr>
                <w:rFonts w:ascii="Arial" w:hAnsi="Arial" w:cs="Arial"/>
                <w:noProof/>
                <w:sz w:val="24"/>
                <w:szCs w:val="24"/>
              </w:rPr>
              <w:drawing>
                <wp:inline distT="0" distB="0" distL="0" distR="0" wp14:anchorId="48CACC3C" wp14:editId="2709F822">
                  <wp:extent cx="2700000" cy="2025000"/>
                  <wp:effectExtent l="0" t="0" r="5715" b="0"/>
                  <wp:docPr id="96" name="Grafik 96" descr="C:\Users\Hojager\Desktop\Defekte Ampelanlagen\Mark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Markl_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1749AF">
        <w:tc>
          <w:tcPr>
            <w:tcW w:w="4529" w:type="dxa"/>
          </w:tcPr>
          <w:p w:rsidR="004B730F" w:rsidRPr="00A2508E" w:rsidRDefault="004B730F" w:rsidP="00A2508E">
            <w:pPr>
              <w:jc w:val="center"/>
              <w:rPr>
                <w:rFonts w:ascii="Arial" w:hAnsi="Arial" w:cs="Arial"/>
                <w:sz w:val="24"/>
                <w:szCs w:val="24"/>
              </w:rPr>
            </w:pPr>
          </w:p>
          <w:p w:rsidR="004B730F" w:rsidRPr="00A2508E" w:rsidRDefault="004352B7" w:rsidP="00A2508E">
            <w:pPr>
              <w:jc w:val="center"/>
              <w:rPr>
                <w:rFonts w:ascii="Arial" w:hAnsi="Arial" w:cs="Arial"/>
                <w:sz w:val="24"/>
                <w:szCs w:val="24"/>
              </w:rPr>
            </w:pPr>
            <w:r w:rsidRPr="00A2508E">
              <w:rPr>
                <w:rFonts w:ascii="Arial" w:hAnsi="Arial" w:cs="Arial"/>
                <w:noProof/>
                <w:sz w:val="24"/>
                <w:szCs w:val="24"/>
              </w:rPr>
              <w:drawing>
                <wp:inline distT="0" distB="0" distL="0" distR="0" wp14:anchorId="06FE0EC1" wp14:editId="5B88BA88">
                  <wp:extent cx="2700000" cy="2025000"/>
                  <wp:effectExtent l="0" t="0" r="5715" b="0"/>
                  <wp:docPr id="95" name="Grafik 95" descr="C:\Users\Hojager\Desktop\Defekte Ampelanlagen\Mark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Markl_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4B730F" w:rsidRPr="00A2508E" w:rsidRDefault="004B730F" w:rsidP="00A2508E">
            <w:pPr>
              <w:jc w:val="center"/>
              <w:rPr>
                <w:rFonts w:ascii="Arial" w:hAnsi="Arial" w:cs="Arial"/>
                <w:sz w:val="24"/>
                <w:szCs w:val="24"/>
              </w:rPr>
            </w:pPr>
          </w:p>
          <w:p w:rsidR="00492A6E" w:rsidRPr="00A2508E" w:rsidRDefault="004B730F" w:rsidP="00A2508E">
            <w:pPr>
              <w:jc w:val="center"/>
              <w:rPr>
                <w:rFonts w:ascii="Arial" w:hAnsi="Arial" w:cs="Arial"/>
                <w:sz w:val="24"/>
                <w:szCs w:val="24"/>
              </w:rPr>
            </w:pPr>
            <w:r w:rsidRPr="00A2508E">
              <w:rPr>
                <w:rFonts w:ascii="Arial" w:hAnsi="Arial" w:cs="Arial"/>
                <w:noProof/>
                <w:sz w:val="24"/>
                <w:szCs w:val="24"/>
              </w:rPr>
              <w:drawing>
                <wp:inline distT="0" distB="0" distL="0" distR="0" wp14:anchorId="1B504BC9" wp14:editId="7278123E">
                  <wp:extent cx="2700000" cy="2025000"/>
                  <wp:effectExtent l="0" t="0" r="5715" b="0"/>
                  <wp:docPr id="94" name="Grafik 94" descr="C:\Users\Hojager\Desktop\Defekte Ampelanlagen\Mark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Markl_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1749AF">
        <w:tc>
          <w:tcPr>
            <w:tcW w:w="4529" w:type="dxa"/>
          </w:tcPr>
          <w:p w:rsidR="004B730F" w:rsidRPr="00A2508E" w:rsidRDefault="004B730F" w:rsidP="00A2508E">
            <w:pPr>
              <w:jc w:val="center"/>
              <w:rPr>
                <w:rFonts w:ascii="Arial" w:hAnsi="Arial" w:cs="Arial"/>
                <w:sz w:val="24"/>
                <w:szCs w:val="24"/>
              </w:rPr>
            </w:pPr>
          </w:p>
          <w:p w:rsidR="004B730F" w:rsidRPr="00A2508E" w:rsidRDefault="004B730F" w:rsidP="00A2508E">
            <w:pPr>
              <w:jc w:val="center"/>
              <w:rPr>
                <w:rFonts w:ascii="Arial" w:hAnsi="Arial" w:cs="Arial"/>
                <w:sz w:val="24"/>
                <w:szCs w:val="24"/>
              </w:rPr>
            </w:pPr>
            <w:r w:rsidRPr="00A2508E">
              <w:rPr>
                <w:rFonts w:ascii="Arial" w:hAnsi="Arial" w:cs="Arial"/>
                <w:noProof/>
                <w:sz w:val="24"/>
                <w:szCs w:val="24"/>
              </w:rPr>
              <w:drawing>
                <wp:inline distT="0" distB="0" distL="0" distR="0" wp14:anchorId="01189784" wp14:editId="27794798">
                  <wp:extent cx="2700000" cy="2025000"/>
                  <wp:effectExtent l="0" t="0" r="5715" b="0"/>
                  <wp:docPr id="93" name="Grafik 93" descr="C:\Users\Hojager\Desktop\Defekte Ampelanlagen\Mark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Markl_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4B730F" w:rsidRPr="00A2508E" w:rsidRDefault="004B730F" w:rsidP="00A2508E">
            <w:pPr>
              <w:jc w:val="center"/>
              <w:rPr>
                <w:rFonts w:ascii="Arial" w:hAnsi="Arial" w:cs="Arial"/>
                <w:sz w:val="24"/>
                <w:szCs w:val="24"/>
              </w:rPr>
            </w:pPr>
          </w:p>
          <w:p w:rsidR="004B730F" w:rsidRPr="00A2508E" w:rsidRDefault="004B730F" w:rsidP="00A2508E">
            <w:pPr>
              <w:jc w:val="center"/>
              <w:rPr>
                <w:rFonts w:ascii="Arial" w:hAnsi="Arial" w:cs="Arial"/>
                <w:sz w:val="24"/>
                <w:szCs w:val="24"/>
              </w:rPr>
            </w:pPr>
            <w:r w:rsidRPr="00A2508E">
              <w:rPr>
                <w:rFonts w:ascii="Arial" w:hAnsi="Arial" w:cs="Arial"/>
                <w:noProof/>
                <w:sz w:val="24"/>
                <w:szCs w:val="24"/>
              </w:rPr>
              <w:drawing>
                <wp:inline distT="0" distB="0" distL="0" distR="0" wp14:anchorId="65AB60DC" wp14:editId="7AAFD679">
                  <wp:extent cx="2700000" cy="2025000"/>
                  <wp:effectExtent l="0" t="0" r="5715" b="0"/>
                  <wp:docPr id="92" name="Grafik 92" descr="C:\Users\Hojager\Desktop\Defekte Ampelanlagen\Mark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Markl_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4B730F" w:rsidRPr="00A2508E" w:rsidTr="001749AF">
        <w:tc>
          <w:tcPr>
            <w:tcW w:w="9057" w:type="dxa"/>
            <w:gridSpan w:val="2"/>
          </w:tcPr>
          <w:p w:rsidR="004B730F" w:rsidRPr="00A2508E" w:rsidRDefault="004B730F" w:rsidP="00A2508E">
            <w:pPr>
              <w:jc w:val="center"/>
              <w:rPr>
                <w:rFonts w:ascii="Arial" w:hAnsi="Arial" w:cs="Arial"/>
                <w:sz w:val="24"/>
                <w:szCs w:val="24"/>
              </w:rPr>
            </w:pPr>
            <w:r w:rsidRPr="00A2508E">
              <w:rPr>
                <w:rFonts w:ascii="Arial" w:hAnsi="Arial" w:cs="Arial"/>
                <w:sz w:val="24"/>
                <w:szCs w:val="24"/>
              </w:rPr>
              <w:t>Diese Kreuzung hat alles zu bieten. Ausgefallene Vibrationstasten, ausgefallene Akustik,ein Vibrationstaster fehlt. Und natürlich wieder die falsch montierten taktilen Überquerungsstrecken mit der logischerweise falschen Anzeige..</w:t>
            </w:r>
          </w:p>
        </w:tc>
      </w:tr>
    </w:tbl>
    <w:p w:rsidR="00492A6E" w:rsidRPr="00A2508E" w:rsidRDefault="00492A6E" w:rsidP="00A2508E">
      <w:pPr>
        <w:spacing w:after="0"/>
        <w:rPr>
          <w:rFonts w:ascii="Arial" w:hAnsi="Arial" w:cs="Arial"/>
          <w:sz w:val="24"/>
          <w:szCs w:val="24"/>
        </w:rPr>
      </w:pPr>
    </w:p>
    <w:p w:rsidR="00492A6E" w:rsidRPr="00A2508E" w:rsidRDefault="00492A6E"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A00F20" w:rsidRPr="00A2508E" w:rsidRDefault="00A00F20" w:rsidP="00A2508E">
            <w:pPr>
              <w:jc w:val="center"/>
              <w:rPr>
                <w:rFonts w:ascii="Arial" w:hAnsi="Arial" w:cs="Arial"/>
                <w:b/>
                <w:sz w:val="28"/>
                <w:szCs w:val="28"/>
              </w:rPr>
            </w:pPr>
            <w:r w:rsidRPr="00A2508E">
              <w:rPr>
                <w:rFonts w:ascii="Arial" w:eastAsia="Arial" w:hAnsi="Arial" w:cs="Arial"/>
                <w:b/>
                <w:sz w:val="28"/>
                <w:szCs w:val="28"/>
              </w:rPr>
              <w:lastRenderedPageBreak/>
              <w:t>Blumauerstraße - Blumautower</w:t>
            </w:r>
          </w:p>
        </w:tc>
      </w:tr>
      <w:tr w:rsidR="008B57C5" w:rsidRPr="00A2508E" w:rsidTr="001749AF">
        <w:tc>
          <w:tcPr>
            <w:tcW w:w="9057" w:type="dxa"/>
            <w:gridSpan w:val="2"/>
          </w:tcPr>
          <w:p w:rsidR="00A00F20" w:rsidRPr="00A2508E" w:rsidRDefault="00A00F20" w:rsidP="00A2508E">
            <w:pPr>
              <w:jc w:val="center"/>
              <w:rPr>
                <w:rFonts w:ascii="Arial" w:hAnsi="Arial" w:cs="Arial"/>
                <w:sz w:val="24"/>
                <w:szCs w:val="24"/>
              </w:rPr>
            </w:pPr>
            <w:r w:rsidRPr="00A2508E">
              <w:rPr>
                <w:rFonts w:ascii="Arial" w:hAnsi="Arial" w:cs="Arial"/>
                <w:sz w:val="24"/>
                <w:szCs w:val="24"/>
              </w:rPr>
              <w:t>Außer der BLAK auf der Insel</w:t>
            </w:r>
          </w:p>
        </w:tc>
      </w:tr>
      <w:tr w:rsidR="008B57C5" w:rsidRPr="00A2508E" w:rsidTr="001749AF">
        <w:tc>
          <w:tcPr>
            <w:tcW w:w="4529" w:type="dxa"/>
          </w:tcPr>
          <w:p w:rsidR="00A00F20" w:rsidRPr="00A2508E" w:rsidRDefault="003A7155" w:rsidP="00A2508E">
            <w:pPr>
              <w:jc w:val="center"/>
              <w:rPr>
                <w:rFonts w:ascii="Arial" w:hAnsi="Arial" w:cs="Arial"/>
                <w:sz w:val="24"/>
                <w:szCs w:val="24"/>
              </w:rPr>
            </w:pPr>
            <w:r w:rsidRPr="00A2508E">
              <w:rPr>
                <w:rFonts w:ascii="Arial" w:hAnsi="Arial" w:cs="Arial"/>
                <w:noProof/>
                <w:sz w:val="24"/>
                <w:szCs w:val="24"/>
              </w:rPr>
              <w:drawing>
                <wp:inline distT="0" distB="0" distL="0" distR="0" wp14:anchorId="38B07EA5" wp14:editId="65F757C1">
                  <wp:extent cx="2700000" cy="2025000"/>
                  <wp:effectExtent l="0" t="0" r="5715" b="0"/>
                  <wp:docPr id="103" name="Grafik 103" descr="C:\Users\Hojager\Desktop\Defekte Ampelanlagen\Blumaertow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Blumaertower-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A00F20" w:rsidRPr="00A2508E" w:rsidRDefault="003A7155" w:rsidP="00A2508E">
            <w:pPr>
              <w:jc w:val="center"/>
              <w:rPr>
                <w:rFonts w:ascii="Arial" w:hAnsi="Arial" w:cs="Arial"/>
                <w:sz w:val="24"/>
                <w:szCs w:val="24"/>
              </w:rPr>
            </w:pPr>
            <w:r w:rsidRPr="00A2508E">
              <w:rPr>
                <w:rFonts w:ascii="Arial" w:hAnsi="Arial" w:cs="Arial"/>
                <w:noProof/>
                <w:sz w:val="24"/>
                <w:szCs w:val="24"/>
              </w:rPr>
              <w:drawing>
                <wp:inline distT="0" distB="0" distL="0" distR="0" wp14:anchorId="3D011C09" wp14:editId="6E9D6686">
                  <wp:extent cx="2700000" cy="2025000"/>
                  <wp:effectExtent l="0" t="0" r="5715" b="0"/>
                  <wp:docPr id="102" name="Grafik 102" descr="C:\Users\Hojager\Desktop\Defekte Ampelanlagen\Blumaertow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Blumaertower-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3A7155" w:rsidRPr="00A2508E" w:rsidTr="001749AF">
        <w:tc>
          <w:tcPr>
            <w:tcW w:w="9057" w:type="dxa"/>
            <w:gridSpan w:val="2"/>
          </w:tcPr>
          <w:p w:rsidR="003A7155" w:rsidRPr="00A2508E" w:rsidRDefault="003A7155" w:rsidP="00A2508E">
            <w:pPr>
              <w:jc w:val="center"/>
              <w:rPr>
                <w:rFonts w:ascii="Arial" w:hAnsi="Arial" w:cs="Arial"/>
                <w:sz w:val="24"/>
                <w:szCs w:val="24"/>
              </w:rPr>
            </w:pPr>
            <w:r w:rsidRPr="00A2508E">
              <w:rPr>
                <w:rFonts w:ascii="Arial" w:hAnsi="Arial" w:cs="Arial"/>
                <w:sz w:val="24"/>
                <w:szCs w:val="24"/>
              </w:rPr>
              <w:t xml:space="preserve">Das übliche Problem – taktile Überquerungsstrecke falsch angebracht. </w:t>
            </w:r>
          </w:p>
        </w:tc>
      </w:tr>
    </w:tbl>
    <w:p w:rsidR="004352B7" w:rsidRPr="00A2508E" w:rsidRDefault="004352B7"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1E1DA2" w:rsidRPr="00A2508E" w:rsidRDefault="001E1DA2" w:rsidP="00A2508E">
            <w:pPr>
              <w:jc w:val="center"/>
              <w:rPr>
                <w:rFonts w:ascii="Arial" w:hAnsi="Arial" w:cs="Arial"/>
                <w:b/>
                <w:sz w:val="28"/>
                <w:szCs w:val="28"/>
              </w:rPr>
            </w:pPr>
            <w:r w:rsidRPr="00A2508E">
              <w:rPr>
                <w:rFonts w:ascii="Arial" w:eastAsia="Arial" w:hAnsi="Arial" w:cs="Arial"/>
                <w:b/>
                <w:sz w:val="28"/>
                <w:szCs w:val="28"/>
              </w:rPr>
              <w:t>Kapuzinerstraße – Klammstraße</w:t>
            </w:r>
          </w:p>
        </w:tc>
      </w:tr>
      <w:tr w:rsidR="008B57C5" w:rsidRPr="00A2508E" w:rsidTr="001749AF">
        <w:tc>
          <w:tcPr>
            <w:tcW w:w="9057" w:type="dxa"/>
            <w:gridSpan w:val="2"/>
          </w:tcPr>
          <w:p w:rsidR="00B10567" w:rsidRPr="00A2508E" w:rsidRDefault="00B10567" w:rsidP="00A2508E">
            <w:pPr>
              <w:jc w:val="center"/>
              <w:rPr>
                <w:rFonts w:ascii="Arial" w:hAnsi="Arial" w:cs="Arial"/>
                <w:sz w:val="24"/>
                <w:szCs w:val="24"/>
              </w:rPr>
            </w:pPr>
            <w:r w:rsidRPr="00A2508E">
              <w:rPr>
                <w:rFonts w:ascii="Arial" w:hAnsi="Arial" w:cs="Arial"/>
                <w:sz w:val="24"/>
                <w:szCs w:val="24"/>
              </w:rPr>
              <w:t>Seite Fahrkartenautomat Linz Linien</w:t>
            </w:r>
          </w:p>
        </w:tc>
      </w:tr>
      <w:tr w:rsidR="008B57C5" w:rsidRPr="00A2508E" w:rsidTr="001749AF">
        <w:tc>
          <w:tcPr>
            <w:tcW w:w="4529" w:type="dxa"/>
          </w:tcPr>
          <w:p w:rsidR="001E1DA2" w:rsidRPr="00A2508E" w:rsidRDefault="00B1056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04" name="Grafik 104" descr="C:\Users\Hojager\Desktop\Defekte Ampelanlagen\Klam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Klamm_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1E1DA2" w:rsidRPr="00A2508E" w:rsidRDefault="00B1056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05" name="Grafik 105" descr="C:\Users\Hojager\Desktop\Defekte Ampelanlagen\Klam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Klamm_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8B57C5" w:rsidRPr="00A2508E" w:rsidTr="001749AF">
        <w:tc>
          <w:tcPr>
            <w:tcW w:w="4529" w:type="dxa"/>
          </w:tcPr>
          <w:p w:rsidR="001E1DA2" w:rsidRPr="00A2508E" w:rsidRDefault="00B10567" w:rsidP="00A2508E">
            <w:pPr>
              <w:jc w:val="center"/>
              <w:rPr>
                <w:rFonts w:ascii="Arial" w:hAnsi="Arial" w:cs="Arial"/>
                <w:sz w:val="24"/>
                <w:szCs w:val="24"/>
              </w:rPr>
            </w:pPr>
            <w:r w:rsidRPr="00A2508E">
              <w:rPr>
                <w:rFonts w:ascii="Arial" w:hAnsi="Arial" w:cs="Arial"/>
                <w:sz w:val="24"/>
                <w:szCs w:val="24"/>
              </w:rPr>
              <w:t xml:space="preserve">Kein Richtungspfeil </w:t>
            </w:r>
          </w:p>
        </w:tc>
        <w:tc>
          <w:tcPr>
            <w:tcW w:w="4528" w:type="dxa"/>
          </w:tcPr>
          <w:p w:rsidR="001E1DA2" w:rsidRPr="00A2508E" w:rsidRDefault="00B10567" w:rsidP="00A2508E">
            <w:pPr>
              <w:jc w:val="center"/>
              <w:rPr>
                <w:rFonts w:ascii="Arial" w:hAnsi="Arial" w:cs="Arial"/>
                <w:sz w:val="24"/>
                <w:szCs w:val="24"/>
              </w:rPr>
            </w:pPr>
            <w:r w:rsidRPr="00A2508E">
              <w:rPr>
                <w:rFonts w:ascii="Arial" w:hAnsi="Arial" w:cs="Arial"/>
                <w:sz w:val="24"/>
                <w:szCs w:val="24"/>
              </w:rPr>
              <w:t>Vibrationstaster ausgefallen</w:t>
            </w:r>
          </w:p>
        </w:tc>
      </w:tr>
      <w:tr w:rsidR="00B10567" w:rsidRPr="00A2508E" w:rsidTr="001749AF">
        <w:tc>
          <w:tcPr>
            <w:tcW w:w="4529" w:type="dxa"/>
          </w:tcPr>
          <w:p w:rsidR="00B10567" w:rsidRPr="00A2508E" w:rsidRDefault="00B10567" w:rsidP="00A2508E">
            <w:pPr>
              <w:jc w:val="center"/>
              <w:rPr>
                <w:rFonts w:ascii="Arial" w:hAnsi="Arial" w:cs="Arial"/>
                <w:sz w:val="24"/>
                <w:szCs w:val="24"/>
              </w:rPr>
            </w:pPr>
          </w:p>
          <w:p w:rsidR="00B10567" w:rsidRPr="00A2508E" w:rsidRDefault="00B10567"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536"/>
                  <wp:effectExtent l="0" t="0" r="5715" b="0"/>
                  <wp:docPr id="106" name="Grafik 106" descr="C:\Users\Hojager\Desktop\Defekte Ampelanlagen\Klam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Klamm_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B10567" w:rsidRPr="00A2508E" w:rsidRDefault="00B10567" w:rsidP="00A2508E">
            <w:pPr>
              <w:jc w:val="center"/>
              <w:rPr>
                <w:rFonts w:ascii="Arial" w:hAnsi="Arial" w:cs="Arial"/>
                <w:sz w:val="24"/>
                <w:szCs w:val="24"/>
              </w:rPr>
            </w:pPr>
          </w:p>
          <w:p w:rsidR="00B10567" w:rsidRPr="00A2508E" w:rsidRDefault="00B10567" w:rsidP="00A2508E">
            <w:pPr>
              <w:jc w:val="center"/>
              <w:rPr>
                <w:rFonts w:ascii="Arial" w:hAnsi="Arial" w:cs="Arial"/>
                <w:sz w:val="24"/>
                <w:szCs w:val="24"/>
              </w:rPr>
            </w:pPr>
          </w:p>
          <w:p w:rsidR="00B10567" w:rsidRPr="00A2508E" w:rsidRDefault="00B10567" w:rsidP="00A2508E">
            <w:pPr>
              <w:jc w:val="center"/>
              <w:rPr>
                <w:rFonts w:ascii="Arial" w:hAnsi="Arial" w:cs="Arial"/>
                <w:sz w:val="24"/>
                <w:szCs w:val="24"/>
              </w:rPr>
            </w:pPr>
            <w:r w:rsidRPr="00A2508E">
              <w:rPr>
                <w:rFonts w:ascii="Arial" w:hAnsi="Arial" w:cs="Arial"/>
                <w:sz w:val="24"/>
                <w:szCs w:val="24"/>
              </w:rPr>
              <w:t>Seite Telefonzelle – Vibrationstaster ausgefallen!</w:t>
            </w:r>
          </w:p>
        </w:tc>
      </w:tr>
    </w:tbl>
    <w:p w:rsidR="001E1DA2" w:rsidRPr="00A2508E" w:rsidRDefault="001E1DA2"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5C5EF3">
        <w:tc>
          <w:tcPr>
            <w:tcW w:w="9060" w:type="dxa"/>
            <w:gridSpan w:val="2"/>
          </w:tcPr>
          <w:p w:rsidR="00FA6B26" w:rsidRPr="00A2508E" w:rsidRDefault="00A3716E" w:rsidP="00A2508E">
            <w:pPr>
              <w:jc w:val="center"/>
              <w:rPr>
                <w:rFonts w:ascii="Arial" w:hAnsi="Arial" w:cs="Arial"/>
                <w:b/>
                <w:sz w:val="28"/>
                <w:szCs w:val="28"/>
              </w:rPr>
            </w:pPr>
            <w:r w:rsidRPr="00A2508E">
              <w:rPr>
                <w:rFonts w:ascii="Arial" w:eastAsia="Arial" w:hAnsi="Arial" w:cs="Arial"/>
                <w:b/>
                <w:sz w:val="28"/>
                <w:szCs w:val="28"/>
              </w:rPr>
              <w:t>Makartstraße – Richard-Wagner-Straße</w:t>
            </w:r>
          </w:p>
        </w:tc>
      </w:tr>
      <w:tr w:rsidR="008B57C5" w:rsidRPr="00A2508E" w:rsidTr="005C5EF3">
        <w:tc>
          <w:tcPr>
            <w:tcW w:w="9060" w:type="dxa"/>
            <w:gridSpan w:val="2"/>
          </w:tcPr>
          <w:p w:rsidR="00A3716E" w:rsidRPr="00A2508E" w:rsidRDefault="00A3716E" w:rsidP="00A2508E">
            <w:pPr>
              <w:jc w:val="center"/>
              <w:rPr>
                <w:rFonts w:ascii="Arial" w:hAnsi="Arial" w:cs="Arial"/>
                <w:sz w:val="24"/>
                <w:szCs w:val="24"/>
              </w:rPr>
            </w:pPr>
            <w:r w:rsidRPr="00A2508E">
              <w:rPr>
                <w:rFonts w:ascii="Arial" w:hAnsi="Arial" w:cs="Arial"/>
                <w:sz w:val="24"/>
                <w:szCs w:val="24"/>
              </w:rPr>
              <w:t xml:space="preserve">Falsche taktile Überquerungsstrecke </w:t>
            </w:r>
          </w:p>
        </w:tc>
      </w:tr>
      <w:tr w:rsidR="008B57C5" w:rsidRPr="00A2508E" w:rsidTr="005C5EF3">
        <w:tc>
          <w:tcPr>
            <w:tcW w:w="4530" w:type="dxa"/>
          </w:tcPr>
          <w:p w:rsidR="00FA6B26" w:rsidRPr="00A2508E" w:rsidRDefault="00A3716E" w:rsidP="00A2508E">
            <w:pPr>
              <w:jc w:val="center"/>
              <w:rPr>
                <w:rFonts w:ascii="Arial" w:hAnsi="Arial" w:cs="Arial"/>
                <w:sz w:val="24"/>
                <w:szCs w:val="24"/>
              </w:rPr>
            </w:pPr>
            <w:r w:rsidRPr="00A2508E">
              <w:rPr>
                <w:rFonts w:ascii="Arial" w:hAnsi="Arial" w:cs="Arial"/>
                <w:noProof/>
                <w:sz w:val="24"/>
                <w:szCs w:val="24"/>
              </w:rPr>
              <w:lastRenderedPageBreak/>
              <w:drawing>
                <wp:inline distT="0" distB="0" distL="0" distR="0" wp14:anchorId="76289E94" wp14:editId="0F588968">
                  <wp:extent cx="2700000" cy="2025000"/>
                  <wp:effectExtent l="0" t="0" r="5715" b="0"/>
                  <wp:docPr id="108" name="Grafik 108" descr="C:\Users\Hojager\Desktop\Defekte Ampelanlagen\Wagn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Wagner_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FA6B26" w:rsidRPr="00A2508E" w:rsidRDefault="00A3716E" w:rsidP="00A2508E">
            <w:pPr>
              <w:jc w:val="center"/>
              <w:rPr>
                <w:rFonts w:ascii="Arial" w:hAnsi="Arial" w:cs="Arial"/>
                <w:sz w:val="24"/>
                <w:szCs w:val="24"/>
              </w:rPr>
            </w:pPr>
            <w:r w:rsidRPr="00A2508E">
              <w:rPr>
                <w:rFonts w:ascii="Arial" w:hAnsi="Arial" w:cs="Arial"/>
                <w:noProof/>
                <w:sz w:val="24"/>
                <w:szCs w:val="24"/>
              </w:rPr>
              <w:drawing>
                <wp:inline distT="0" distB="0" distL="0" distR="0" wp14:anchorId="01B5464F" wp14:editId="2256F6AE">
                  <wp:extent cx="2700000" cy="2025000"/>
                  <wp:effectExtent l="0" t="0" r="5715" b="0"/>
                  <wp:docPr id="109" name="Grafik 109" descr="C:\Users\Hojager\Desktop\Defekte Ampelanlagen\Wagn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Wagner_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FA6B26" w:rsidRPr="00A2508E" w:rsidTr="005C5EF3">
        <w:tc>
          <w:tcPr>
            <w:tcW w:w="4530" w:type="dxa"/>
          </w:tcPr>
          <w:p w:rsidR="005C5EF3" w:rsidRPr="00A2508E" w:rsidRDefault="005C5EF3" w:rsidP="00A2508E">
            <w:pPr>
              <w:jc w:val="center"/>
              <w:rPr>
                <w:rFonts w:ascii="Arial" w:hAnsi="Arial" w:cs="Arial"/>
                <w:sz w:val="24"/>
                <w:szCs w:val="24"/>
              </w:rPr>
            </w:pPr>
          </w:p>
          <w:p w:rsidR="00A3716E" w:rsidRPr="00A2508E" w:rsidRDefault="00A3716E" w:rsidP="00A2508E">
            <w:pPr>
              <w:jc w:val="center"/>
              <w:rPr>
                <w:rFonts w:ascii="Arial" w:hAnsi="Arial" w:cs="Arial"/>
                <w:sz w:val="24"/>
                <w:szCs w:val="24"/>
              </w:rPr>
            </w:pPr>
            <w:r w:rsidRPr="00A2508E">
              <w:rPr>
                <w:rFonts w:ascii="Arial" w:hAnsi="Arial" w:cs="Arial"/>
                <w:noProof/>
                <w:sz w:val="24"/>
                <w:szCs w:val="24"/>
              </w:rPr>
              <w:drawing>
                <wp:inline distT="0" distB="0" distL="0" distR="0" wp14:anchorId="1C5E4616" wp14:editId="67B37615">
                  <wp:extent cx="2700000" cy="2025000"/>
                  <wp:effectExtent l="0" t="0" r="5715" b="0"/>
                  <wp:docPr id="107" name="Grafik 107" descr="C:\Users\Hojager\Desktop\Defekte Ampelanlagen\Wagnn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Wagnner_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A3716E" w:rsidRPr="00A2508E" w:rsidRDefault="00A3716E" w:rsidP="00A2508E">
            <w:pPr>
              <w:jc w:val="center"/>
              <w:rPr>
                <w:rFonts w:ascii="Arial" w:hAnsi="Arial" w:cs="Arial"/>
                <w:sz w:val="24"/>
                <w:szCs w:val="24"/>
              </w:rPr>
            </w:pPr>
          </w:p>
          <w:p w:rsidR="005C5EF3" w:rsidRPr="00A2508E" w:rsidRDefault="009D1974" w:rsidP="00A2508E">
            <w:pPr>
              <w:jc w:val="center"/>
              <w:rPr>
                <w:rFonts w:ascii="Arial" w:hAnsi="Arial" w:cs="Arial"/>
                <w:sz w:val="24"/>
                <w:szCs w:val="24"/>
              </w:rPr>
            </w:pPr>
            <w:r w:rsidRPr="00A2508E">
              <w:rPr>
                <w:rFonts w:ascii="Arial" w:hAnsi="Arial" w:cs="Arial"/>
                <w:sz w:val="24"/>
                <w:szCs w:val="24"/>
              </w:rPr>
              <w:t>Wo wird an dieser BLAK die Fahrradspur angezeigt?</w:t>
            </w:r>
          </w:p>
        </w:tc>
      </w:tr>
    </w:tbl>
    <w:p w:rsidR="001E1DA2" w:rsidRPr="00A2508E" w:rsidRDefault="001E1DA2"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FA6B26" w:rsidRPr="00A2508E" w:rsidRDefault="009D1974" w:rsidP="00A2508E">
            <w:pPr>
              <w:jc w:val="center"/>
              <w:rPr>
                <w:rFonts w:ascii="Arial" w:hAnsi="Arial" w:cs="Arial"/>
                <w:b/>
                <w:sz w:val="28"/>
                <w:szCs w:val="28"/>
              </w:rPr>
            </w:pPr>
            <w:r w:rsidRPr="00A2508E">
              <w:rPr>
                <w:rFonts w:ascii="Arial" w:eastAsia="Arial" w:hAnsi="Arial" w:cs="Arial"/>
                <w:b/>
                <w:sz w:val="28"/>
                <w:szCs w:val="28"/>
              </w:rPr>
              <w:t>Leonfeldner Straße - Freistädterstraße</w:t>
            </w:r>
          </w:p>
        </w:tc>
      </w:tr>
      <w:tr w:rsidR="008B57C5" w:rsidRPr="00A2508E" w:rsidTr="001749AF">
        <w:tc>
          <w:tcPr>
            <w:tcW w:w="9057" w:type="dxa"/>
            <w:gridSpan w:val="2"/>
          </w:tcPr>
          <w:p w:rsidR="008869B1" w:rsidRPr="00A2508E" w:rsidRDefault="008869B1" w:rsidP="00A2508E">
            <w:pPr>
              <w:jc w:val="center"/>
              <w:rPr>
                <w:rFonts w:ascii="Arial" w:hAnsi="Arial" w:cs="Arial"/>
                <w:sz w:val="24"/>
                <w:szCs w:val="24"/>
              </w:rPr>
            </w:pPr>
            <w:r w:rsidRPr="00A2508E">
              <w:rPr>
                <w:rFonts w:ascii="Arial" w:hAnsi="Arial" w:cs="Arial"/>
                <w:sz w:val="24"/>
                <w:szCs w:val="24"/>
              </w:rPr>
              <w:t>Verkehrsinsel</w:t>
            </w:r>
          </w:p>
        </w:tc>
      </w:tr>
      <w:tr w:rsidR="008B57C5" w:rsidRPr="00A2508E" w:rsidTr="001749AF">
        <w:tc>
          <w:tcPr>
            <w:tcW w:w="4529" w:type="dxa"/>
          </w:tcPr>
          <w:p w:rsidR="00FA6B26" w:rsidRPr="00A2508E" w:rsidRDefault="008869B1" w:rsidP="00A2508E">
            <w:pPr>
              <w:jc w:val="center"/>
              <w:rPr>
                <w:rFonts w:ascii="Arial" w:hAnsi="Arial" w:cs="Arial"/>
                <w:sz w:val="24"/>
                <w:szCs w:val="24"/>
              </w:rPr>
            </w:pPr>
            <w:r w:rsidRPr="00A2508E">
              <w:rPr>
                <w:rFonts w:ascii="Arial" w:hAnsi="Arial" w:cs="Arial"/>
                <w:noProof/>
                <w:sz w:val="24"/>
                <w:szCs w:val="24"/>
              </w:rPr>
              <w:drawing>
                <wp:inline distT="0" distB="0" distL="0" distR="0" wp14:anchorId="20B50F31" wp14:editId="5D147D60">
                  <wp:extent cx="2700000" cy="2025536"/>
                  <wp:effectExtent l="0" t="0" r="5715" b="0"/>
                  <wp:docPr id="113" name="Grafik 113" descr="C:\Users\Hojager\Desktop\Defekte Ampelanlagen\Leon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Leonn_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FA6B26" w:rsidRPr="00A2508E" w:rsidRDefault="00FA6B26" w:rsidP="00A2508E">
            <w:pPr>
              <w:jc w:val="center"/>
              <w:rPr>
                <w:rFonts w:ascii="Arial" w:hAnsi="Arial" w:cs="Arial"/>
                <w:sz w:val="24"/>
                <w:szCs w:val="24"/>
              </w:rPr>
            </w:pPr>
          </w:p>
          <w:p w:rsidR="008869B1" w:rsidRPr="00A2508E" w:rsidRDefault="008869B1" w:rsidP="00A2508E">
            <w:pPr>
              <w:jc w:val="center"/>
              <w:rPr>
                <w:rFonts w:ascii="Arial" w:hAnsi="Arial" w:cs="Arial"/>
                <w:sz w:val="24"/>
                <w:szCs w:val="24"/>
              </w:rPr>
            </w:pPr>
            <w:r w:rsidRPr="00A2508E">
              <w:rPr>
                <w:rFonts w:ascii="Arial" w:hAnsi="Arial" w:cs="Arial"/>
                <w:sz w:val="24"/>
                <w:szCs w:val="24"/>
              </w:rPr>
              <w:t>Bei 2 BLAK´s auf der Insel sind die Vibrationstaster ausgefallen.</w:t>
            </w:r>
          </w:p>
          <w:p w:rsidR="008869B1" w:rsidRPr="00A2508E" w:rsidRDefault="008869B1" w:rsidP="00A2508E">
            <w:pPr>
              <w:jc w:val="center"/>
              <w:rPr>
                <w:rFonts w:ascii="Arial" w:hAnsi="Arial" w:cs="Arial"/>
                <w:sz w:val="24"/>
                <w:szCs w:val="24"/>
              </w:rPr>
            </w:pPr>
          </w:p>
          <w:p w:rsidR="008869B1" w:rsidRPr="00A2508E" w:rsidRDefault="008869B1" w:rsidP="00A2508E">
            <w:pPr>
              <w:jc w:val="center"/>
              <w:rPr>
                <w:rFonts w:ascii="Arial" w:hAnsi="Arial" w:cs="Arial"/>
                <w:sz w:val="24"/>
                <w:szCs w:val="24"/>
              </w:rPr>
            </w:pPr>
            <w:r w:rsidRPr="00A2508E">
              <w:rPr>
                <w:rFonts w:ascii="Arial" w:hAnsi="Arial" w:cs="Arial"/>
                <w:sz w:val="24"/>
                <w:szCs w:val="24"/>
              </w:rPr>
              <w:t>Auf dieser Insel sind 3 BLAK´s montiert und alle 3 in verschiedenen „HÖHEN“!</w:t>
            </w:r>
          </w:p>
          <w:p w:rsidR="008869B1" w:rsidRPr="00A2508E" w:rsidRDefault="008869B1" w:rsidP="00A2508E">
            <w:pPr>
              <w:jc w:val="center"/>
              <w:rPr>
                <w:rFonts w:ascii="Arial" w:hAnsi="Arial" w:cs="Arial"/>
                <w:sz w:val="24"/>
                <w:szCs w:val="24"/>
              </w:rPr>
            </w:pPr>
          </w:p>
          <w:p w:rsidR="008869B1" w:rsidRPr="00A2508E" w:rsidRDefault="008869B1" w:rsidP="00A2508E">
            <w:pPr>
              <w:jc w:val="center"/>
              <w:rPr>
                <w:rFonts w:ascii="Arial" w:hAnsi="Arial" w:cs="Arial"/>
                <w:sz w:val="24"/>
                <w:szCs w:val="24"/>
              </w:rPr>
            </w:pPr>
            <w:r w:rsidRPr="00A2508E">
              <w:rPr>
                <w:rFonts w:ascii="Arial" w:hAnsi="Arial" w:cs="Arial"/>
                <w:sz w:val="24"/>
                <w:szCs w:val="24"/>
              </w:rPr>
              <w:t>Warum ist es  nicht möglich, alle BLAKß´s gleich zu montieren. Da wird ohne Maßband gearbeitet. Ist reinste „Schlamperei“!</w:t>
            </w:r>
          </w:p>
        </w:tc>
      </w:tr>
      <w:tr w:rsidR="008B57C5" w:rsidRPr="00A2508E" w:rsidTr="001749AF">
        <w:tc>
          <w:tcPr>
            <w:tcW w:w="4529" w:type="dxa"/>
          </w:tcPr>
          <w:p w:rsidR="00FA6B26" w:rsidRPr="00A2508E" w:rsidRDefault="00FA6B26" w:rsidP="00A2508E">
            <w:pPr>
              <w:jc w:val="center"/>
              <w:rPr>
                <w:rFonts w:ascii="Arial" w:hAnsi="Arial" w:cs="Arial"/>
                <w:sz w:val="24"/>
                <w:szCs w:val="24"/>
              </w:rPr>
            </w:pPr>
          </w:p>
        </w:tc>
        <w:tc>
          <w:tcPr>
            <w:tcW w:w="4528" w:type="dxa"/>
          </w:tcPr>
          <w:p w:rsidR="00FA6B26" w:rsidRPr="00A2508E" w:rsidRDefault="00FA6B26" w:rsidP="00A2508E">
            <w:pPr>
              <w:jc w:val="center"/>
              <w:rPr>
                <w:rFonts w:ascii="Arial" w:hAnsi="Arial" w:cs="Arial"/>
                <w:sz w:val="24"/>
                <w:szCs w:val="24"/>
              </w:rPr>
            </w:pPr>
          </w:p>
        </w:tc>
      </w:tr>
      <w:tr w:rsidR="008B57C5" w:rsidRPr="00A2508E" w:rsidTr="001749AF">
        <w:tc>
          <w:tcPr>
            <w:tcW w:w="4529" w:type="dxa"/>
          </w:tcPr>
          <w:p w:rsidR="008869B1" w:rsidRPr="00A2508E" w:rsidRDefault="00D53DC6" w:rsidP="00A2508E">
            <w:pPr>
              <w:jc w:val="center"/>
              <w:rPr>
                <w:rFonts w:ascii="Arial" w:hAnsi="Arial" w:cs="Arial"/>
                <w:sz w:val="24"/>
                <w:szCs w:val="24"/>
              </w:rPr>
            </w:pPr>
            <w:r w:rsidRPr="00A2508E">
              <w:rPr>
                <w:rFonts w:ascii="Arial" w:hAnsi="Arial" w:cs="Arial"/>
                <w:noProof/>
                <w:sz w:val="24"/>
                <w:szCs w:val="24"/>
              </w:rPr>
              <w:drawing>
                <wp:inline distT="0" distB="0" distL="0" distR="0" wp14:anchorId="39702265" wp14:editId="1DE44A3F">
                  <wp:extent cx="2700000" cy="2025536"/>
                  <wp:effectExtent l="0" t="0" r="5715" b="0"/>
                  <wp:docPr id="115" name="Grafik 115" descr="C:\Users\Hojager\Desktop\Defekte Ampelanlagen\Leon_ri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jager\Desktop\Defekte Ampelanlagen\Leon_rich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8869B1" w:rsidRPr="00A2508E" w:rsidRDefault="00D53DC6" w:rsidP="00A2508E">
            <w:pPr>
              <w:jc w:val="center"/>
              <w:rPr>
                <w:rFonts w:ascii="Arial" w:hAnsi="Arial" w:cs="Arial"/>
                <w:sz w:val="24"/>
                <w:szCs w:val="24"/>
              </w:rPr>
            </w:pPr>
            <w:r w:rsidRPr="00A2508E">
              <w:rPr>
                <w:rFonts w:ascii="Arial" w:hAnsi="Arial" w:cs="Arial"/>
                <w:noProof/>
                <w:sz w:val="24"/>
                <w:szCs w:val="24"/>
              </w:rPr>
              <w:drawing>
                <wp:inline distT="0" distB="0" distL="0" distR="0" wp14:anchorId="43EF1EEC" wp14:editId="47821DA6">
                  <wp:extent cx="2700000" cy="2025536"/>
                  <wp:effectExtent l="0" t="0" r="5715" b="0"/>
                  <wp:docPr id="114" name="Grafik 114" descr="C:\Users\Hojager\Desktop\Defekte Ampelanlagen\Leon_ri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Leon_rich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8869B1" w:rsidRPr="00A2508E" w:rsidTr="001749AF">
        <w:tc>
          <w:tcPr>
            <w:tcW w:w="9057" w:type="dxa"/>
            <w:gridSpan w:val="2"/>
          </w:tcPr>
          <w:p w:rsidR="008869B1" w:rsidRPr="00A2508E" w:rsidRDefault="008869B1" w:rsidP="00A2508E">
            <w:pPr>
              <w:jc w:val="center"/>
              <w:rPr>
                <w:rFonts w:ascii="Arial" w:hAnsi="Arial" w:cs="Arial"/>
                <w:sz w:val="24"/>
                <w:szCs w:val="24"/>
              </w:rPr>
            </w:pPr>
            <w:r w:rsidRPr="00A2508E">
              <w:rPr>
                <w:rFonts w:ascii="Arial" w:hAnsi="Arial" w:cs="Arial"/>
                <w:sz w:val="24"/>
                <w:szCs w:val="24"/>
              </w:rPr>
              <w:t xml:space="preserve">Diese BLAKS´s zeigen einmal die korrekte Anbringung der taktilen Überquerungsstrecke. </w:t>
            </w:r>
          </w:p>
        </w:tc>
      </w:tr>
    </w:tbl>
    <w:p w:rsidR="00FA6B26" w:rsidRPr="00A2508E" w:rsidRDefault="00FA6B26" w:rsidP="00A2508E">
      <w:pPr>
        <w:spacing w:after="0"/>
        <w:rPr>
          <w:rFonts w:ascii="Arial" w:hAnsi="Arial" w:cs="Arial"/>
          <w:sz w:val="24"/>
          <w:szCs w:val="24"/>
        </w:rPr>
      </w:pPr>
    </w:p>
    <w:p w:rsidR="0043068A" w:rsidRPr="00A2508E" w:rsidRDefault="0043068A"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636FF7">
        <w:tc>
          <w:tcPr>
            <w:tcW w:w="9060" w:type="dxa"/>
            <w:gridSpan w:val="2"/>
          </w:tcPr>
          <w:p w:rsidR="00D455BF" w:rsidRPr="00A2508E" w:rsidRDefault="007F1544" w:rsidP="00A2508E">
            <w:pPr>
              <w:jc w:val="center"/>
              <w:rPr>
                <w:rFonts w:ascii="Arial" w:hAnsi="Arial" w:cs="Arial"/>
                <w:b/>
                <w:sz w:val="28"/>
                <w:szCs w:val="28"/>
              </w:rPr>
            </w:pPr>
            <w:r w:rsidRPr="00A2508E">
              <w:rPr>
                <w:rFonts w:ascii="Arial" w:eastAsia="Arial" w:hAnsi="Arial" w:cs="Arial"/>
                <w:b/>
                <w:sz w:val="28"/>
                <w:szCs w:val="28"/>
              </w:rPr>
              <w:t>Freistädterstraße - Donaufeldstraße</w:t>
            </w:r>
          </w:p>
        </w:tc>
      </w:tr>
      <w:tr w:rsidR="008B57C5" w:rsidRPr="00A2508E" w:rsidTr="00636FF7">
        <w:tc>
          <w:tcPr>
            <w:tcW w:w="4530" w:type="dxa"/>
          </w:tcPr>
          <w:p w:rsidR="00D455BF" w:rsidRPr="00A2508E" w:rsidRDefault="00D455BF" w:rsidP="00A2508E">
            <w:pPr>
              <w:jc w:val="center"/>
              <w:rPr>
                <w:rFonts w:ascii="Arial" w:hAnsi="Arial" w:cs="Arial"/>
                <w:sz w:val="24"/>
                <w:szCs w:val="24"/>
              </w:rPr>
            </w:pPr>
          </w:p>
        </w:tc>
        <w:tc>
          <w:tcPr>
            <w:tcW w:w="4530" w:type="dxa"/>
          </w:tcPr>
          <w:p w:rsidR="00D455BF" w:rsidRPr="00A2508E" w:rsidRDefault="00D455BF" w:rsidP="00A2508E">
            <w:pPr>
              <w:jc w:val="center"/>
              <w:rPr>
                <w:rFonts w:ascii="Arial" w:hAnsi="Arial" w:cs="Arial"/>
                <w:sz w:val="24"/>
                <w:szCs w:val="24"/>
              </w:rPr>
            </w:pPr>
          </w:p>
        </w:tc>
      </w:tr>
      <w:tr w:rsidR="008B57C5" w:rsidRPr="00A2508E" w:rsidTr="00636FF7">
        <w:tc>
          <w:tcPr>
            <w:tcW w:w="4530" w:type="dxa"/>
          </w:tcPr>
          <w:p w:rsidR="00D455BF" w:rsidRPr="00A2508E" w:rsidRDefault="00533FAD" w:rsidP="00A2508E">
            <w:pPr>
              <w:jc w:val="center"/>
              <w:rPr>
                <w:rFonts w:ascii="Arial" w:hAnsi="Arial" w:cs="Arial"/>
                <w:sz w:val="24"/>
                <w:szCs w:val="24"/>
              </w:rPr>
            </w:pPr>
            <w:r w:rsidRPr="00A2508E">
              <w:rPr>
                <w:rFonts w:ascii="Arial" w:hAnsi="Arial" w:cs="Arial"/>
                <w:noProof/>
                <w:sz w:val="24"/>
                <w:szCs w:val="24"/>
              </w:rPr>
              <w:drawing>
                <wp:inline distT="0" distB="0" distL="0" distR="0" wp14:anchorId="45D5724C" wp14:editId="288EA55A">
                  <wp:extent cx="2700000" cy="2025000"/>
                  <wp:effectExtent l="0" t="0" r="5715" b="0"/>
                  <wp:docPr id="118" name="Grafik 118" descr="C:\Users\Hojager\Desktop\Defekte Ampelanlagen\Donaufel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Donaufeld_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455BF" w:rsidRPr="00A2508E" w:rsidRDefault="00533FAD" w:rsidP="00A2508E">
            <w:pPr>
              <w:jc w:val="center"/>
              <w:rPr>
                <w:rFonts w:ascii="Arial" w:hAnsi="Arial" w:cs="Arial"/>
                <w:sz w:val="24"/>
                <w:szCs w:val="24"/>
              </w:rPr>
            </w:pPr>
            <w:r w:rsidRPr="00A2508E">
              <w:rPr>
                <w:rFonts w:ascii="Arial" w:hAnsi="Arial" w:cs="Arial"/>
                <w:noProof/>
                <w:sz w:val="24"/>
                <w:szCs w:val="24"/>
              </w:rPr>
              <w:drawing>
                <wp:inline distT="0" distB="0" distL="0" distR="0" wp14:anchorId="52F299BC" wp14:editId="4000A7E0">
                  <wp:extent cx="2700000" cy="2025000"/>
                  <wp:effectExtent l="0" t="0" r="5715" b="0"/>
                  <wp:docPr id="117" name="Grafik 117" descr="C:\Users\Hojager\Desktop\Defekte Ampelanlagen\Donaufel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Donaufeld_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8B57C5" w:rsidRPr="00A2508E" w:rsidTr="00636FF7">
        <w:tc>
          <w:tcPr>
            <w:tcW w:w="4530" w:type="dxa"/>
          </w:tcPr>
          <w:p w:rsidR="00D455BF" w:rsidRPr="00A2508E" w:rsidRDefault="00D455BF" w:rsidP="00A2508E">
            <w:pPr>
              <w:jc w:val="center"/>
              <w:rPr>
                <w:rFonts w:ascii="Arial" w:hAnsi="Arial" w:cs="Arial"/>
                <w:sz w:val="24"/>
                <w:szCs w:val="24"/>
              </w:rPr>
            </w:pPr>
          </w:p>
        </w:tc>
        <w:tc>
          <w:tcPr>
            <w:tcW w:w="4530" w:type="dxa"/>
          </w:tcPr>
          <w:p w:rsidR="00D455BF" w:rsidRPr="00A2508E" w:rsidRDefault="00D455BF" w:rsidP="00A2508E">
            <w:pPr>
              <w:jc w:val="center"/>
              <w:rPr>
                <w:rFonts w:ascii="Arial" w:hAnsi="Arial" w:cs="Arial"/>
                <w:sz w:val="24"/>
                <w:szCs w:val="24"/>
              </w:rPr>
            </w:pPr>
          </w:p>
        </w:tc>
      </w:tr>
      <w:tr w:rsidR="00533FAD" w:rsidRPr="00A2508E" w:rsidTr="00636FF7">
        <w:tc>
          <w:tcPr>
            <w:tcW w:w="4530" w:type="dxa"/>
          </w:tcPr>
          <w:p w:rsidR="00533FAD" w:rsidRPr="00A2508E" w:rsidRDefault="00533FAD" w:rsidP="00A2508E">
            <w:pPr>
              <w:jc w:val="center"/>
              <w:rPr>
                <w:rFonts w:ascii="Arial" w:hAnsi="Arial" w:cs="Arial"/>
                <w:sz w:val="24"/>
                <w:szCs w:val="24"/>
              </w:rPr>
            </w:pPr>
            <w:r w:rsidRPr="00A2508E">
              <w:rPr>
                <w:rFonts w:ascii="Arial" w:hAnsi="Arial" w:cs="Arial"/>
                <w:noProof/>
                <w:sz w:val="24"/>
                <w:szCs w:val="24"/>
              </w:rPr>
              <w:drawing>
                <wp:inline distT="0" distB="0" distL="0" distR="0" wp14:anchorId="1E5E8A08" wp14:editId="2BE205D6">
                  <wp:extent cx="2700000" cy="2025000"/>
                  <wp:effectExtent l="0" t="0" r="5715" b="0"/>
                  <wp:docPr id="116" name="Grafik 116" descr="C:\Users\Hojager\Desktop\Defekte Ampelanlagen\Donaufel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Donaufeld_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533FAD" w:rsidRPr="00A2508E" w:rsidRDefault="00533FAD" w:rsidP="00A2508E">
            <w:pPr>
              <w:jc w:val="center"/>
              <w:rPr>
                <w:rFonts w:ascii="Arial" w:hAnsi="Arial" w:cs="Arial"/>
                <w:sz w:val="24"/>
                <w:szCs w:val="24"/>
              </w:rPr>
            </w:pPr>
          </w:p>
          <w:p w:rsidR="00533FAD" w:rsidRPr="00A2508E" w:rsidRDefault="00533FAD" w:rsidP="00A2508E">
            <w:pPr>
              <w:jc w:val="center"/>
              <w:rPr>
                <w:rFonts w:ascii="Arial" w:hAnsi="Arial" w:cs="Arial"/>
                <w:sz w:val="24"/>
                <w:szCs w:val="24"/>
              </w:rPr>
            </w:pPr>
            <w:r w:rsidRPr="00A2508E">
              <w:rPr>
                <w:rFonts w:ascii="Arial" w:hAnsi="Arial" w:cs="Arial"/>
                <w:sz w:val="24"/>
                <w:szCs w:val="24"/>
              </w:rPr>
              <w:t xml:space="preserve">Seite Bushaltestelle Stadteinwärts – fehlender Vibrationstaster. </w:t>
            </w:r>
          </w:p>
          <w:p w:rsidR="00533FAD" w:rsidRPr="00A2508E" w:rsidRDefault="00533FAD" w:rsidP="00A2508E">
            <w:pPr>
              <w:jc w:val="center"/>
              <w:rPr>
                <w:rFonts w:ascii="Arial" w:hAnsi="Arial" w:cs="Arial"/>
                <w:sz w:val="24"/>
                <w:szCs w:val="24"/>
              </w:rPr>
            </w:pPr>
          </w:p>
          <w:p w:rsidR="00533FAD" w:rsidRPr="00A2508E" w:rsidRDefault="00533FAD" w:rsidP="00A2508E">
            <w:pPr>
              <w:jc w:val="center"/>
              <w:rPr>
                <w:rFonts w:ascii="Arial" w:hAnsi="Arial" w:cs="Arial"/>
                <w:sz w:val="24"/>
                <w:szCs w:val="24"/>
              </w:rPr>
            </w:pPr>
            <w:r w:rsidRPr="00A2508E">
              <w:rPr>
                <w:rFonts w:ascii="Arial" w:hAnsi="Arial" w:cs="Arial"/>
                <w:sz w:val="24"/>
                <w:szCs w:val="24"/>
              </w:rPr>
              <w:t>Die Akustik Querung Freistädterstraße zu leise eingestellt.</w:t>
            </w:r>
          </w:p>
          <w:p w:rsidR="00533FAD" w:rsidRPr="00A2508E" w:rsidRDefault="00533FAD" w:rsidP="00A2508E">
            <w:pPr>
              <w:jc w:val="center"/>
              <w:rPr>
                <w:rFonts w:ascii="Arial" w:hAnsi="Arial" w:cs="Arial"/>
                <w:sz w:val="24"/>
                <w:szCs w:val="24"/>
              </w:rPr>
            </w:pPr>
          </w:p>
          <w:p w:rsidR="00533FAD" w:rsidRPr="00A2508E" w:rsidRDefault="00533FAD" w:rsidP="00A2508E">
            <w:pPr>
              <w:jc w:val="center"/>
              <w:rPr>
                <w:rFonts w:ascii="Arial" w:hAnsi="Arial" w:cs="Arial"/>
                <w:sz w:val="24"/>
                <w:szCs w:val="24"/>
              </w:rPr>
            </w:pPr>
            <w:r w:rsidRPr="00A2508E">
              <w:rPr>
                <w:rFonts w:ascii="Arial" w:hAnsi="Arial" w:cs="Arial"/>
                <w:sz w:val="24"/>
                <w:szCs w:val="24"/>
              </w:rPr>
              <w:t xml:space="preserve">Hier wurde die BLAK richtig montiert. Die taktile Überquerungsstrecke führt in die richtige Richtung! </w:t>
            </w:r>
          </w:p>
        </w:tc>
      </w:tr>
    </w:tbl>
    <w:p w:rsidR="00636FF7" w:rsidRPr="00A2508E" w:rsidRDefault="00636FF7"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636FF7">
        <w:tc>
          <w:tcPr>
            <w:tcW w:w="9060" w:type="dxa"/>
            <w:gridSpan w:val="2"/>
          </w:tcPr>
          <w:p w:rsidR="00D455BF" w:rsidRPr="00A2508E" w:rsidRDefault="007F1544" w:rsidP="00A2508E">
            <w:pPr>
              <w:jc w:val="center"/>
              <w:rPr>
                <w:rFonts w:ascii="Arial" w:hAnsi="Arial" w:cs="Arial"/>
                <w:b/>
                <w:sz w:val="28"/>
                <w:szCs w:val="28"/>
              </w:rPr>
            </w:pPr>
            <w:r w:rsidRPr="00A2508E">
              <w:rPr>
                <w:rFonts w:ascii="Arial" w:eastAsia="Arial" w:hAnsi="Arial" w:cs="Arial"/>
                <w:b/>
                <w:sz w:val="28"/>
                <w:szCs w:val="28"/>
              </w:rPr>
              <w:t>Freistädterstraße - Pulvermühlstraße</w:t>
            </w:r>
          </w:p>
        </w:tc>
      </w:tr>
      <w:tr w:rsidR="008B57C5" w:rsidRPr="00A2508E" w:rsidTr="00636FF7">
        <w:tc>
          <w:tcPr>
            <w:tcW w:w="4530" w:type="dxa"/>
          </w:tcPr>
          <w:p w:rsidR="00D455BF" w:rsidRPr="00A2508E" w:rsidRDefault="00D455BF" w:rsidP="00A2508E">
            <w:pPr>
              <w:jc w:val="center"/>
              <w:rPr>
                <w:rFonts w:ascii="Arial" w:hAnsi="Arial" w:cs="Arial"/>
                <w:sz w:val="24"/>
                <w:szCs w:val="24"/>
              </w:rPr>
            </w:pPr>
          </w:p>
        </w:tc>
        <w:tc>
          <w:tcPr>
            <w:tcW w:w="4530" w:type="dxa"/>
          </w:tcPr>
          <w:p w:rsidR="00D455BF" w:rsidRPr="00A2508E" w:rsidRDefault="00D455BF" w:rsidP="00A2508E">
            <w:pPr>
              <w:jc w:val="center"/>
              <w:rPr>
                <w:rFonts w:ascii="Arial" w:hAnsi="Arial" w:cs="Arial"/>
                <w:sz w:val="24"/>
                <w:szCs w:val="24"/>
              </w:rPr>
            </w:pPr>
          </w:p>
        </w:tc>
      </w:tr>
      <w:tr w:rsidR="008B57C5" w:rsidRPr="00A2508E" w:rsidTr="00636FF7">
        <w:tc>
          <w:tcPr>
            <w:tcW w:w="4530" w:type="dxa"/>
          </w:tcPr>
          <w:p w:rsidR="00D455BF" w:rsidRPr="00A2508E" w:rsidRDefault="006D66E6" w:rsidP="00A2508E">
            <w:pPr>
              <w:jc w:val="center"/>
              <w:rPr>
                <w:rFonts w:ascii="Arial" w:hAnsi="Arial" w:cs="Arial"/>
                <w:sz w:val="24"/>
                <w:szCs w:val="24"/>
              </w:rPr>
            </w:pPr>
            <w:r w:rsidRPr="00A2508E">
              <w:rPr>
                <w:rFonts w:ascii="Arial" w:hAnsi="Arial" w:cs="Arial"/>
                <w:noProof/>
                <w:sz w:val="24"/>
                <w:szCs w:val="24"/>
              </w:rPr>
              <w:drawing>
                <wp:inline distT="0" distB="0" distL="0" distR="0" wp14:anchorId="57E7B5D3" wp14:editId="6F37325F">
                  <wp:extent cx="2700000" cy="2025000"/>
                  <wp:effectExtent l="0" t="0" r="5715" b="0"/>
                  <wp:docPr id="120" name="Grafik 120" descr="C:\Users\Hojager\Desktop\Defekte Ampelanlagen\Pulvermül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ager\Desktop\Defekte Ampelanlagen\Pulvermüll_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455BF" w:rsidRPr="00A2508E" w:rsidRDefault="006D66E6" w:rsidP="00A2508E">
            <w:pPr>
              <w:jc w:val="center"/>
              <w:rPr>
                <w:rFonts w:ascii="Arial" w:hAnsi="Arial" w:cs="Arial"/>
                <w:sz w:val="24"/>
                <w:szCs w:val="24"/>
              </w:rPr>
            </w:pPr>
            <w:r w:rsidRPr="00A2508E">
              <w:rPr>
                <w:rFonts w:ascii="Arial" w:hAnsi="Arial" w:cs="Arial"/>
                <w:noProof/>
                <w:sz w:val="24"/>
                <w:szCs w:val="24"/>
              </w:rPr>
              <w:drawing>
                <wp:inline distT="0" distB="0" distL="0" distR="0" wp14:anchorId="72DC54B1" wp14:editId="09AA0483">
                  <wp:extent cx="2700000" cy="2025000"/>
                  <wp:effectExtent l="0" t="0" r="5715" b="0"/>
                  <wp:docPr id="119" name="Grafik 119" descr="C:\Users\Hojager\Desktop\Defekte Ampelanlagen\Pulvermül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Pulvermüll_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D455BF" w:rsidRPr="00A2508E" w:rsidTr="00636FF7">
        <w:tc>
          <w:tcPr>
            <w:tcW w:w="4530" w:type="dxa"/>
          </w:tcPr>
          <w:p w:rsidR="00D455BF" w:rsidRPr="00A2508E" w:rsidRDefault="00D455BF" w:rsidP="00A2508E">
            <w:pPr>
              <w:jc w:val="center"/>
              <w:rPr>
                <w:rFonts w:ascii="Arial" w:hAnsi="Arial" w:cs="Arial"/>
                <w:sz w:val="24"/>
                <w:szCs w:val="24"/>
              </w:rPr>
            </w:pPr>
          </w:p>
        </w:tc>
        <w:tc>
          <w:tcPr>
            <w:tcW w:w="4530" w:type="dxa"/>
          </w:tcPr>
          <w:p w:rsidR="00D455BF" w:rsidRPr="00A2508E" w:rsidRDefault="00D455BF" w:rsidP="00A2508E">
            <w:pPr>
              <w:jc w:val="center"/>
              <w:rPr>
                <w:rFonts w:ascii="Arial" w:hAnsi="Arial" w:cs="Arial"/>
                <w:sz w:val="24"/>
                <w:szCs w:val="24"/>
              </w:rPr>
            </w:pPr>
          </w:p>
          <w:p w:rsidR="006D66E6" w:rsidRPr="00A2508E" w:rsidRDefault="006D66E6" w:rsidP="00A2508E">
            <w:pPr>
              <w:jc w:val="center"/>
              <w:rPr>
                <w:rFonts w:ascii="Arial" w:hAnsi="Arial" w:cs="Arial"/>
                <w:sz w:val="24"/>
                <w:szCs w:val="24"/>
              </w:rPr>
            </w:pPr>
            <w:r w:rsidRPr="00A2508E">
              <w:rPr>
                <w:rFonts w:ascii="Arial" w:hAnsi="Arial" w:cs="Arial"/>
                <w:sz w:val="24"/>
                <w:szCs w:val="24"/>
              </w:rPr>
              <w:t>Wie üblich . taktile Überquerungsstrecke zeigt in die falsche Richtung. Warum ertönt die linke BLAK wenn man nach rechts will und umgekehrt!</w:t>
            </w:r>
          </w:p>
        </w:tc>
      </w:tr>
    </w:tbl>
    <w:p w:rsidR="0043068A" w:rsidRPr="00A2508E" w:rsidRDefault="0043068A" w:rsidP="00A2508E">
      <w:pPr>
        <w:spacing w:after="0"/>
        <w:rPr>
          <w:rFonts w:ascii="Arial" w:hAnsi="Arial" w:cs="Arial"/>
          <w:sz w:val="24"/>
          <w:szCs w:val="24"/>
        </w:rPr>
      </w:pPr>
    </w:p>
    <w:p w:rsidR="00FA6B26" w:rsidRPr="00A2508E" w:rsidRDefault="00FA6B26" w:rsidP="00A2508E">
      <w:pPr>
        <w:spacing w:after="0"/>
        <w:rPr>
          <w:rFonts w:ascii="Arial" w:hAnsi="Arial" w:cs="Arial"/>
          <w:sz w:val="24"/>
          <w:szCs w:val="24"/>
        </w:rPr>
      </w:pPr>
    </w:p>
    <w:p w:rsidR="00063041" w:rsidRPr="00A2508E" w:rsidRDefault="00063041" w:rsidP="00A2508E">
      <w:pPr>
        <w:spacing w:after="0"/>
        <w:rPr>
          <w:rFonts w:ascii="Arial" w:hAnsi="Arial" w:cs="Arial"/>
          <w:sz w:val="24"/>
          <w:szCs w:val="24"/>
        </w:rPr>
      </w:pPr>
    </w:p>
    <w:p w:rsidR="00063041" w:rsidRPr="00A2508E" w:rsidRDefault="00063041"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FA6B26" w:rsidRPr="00A2508E" w:rsidRDefault="009D1974" w:rsidP="00A2508E">
            <w:pPr>
              <w:jc w:val="center"/>
              <w:rPr>
                <w:rFonts w:ascii="Arial" w:hAnsi="Arial" w:cs="Arial"/>
                <w:b/>
                <w:sz w:val="28"/>
                <w:szCs w:val="28"/>
              </w:rPr>
            </w:pPr>
            <w:r w:rsidRPr="00A2508E">
              <w:rPr>
                <w:rFonts w:ascii="Arial" w:eastAsia="Arial" w:hAnsi="Arial" w:cs="Arial"/>
                <w:b/>
                <w:sz w:val="28"/>
                <w:szCs w:val="28"/>
              </w:rPr>
              <w:lastRenderedPageBreak/>
              <w:t>Unionstraße - Landwiedstraße</w:t>
            </w:r>
          </w:p>
        </w:tc>
      </w:tr>
      <w:tr w:rsidR="008B57C5" w:rsidRPr="00A2508E" w:rsidTr="001749AF">
        <w:tc>
          <w:tcPr>
            <w:tcW w:w="9057" w:type="dxa"/>
            <w:gridSpan w:val="2"/>
          </w:tcPr>
          <w:p w:rsidR="009D1974" w:rsidRPr="00A2508E" w:rsidRDefault="009D1974" w:rsidP="00A2508E">
            <w:pPr>
              <w:jc w:val="center"/>
              <w:rPr>
                <w:rFonts w:ascii="Arial" w:hAnsi="Arial" w:cs="Arial"/>
                <w:sz w:val="24"/>
                <w:szCs w:val="24"/>
              </w:rPr>
            </w:pPr>
            <w:r w:rsidRPr="00A2508E">
              <w:rPr>
                <w:rFonts w:ascii="Arial" w:hAnsi="Arial" w:cs="Arial"/>
                <w:sz w:val="24"/>
                <w:szCs w:val="24"/>
              </w:rPr>
              <w:t>Beide Verkehrsinseln</w:t>
            </w:r>
          </w:p>
        </w:tc>
      </w:tr>
      <w:tr w:rsidR="008B57C5" w:rsidRPr="00A2508E" w:rsidTr="001749AF">
        <w:tc>
          <w:tcPr>
            <w:tcW w:w="4529" w:type="dxa"/>
          </w:tcPr>
          <w:p w:rsidR="00FA6B26" w:rsidRPr="00A2508E" w:rsidRDefault="007B5B58"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1" name="Grafik 121" descr="C:\Users\Hojager\Desktop\Defekte Ampelanlagen\Kef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ager\Desktop\Defekte Ampelanlagen\Kefer_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FA6B26" w:rsidRPr="00A2508E" w:rsidRDefault="00FA6B26" w:rsidP="00A2508E">
            <w:pPr>
              <w:jc w:val="center"/>
              <w:rPr>
                <w:rFonts w:ascii="Arial" w:hAnsi="Arial" w:cs="Arial"/>
                <w:sz w:val="24"/>
                <w:szCs w:val="24"/>
              </w:rPr>
            </w:pPr>
          </w:p>
          <w:p w:rsidR="00E50DCF" w:rsidRPr="00A2508E" w:rsidRDefault="00E50DCF" w:rsidP="00A2508E">
            <w:pPr>
              <w:jc w:val="center"/>
              <w:rPr>
                <w:rFonts w:ascii="Arial" w:hAnsi="Arial" w:cs="Arial"/>
                <w:sz w:val="24"/>
                <w:szCs w:val="24"/>
              </w:rPr>
            </w:pPr>
          </w:p>
          <w:p w:rsidR="00E50DCF" w:rsidRPr="00A2508E" w:rsidRDefault="00E50DCF" w:rsidP="00A2508E">
            <w:pPr>
              <w:jc w:val="center"/>
              <w:rPr>
                <w:rFonts w:ascii="Arial" w:hAnsi="Arial" w:cs="Arial"/>
                <w:sz w:val="24"/>
                <w:szCs w:val="24"/>
              </w:rPr>
            </w:pPr>
            <w:r w:rsidRPr="00A2508E">
              <w:rPr>
                <w:rFonts w:ascii="Arial" w:hAnsi="Arial" w:cs="Arial"/>
                <w:sz w:val="24"/>
                <w:szCs w:val="24"/>
              </w:rPr>
              <w:t>Was hier fehlt ist offensichtlich – Die Richtungspfeile auf der Oberseite.</w:t>
            </w:r>
          </w:p>
          <w:p w:rsidR="00E50DCF" w:rsidRPr="00A2508E" w:rsidRDefault="00E50DCF" w:rsidP="00A2508E">
            <w:pPr>
              <w:jc w:val="center"/>
              <w:rPr>
                <w:rFonts w:ascii="Arial" w:hAnsi="Arial" w:cs="Arial"/>
                <w:sz w:val="24"/>
                <w:szCs w:val="24"/>
              </w:rPr>
            </w:pPr>
          </w:p>
          <w:p w:rsidR="00E50DCF" w:rsidRPr="00A2508E" w:rsidRDefault="00E50DCF" w:rsidP="00A2508E">
            <w:pPr>
              <w:jc w:val="center"/>
              <w:rPr>
                <w:rFonts w:ascii="Arial" w:hAnsi="Arial" w:cs="Arial"/>
                <w:sz w:val="24"/>
                <w:szCs w:val="24"/>
              </w:rPr>
            </w:pPr>
            <w:r w:rsidRPr="00A2508E">
              <w:rPr>
                <w:rFonts w:ascii="Arial" w:hAnsi="Arial" w:cs="Arial"/>
                <w:sz w:val="24"/>
                <w:szCs w:val="24"/>
              </w:rPr>
              <w:t>Bei BLAK´s darf sonst nichts montiert sein!</w:t>
            </w:r>
          </w:p>
        </w:tc>
      </w:tr>
      <w:tr w:rsidR="008B57C5" w:rsidRPr="00A2508E" w:rsidTr="001749AF">
        <w:tc>
          <w:tcPr>
            <w:tcW w:w="4529" w:type="dxa"/>
          </w:tcPr>
          <w:p w:rsidR="00FA6B26" w:rsidRPr="00A2508E" w:rsidRDefault="00FA6B26" w:rsidP="00A2508E">
            <w:pPr>
              <w:jc w:val="center"/>
              <w:rPr>
                <w:rFonts w:ascii="Arial" w:hAnsi="Arial" w:cs="Arial"/>
                <w:sz w:val="24"/>
                <w:szCs w:val="24"/>
              </w:rPr>
            </w:pPr>
          </w:p>
        </w:tc>
        <w:tc>
          <w:tcPr>
            <w:tcW w:w="4528" w:type="dxa"/>
          </w:tcPr>
          <w:p w:rsidR="00FA6B26" w:rsidRPr="00A2508E" w:rsidRDefault="00FA6B26" w:rsidP="00A2508E">
            <w:pPr>
              <w:jc w:val="center"/>
              <w:rPr>
                <w:rFonts w:ascii="Arial" w:hAnsi="Arial" w:cs="Arial"/>
                <w:sz w:val="24"/>
                <w:szCs w:val="24"/>
              </w:rPr>
            </w:pPr>
          </w:p>
        </w:tc>
      </w:tr>
      <w:tr w:rsidR="008869B1" w:rsidRPr="00A2508E" w:rsidTr="001749AF">
        <w:tc>
          <w:tcPr>
            <w:tcW w:w="4529" w:type="dxa"/>
          </w:tcPr>
          <w:p w:rsidR="008869B1" w:rsidRPr="00A2508E" w:rsidRDefault="00E50DCF" w:rsidP="00A2508E">
            <w:pPr>
              <w:jc w:val="center"/>
              <w:rPr>
                <w:rFonts w:ascii="Arial" w:hAnsi="Arial" w:cs="Arial"/>
                <w:sz w:val="24"/>
                <w:szCs w:val="24"/>
              </w:rPr>
            </w:pPr>
            <w:r w:rsidRPr="00A2508E">
              <w:rPr>
                <w:rFonts w:ascii="Arial" w:hAnsi="Arial" w:cs="Arial"/>
                <w:noProof/>
                <w:sz w:val="24"/>
                <w:szCs w:val="24"/>
              </w:rPr>
              <w:drawing>
                <wp:inline distT="0" distB="0" distL="0" distR="0" wp14:anchorId="010B3E60" wp14:editId="27649010">
                  <wp:extent cx="2700000" cy="2025000"/>
                  <wp:effectExtent l="0" t="0" r="5715" b="0"/>
                  <wp:docPr id="123" name="Grafik 123" descr="C:\Users\Hojager\Desktop\Defekte Ampelanlagen\Kef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jager\Desktop\Defekte Ampelanlagen\Kefer_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8869B1" w:rsidRPr="00A2508E" w:rsidRDefault="00E50DCF" w:rsidP="00A2508E">
            <w:pPr>
              <w:jc w:val="center"/>
              <w:rPr>
                <w:rFonts w:ascii="Arial" w:hAnsi="Arial" w:cs="Arial"/>
                <w:sz w:val="24"/>
                <w:szCs w:val="24"/>
              </w:rPr>
            </w:pPr>
            <w:r w:rsidRPr="00A2508E">
              <w:rPr>
                <w:rFonts w:ascii="Arial" w:hAnsi="Arial" w:cs="Arial"/>
                <w:noProof/>
                <w:sz w:val="24"/>
                <w:szCs w:val="24"/>
              </w:rPr>
              <w:drawing>
                <wp:inline distT="0" distB="0" distL="0" distR="0" wp14:anchorId="16CB815F" wp14:editId="182EDAC7">
                  <wp:extent cx="2700000" cy="2025000"/>
                  <wp:effectExtent l="0" t="0" r="5715" b="0"/>
                  <wp:docPr id="122" name="Grafik 122" descr="C:\Users\Hojager\Desktop\Defekte Ampelanlagen\Kef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ager\Desktop\Defekte Ampelanlagen\Kefer_3.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bl>
    <w:p w:rsidR="00DF7678" w:rsidRPr="00A2508E" w:rsidRDefault="00DF7678"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9D1974" w:rsidRPr="00A2508E" w:rsidRDefault="009D1974" w:rsidP="00A2508E">
            <w:pPr>
              <w:jc w:val="center"/>
              <w:rPr>
                <w:rFonts w:ascii="Arial" w:hAnsi="Arial" w:cs="Arial"/>
                <w:b/>
                <w:sz w:val="28"/>
                <w:szCs w:val="28"/>
              </w:rPr>
            </w:pPr>
            <w:r w:rsidRPr="00A2508E">
              <w:rPr>
                <w:rFonts w:ascii="Arial" w:eastAsia="Arial" w:hAnsi="Arial" w:cs="Arial"/>
                <w:b/>
                <w:sz w:val="28"/>
                <w:szCs w:val="28"/>
              </w:rPr>
              <w:t>Hanuschstraße – Hummelhofpark</w:t>
            </w:r>
          </w:p>
        </w:tc>
      </w:tr>
      <w:tr w:rsidR="008B57C5" w:rsidRPr="00A2508E" w:rsidTr="001749AF">
        <w:tc>
          <w:tcPr>
            <w:tcW w:w="9057" w:type="dxa"/>
            <w:gridSpan w:val="2"/>
          </w:tcPr>
          <w:p w:rsidR="00DB4957" w:rsidRPr="00A2508E" w:rsidRDefault="00DB4957" w:rsidP="00A2508E">
            <w:pPr>
              <w:jc w:val="center"/>
              <w:rPr>
                <w:rFonts w:ascii="Arial" w:hAnsi="Arial" w:cs="Arial"/>
                <w:sz w:val="24"/>
                <w:szCs w:val="24"/>
              </w:rPr>
            </w:pPr>
            <w:r w:rsidRPr="00A2508E">
              <w:rPr>
                <w:rFonts w:ascii="Arial" w:hAnsi="Arial" w:cs="Arial"/>
                <w:sz w:val="24"/>
                <w:szCs w:val="24"/>
              </w:rPr>
              <w:t>Beide BLAK´s</w:t>
            </w:r>
          </w:p>
        </w:tc>
      </w:tr>
      <w:tr w:rsidR="008B57C5" w:rsidRPr="00A2508E" w:rsidTr="001749AF">
        <w:tc>
          <w:tcPr>
            <w:tcW w:w="4529" w:type="dxa"/>
          </w:tcPr>
          <w:p w:rsidR="009D1974" w:rsidRPr="00A2508E" w:rsidRDefault="00DB4957" w:rsidP="00A2508E">
            <w:pPr>
              <w:jc w:val="center"/>
              <w:rPr>
                <w:rFonts w:ascii="Arial" w:hAnsi="Arial" w:cs="Arial"/>
                <w:sz w:val="24"/>
                <w:szCs w:val="24"/>
              </w:rPr>
            </w:pPr>
            <w:r w:rsidRPr="00A2508E">
              <w:rPr>
                <w:rFonts w:ascii="Arial" w:hAnsi="Arial" w:cs="Arial"/>
                <w:noProof/>
                <w:sz w:val="24"/>
                <w:szCs w:val="24"/>
              </w:rPr>
              <w:drawing>
                <wp:inline distT="0" distB="0" distL="0" distR="0" wp14:anchorId="47C31B2A" wp14:editId="22F5F00E">
                  <wp:extent cx="2700000" cy="2025536"/>
                  <wp:effectExtent l="0" t="0" r="5715" b="0"/>
                  <wp:docPr id="110" name="Grafik 110" descr="C:\Users\Hojager\Desktop\Defekte Ampelanlagen\Hanusc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ager\Desktop\Defekte Ampelanlagen\Hanusch_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c>
          <w:tcPr>
            <w:tcW w:w="4528" w:type="dxa"/>
          </w:tcPr>
          <w:p w:rsidR="009D1974" w:rsidRPr="00A2508E" w:rsidRDefault="00DB4957" w:rsidP="00A2508E">
            <w:pPr>
              <w:jc w:val="center"/>
              <w:rPr>
                <w:rFonts w:ascii="Arial" w:hAnsi="Arial" w:cs="Arial"/>
                <w:sz w:val="24"/>
                <w:szCs w:val="24"/>
              </w:rPr>
            </w:pPr>
            <w:r w:rsidRPr="00A2508E">
              <w:rPr>
                <w:rFonts w:ascii="Arial" w:hAnsi="Arial" w:cs="Arial"/>
                <w:noProof/>
                <w:sz w:val="24"/>
                <w:szCs w:val="24"/>
              </w:rPr>
              <w:drawing>
                <wp:inline distT="0" distB="0" distL="0" distR="0" wp14:anchorId="326658A4" wp14:editId="1B6347FA">
                  <wp:extent cx="2700000" cy="2025536"/>
                  <wp:effectExtent l="0" t="0" r="5715" b="0"/>
                  <wp:docPr id="111" name="Grafik 111" descr="C:\Users\Hojager\Desktop\Defekte Ampelanlagen\Hanusc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ager\Desktop\Defekte Ampelanlagen\Hanusch_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00000" cy="2025536"/>
                          </a:xfrm>
                          <a:prstGeom prst="rect">
                            <a:avLst/>
                          </a:prstGeom>
                          <a:noFill/>
                          <a:ln>
                            <a:noFill/>
                          </a:ln>
                        </pic:spPr>
                      </pic:pic>
                    </a:graphicData>
                  </a:graphic>
                </wp:inline>
              </w:drawing>
            </w:r>
          </w:p>
        </w:tc>
      </w:tr>
      <w:tr w:rsidR="00DB4957" w:rsidRPr="00A2508E" w:rsidTr="001749AF">
        <w:tc>
          <w:tcPr>
            <w:tcW w:w="9057" w:type="dxa"/>
            <w:gridSpan w:val="2"/>
          </w:tcPr>
          <w:p w:rsidR="00DB4957" w:rsidRPr="00A2508E" w:rsidRDefault="00DB4957" w:rsidP="00A2508E">
            <w:pPr>
              <w:jc w:val="center"/>
              <w:rPr>
                <w:rFonts w:ascii="Arial" w:hAnsi="Arial" w:cs="Arial"/>
                <w:sz w:val="24"/>
                <w:szCs w:val="24"/>
              </w:rPr>
            </w:pPr>
            <w:r w:rsidRPr="00A2508E">
              <w:rPr>
                <w:rFonts w:ascii="Arial" w:hAnsi="Arial" w:cs="Arial"/>
                <w:sz w:val="24"/>
                <w:szCs w:val="24"/>
              </w:rPr>
              <w:t>Bei beiden BLAK´s funktioniert weder das Auffindungssignal noch das Querungssignal. Und wie man deutlich erkennen kann, die taktile Überquerungsstrecke wieder falsch angebracht!</w:t>
            </w:r>
          </w:p>
        </w:tc>
      </w:tr>
    </w:tbl>
    <w:p w:rsidR="009D1974" w:rsidRPr="00A2508E" w:rsidRDefault="009D1974" w:rsidP="00A2508E">
      <w:pPr>
        <w:spacing w:after="0"/>
        <w:rPr>
          <w:rFonts w:ascii="Arial" w:hAnsi="Arial" w:cs="Arial"/>
          <w:sz w:val="24"/>
          <w:szCs w:val="24"/>
        </w:rPr>
      </w:pPr>
    </w:p>
    <w:p w:rsidR="001749AF" w:rsidRPr="00A2508E" w:rsidRDefault="001749AF" w:rsidP="00A2508E">
      <w:pPr>
        <w:spacing w:after="0"/>
        <w:rPr>
          <w:rFonts w:ascii="Arial" w:hAnsi="Arial" w:cs="Arial"/>
        </w:rPr>
      </w:pPr>
      <w:r w:rsidRPr="00A2508E">
        <w:rPr>
          <w:rFonts w:ascii="Arial" w:hAnsi="Arial" w:cs="Arial"/>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1749AF">
        <w:tc>
          <w:tcPr>
            <w:tcW w:w="9057" w:type="dxa"/>
            <w:gridSpan w:val="2"/>
          </w:tcPr>
          <w:p w:rsidR="00D455BF" w:rsidRPr="00A2508E" w:rsidRDefault="00330C15" w:rsidP="00A2508E">
            <w:pPr>
              <w:jc w:val="center"/>
              <w:rPr>
                <w:rFonts w:ascii="Arial" w:hAnsi="Arial" w:cs="Arial"/>
                <w:b/>
                <w:sz w:val="28"/>
                <w:szCs w:val="28"/>
              </w:rPr>
            </w:pPr>
            <w:r w:rsidRPr="00A2508E">
              <w:rPr>
                <w:rFonts w:ascii="Arial" w:eastAsia="Arial" w:hAnsi="Arial" w:cs="Arial"/>
                <w:b/>
                <w:sz w:val="28"/>
                <w:szCs w:val="28"/>
              </w:rPr>
              <w:lastRenderedPageBreak/>
              <w:t>Kapuzinerstraße - Limonigasse</w:t>
            </w:r>
          </w:p>
        </w:tc>
      </w:tr>
      <w:tr w:rsidR="008B57C5" w:rsidRPr="00A2508E" w:rsidTr="001749AF">
        <w:tc>
          <w:tcPr>
            <w:tcW w:w="9057" w:type="dxa"/>
            <w:gridSpan w:val="2"/>
          </w:tcPr>
          <w:p w:rsidR="00CC0A29" w:rsidRPr="00A2508E" w:rsidRDefault="00CC0A29" w:rsidP="00A2508E">
            <w:pPr>
              <w:jc w:val="center"/>
              <w:rPr>
                <w:rFonts w:ascii="Arial" w:hAnsi="Arial" w:cs="Arial"/>
                <w:sz w:val="24"/>
                <w:szCs w:val="24"/>
              </w:rPr>
            </w:pPr>
            <w:r w:rsidRPr="00A2508E">
              <w:rPr>
                <w:rFonts w:ascii="Arial" w:hAnsi="Arial" w:cs="Arial"/>
                <w:sz w:val="24"/>
                <w:szCs w:val="24"/>
              </w:rPr>
              <w:t>Beide</w:t>
            </w:r>
          </w:p>
        </w:tc>
      </w:tr>
      <w:tr w:rsidR="008B57C5" w:rsidRPr="00A2508E" w:rsidTr="001749AF">
        <w:tc>
          <w:tcPr>
            <w:tcW w:w="4530" w:type="dxa"/>
          </w:tcPr>
          <w:p w:rsidR="00D455BF" w:rsidRPr="00A2508E" w:rsidRDefault="00CC0A29"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4" name="Grafik 124" descr="C:\Users\Hojager\Desktop\Defekte Ampelanlagen\Lim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jager\Desktop\Defekte Ampelanlagen\Limoni.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7" w:type="dxa"/>
          </w:tcPr>
          <w:p w:rsidR="00CC0A29" w:rsidRPr="00A2508E" w:rsidRDefault="00CC0A29" w:rsidP="00A2508E">
            <w:pPr>
              <w:jc w:val="center"/>
              <w:rPr>
                <w:rFonts w:ascii="Arial" w:hAnsi="Arial" w:cs="Arial"/>
                <w:sz w:val="24"/>
                <w:szCs w:val="24"/>
              </w:rPr>
            </w:pPr>
          </w:p>
          <w:p w:rsidR="00CC0A29" w:rsidRPr="00A2508E" w:rsidRDefault="00CC0A29" w:rsidP="00A2508E">
            <w:pPr>
              <w:jc w:val="center"/>
              <w:rPr>
                <w:rFonts w:ascii="Arial" w:hAnsi="Arial" w:cs="Arial"/>
                <w:sz w:val="24"/>
                <w:szCs w:val="24"/>
              </w:rPr>
            </w:pPr>
          </w:p>
          <w:p w:rsidR="00D455BF" w:rsidRPr="00A2508E" w:rsidRDefault="00CC0A29" w:rsidP="00A2508E">
            <w:pPr>
              <w:jc w:val="center"/>
              <w:rPr>
                <w:rFonts w:ascii="Arial" w:hAnsi="Arial" w:cs="Arial"/>
                <w:sz w:val="24"/>
                <w:szCs w:val="24"/>
              </w:rPr>
            </w:pPr>
            <w:r w:rsidRPr="00A2508E">
              <w:rPr>
                <w:rFonts w:ascii="Arial" w:hAnsi="Arial" w:cs="Arial"/>
                <w:sz w:val="24"/>
                <w:szCs w:val="24"/>
              </w:rPr>
              <w:t>Wie üblich – taktile Überquerungsstrecke falsch montiert!</w:t>
            </w:r>
          </w:p>
          <w:p w:rsidR="00CC0A29" w:rsidRPr="00A2508E" w:rsidRDefault="00CC0A29" w:rsidP="00A2508E">
            <w:pPr>
              <w:jc w:val="center"/>
              <w:rPr>
                <w:rFonts w:ascii="Arial" w:hAnsi="Arial" w:cs="Arial"/>
                <w:sz w:val="24"/>
                <w:szCs w:val="24"/>
              </w:rPr>
            </w:pPr>
          </w:p>
          <w:p w:rsidR="00CC0A29" w:rsidRPr="00A2508E" w:rsidRDefault="00CC0A29" w:rsidP="00A2508E">
            <w:pPr>
              <w:jc w:val="center"/>
              <w:rPr>
                <w:rFonts w:ascii="Arial" w:hAnsi="Arial" w:cs="Arial"/>
                <w:sz w:val="24"/>
                <w:szCs w:val="24"/>
              </w:rPr>
            </w:pPr>
          </w:p>
        </w:tc>
      </w:tr>
      <w:tr w:rsidR="00D455BF" w:rsidRPr="00A2508E" w:rsidTr="001749AF">
        <w:tc>
          <w:tcPr>
            <w:tcW w:w="4530" w:type="dxa"/>
          </w:tcPr>
          <w:p w:rsidR="00D455BF" w:rsidRPr="00A2508E" w:rsidRDefault="00D455BF" w:rsidP="00A2508E">
            <w:pPr>
              <w:jc w:val="center"/>
              <w:rPr>
                <w:rFonts w:ascii="Arial" w:hAnsi="Arial" w:cs="Arial"/>
                <w:sz w:val="24"/>
                <w:szCs w:val="24"/>
              </w:rPr>
            </w:pPr>
          </w:p>
        </w:tc>
        <w:tc>
          <w:tcPr>
            <w:tcW w:w="4527" w:type="dxa"/>
          </w:tcPr>
          <w:p w:rsidR="00D455BF" w:rsidRPr="00A2508E" w:rsidRDefault="00D455BF" w:rsidP="00A2508E">
            <w:pPr>
              <w:jc w:val="center"/>
              <w:rPr>
                <w:rFonts w:ascii="Arial" w:hAnsi="Arial" w:cs="Arial"/>
                <w:sz w:val="24"/>
                <w:szCs w:val="24"/>
              </w:rPr>
            </w:pPr>
          </w:p>
        </w:tc>
      </w:tr>
    </w:tbl>
    <w:p w:rsidR="00FA6B26" w:rsidRPr="00A2508E" w:rsidRDefault="00FA6B26"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492A6E">
        <w:tc>
          <w:tcPr>
            <w:tcW w:w="9060" w:type="dxa"/>
            <w:gridSpan w:val="2"/>
          </w:tcPr>
          <w:p w:rsidR="002E63EF" w:rsidRPr="00A2508E" w:rsidRDefault="00CC0A29" w:rsidP="00A2508E">
            <w:pPr>
              <w:jc w:val="center"/>
              <w:rPr>
                <w:rFonts w:ascii="Arial" w:hAnsi="Arial" w:cs="Arial"/>
                <w:b/>
                <w:sz w:val="28"/>
                <w:szCs w:val="28"/>
              </w:rPr>
            </w:pPr>
            <w:r w:rsidRPr="00A2508E">
              <w:rPr>
                <w:rFonts w:ascii="Arial" w:eastAsia="Arial" w:hAnsi="Arial" w:cs="Arial"/>
                <w:b/>
                <w:sz w:val="28"/>
                <w:szCs w:val="28"/>
              </w:rPr>
              <w:t>Kapuzinerstraße - Im Weizenfeld</w:t>
            </w:r>
          </w:p>
        </w:tc>
      </w:tr>
      <w:tr w:rsidR="008B57C5" w:rsidRPr="00A2508E" w:rsidTr="00D90705">
        <w:tc>
          <w:tcPr>
            <w:tcW w:w="9060" w:type="dxa"/>
            <w:gridSpan w:val="2"/>
          </w:tcPr>
          <w:p w:rsidR="00CC0A29" w:rsidRPr="00A2508E" w:rsidRDefault="00CC0A29" w:rsidP="00A2508E">
            <w:pPr>
              <w:jc w:val="center"/>
              <w:rPr>
                <w:rFonts w:ascii="Arial" w:hAnsi="Arial" w:cs="Arial"/>
                <w:sz w:val="24"/>
                <w:szCs w:val="24"/>
              </w:rPr>
            </w:pPr>
            <w:r w:rsidRPr="00A2508E">
              <w:rPr>
                <w:rFonts w:ascii="Arial" w:hAnsi="Arial" w:cs="Arial"/>
                <w:sz w:val="24"/>
                <w:szCs w:val="24"/>
              </w:rPr>
              <w:t>Beide</w:t>
            </w:r>
          </w:p>
        </w:tc>
      </w:tr>
      <w:tr w:rsidR="008B57C5" w:rsidRPr="00A2508E" w:rsidTr="00492A6E">
        <w:tc>
          <w:tcPr>
            <w:tcW w:w="4530" w:type="dxa"/>
          </w:tcPr>
          <w:p w:rsidR="002E63EF" w:rsidRPr="00A2508E" w:rsidRDefault="00CC0A29"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5" name="Grafik 125" descr="C:\Users\Hojager\Desktop\Defekte Ampelanlagen\Weizenf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jager\Desktop\Defekte Ampelanlagen\Weizenfeld.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CC0A29" w:rsidRPr="00A2508E" w:rsidRDefault="00CC0A29" w:rsidP="00A2508E">
            <w:pPr>
              <w:jc w:val="center"/>
              <w:rPr>
                <w:rFonts w:ascii="Arial" w:hAnsi="Arial" w:cs="Arial"/>
                <w:sz w:val="24"/>
                <w:szCs w:val="24"/>
              </w:rPr>
            </w:pPr>
          </w:p>
          <w:p w:rsidR="00CC0A29" w:rsidRPr="00A2508E" w:rsidRDefault="00CC0A29" w:rsidP="00A2508E">
            <w:pPr>
              <w:jc w:val="center"/>
              <w:rPr>
                <w:rFonts w:ascii="Arial" w:hAnsi="Arial" w:cs="Arial"/>
                <w:sz w:val="24"/>
                <w:szCs w:val="24"/>
              </w:rPr>
            </w:pPr>
          </w:p>
          <w:p w:rsidR="002E63EF" w:rsidRPr="00A2508E" w:rsidRDefault="00CC0A29" w:rsidP="00A2508E">
            <w:pPr>
              <w:jc w:val="center"/>
              <w:rPr>
                <w:rFonts w:ascii="Arial" w:hAnsi="Arial" w:cs="Arial"/>
                <w:sz w:val="24"/>
                <w:szCs w:val="24"/>
              </w:rPr>
            </w:pPr>
            <w:r w:rsidRPr="00A2508E">
              <w:rPr>
                <w:rFonts w:ascii="Arial" w:hAnsi="Arial" w:cs="Arial"/>
                <w:sz w:val="24"/>
                <w:szCs w:val="24"/>
              </w:rPr>
              <w:t>Wie üblich – taktile Überquerungsstrecke falsch montiert!</w:t>
            </w:r>
          </w:p>
        </w:tc>
      </w:tr>
      <w:tr w:rsidR="002E63EF" w:rsidRPr="00A2508E" w:rsidTr="00492A6E">
        <w:tc>
          <w:tcPr>
            <w:tcW w:w="4530" w:type="dxa"/>
          </w:tcPr>
          <w:p w:rsidR="002E63EF" w:rsidRPr="00A2508E" w:rsidRDefault="002E63EF" w:rsidP="00A2508E">
            <w:pPr>
              <w:jc w:val="center"/>
              <w:rPr>
                <w:rFonts w:ascii="Arial" w:hAnsi="Arial" w:cs="Arial"/>
                <w:sz w:val="24"/>
                <w:szCs w:val="24"/>
              </w:rPr>
            </w:pPr>
          </w:p>
        </w:tc>
        <w:tc>
          <w:tcPr>
            <w:tcW w:w="4530" w:type="dxa"/>
          </w:tcPr>
          <w:p w:rsidR="002E63EF" w:rsidRPr="00A2508E" w:rsidRDefault="002E63EF" w:rsidP="00A2508E">
            <w:pPr>
              <w:jc w:val="center"/>
              <w:rPr>
                <w:rFonts w:ascii="Arial" w:hAnsi="Arial" w:cs="Arial"/>
                <w:sz w:val="24"/>
                <w:szCs w:val="24"/>
              </w:rPr>
            </w:pPr>
          </w:p>
        </w:tc>
      </w:tr>
    </w:tbl>
    <w:p w:rsidR="008E254C" w:rsidRPr="00A2508E" w:rsidRDefault="008E254C"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27"/>
      </w:tblGrid>
      <w:tr w:rsidR="008B57C5" w:rsidRPr="00A2508E" w:rsidTr="00636FF7">
        <w:tc>
          <w:tcPr>
            <w:tcW w:w="9060" w:type="dxa"/>
            <w:gridSpan w:val="2"/>
          </w:tcPr>
          <w:p w:rsidR="00D455BF" w:rsidRPr="00A2508E" w:rsidRDefault="00D36A36" w:rsidP="00A2508E">
            <w:pPr>
              <w:jc w:val="center"/>
              <w:rPr>
                <w:rFonts w:ascii="Arial" w:hAnsi="Arial" w:cs="Arial"/>
                <w:b/>
                <w:sz w:val="28"/>
                <w:szCs w:val="28"/>
              </w:rPr>
            </w:pPr>
            <w:r w:rsidRPr="00A2508E">
              <w:rPr>
                <w:rFonts w:ascii="Arial" w:eastAsia="Arial" w:hAnsi="Arial" w:cs="Arial"/>
                <w:b/>
                <w:spacing w:val="3"/>
                <w:sz w:val="28"/>
                <w:szCs w:val="28"/>
              </w:rPr>
              <w:t>Kudlichstraße – Robert-Stolz-Straße</w:t>
            </w:r>
          </w:p>
        </w:tc>
      </w:tr>
      <w:tr w:rsidR="008B57C5" w:rsidRPr="00A2508E" w:rsidTr="00D90705">
        <w:tc>
          <w:tcPr>
            <w:tcW w:w="9060" w:type="dxa"/>
            <w:gridSpan w:val="2"/>
          </w:tcPr>
          <w:p w:rsidR="00CC0A29" w:rsidRPr="00A2508E" w:rsidRDefault="00CC0A29" w:rsidP="00A2508E">
            <w:pPr>
              <w:jc w:val="center"/>
              <w:rPr>
                <w:rFonts w:ascii="Arial" w:hAnsi="Arial" w:cs="Arial"/>
                <w:sz w:val="24"/>
                <w:szCs w:val="24"/>
              </w:rPr>
            </w:pPr>
            <w:r w:rsidRPr="00A2508E">
              <w:rPr>
                <w:rFonts w:ascii="Arial" w:hAnsi="Arial" w:cs="Arial"/>
                <w:sz w:val="24"/>
                <w:szCs w:val="24"/>
              </w:rPr>
              <w:t>Beide</w:t>
            </w:r>
          </w:p>
        </w:tc>
      </w:tr>
      <w:tr w:rsidR="00D455BF" w:rsidRPr="00A2508E" w:rsidTr="00636FF7">
        <w:tc>
          <w:tcPr>
            <w:tcW w:w="4530" w:type="dxa"/>
          </w:tcPr>
          <w:p w:rsidR="00D455BF" w:rsidRPr="00A2508E" w:rsidRDefault="00D36A36"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6" name="Grafik 126" descr="C:\Users\Hojager\Desktop\Defekte Ampelanlagen\Robert-Stol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jager\Desktop\Defekte Ampelanlagen\Robert-Stolz.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455BF" w:rsidRPr="00A2508E" w:rsidRDefault="00CC0A29" w:rsidP="00A2508E">
            <w:pPr>
              <w:jc w:val="center"/>
              <w:rPr>
                <w:rFonts w:ascii="Arial" w:hAnsi="Arial" w:cs="Arial"/>
                <w:sz w:val="24"/>
                <w:szCs w:val="24"/>
              </w:rPr>
            </w:pPr>
            <w:r w:rsidRPr="00A2508E">
              <w:rPr>
                <w:rFonts w:ascii="Arial" w:hAnsi="Arial" w:cs="Arial"/>
                <w:sz w:val="24"/>
                <w:szCs w:val="24"/>
              </w:rPr>
              <w:t>Wie üblich – taktile Überquerungsstrecke falsch montier!t</w:t>
            </w:r>
          </w:p>
        </w:tc>
      </w:tr>
    </w:tbl>
    <w:p w:rsidR="002E63EF" w:rsidRPr="00A2508E" w:rsidRDefault="002E63EF" w:rsidP="00A2508E">
      <w:pPr>
        <w:spacing w:after="0"/>
        <w:rPr>
          <w:rFonts w:ascii="Arial" w:hAnsi="Arial" w:cs="Arial"/>
          <w:sz w:val="24"/>
          <w:szCs w:val="24"/>
        </w:rPr>
      </w:pPr>
    </w:p>
    <w:p w:rsidR="00D455BF" w:rsidRPr="00A2508E" w:rsidRDefault="00D455BF" w:rsidP="00A2508E">
      <w:pPr>
        <w:spacing w:after="0"/>
        <w:rPr>
          <w:rFonts w:ascii="Arial" w:hAnsi="Arial" w:cs="Arial"/>
          <w:sz w:val="24"/>
          <w:szCs w:val="24"/>
        </w:rPr>
      </w:pPr>
    </w:p>
    <w:p w:rsidR="00BD4210" w:rsidRPr="00A2508E" w:rsidRDefault="00BD4210" w:rsidP="00A2508E">
      <w:pPr>
        <w:spacing w:after="0"/>
        <w:rPr>
          <w:rFonts w:ascii="Arial" w:hAnsi="Arial" w:cs="Arial"/>
          <w:sz w:val="24"/>
          <w:szCs w:val="24"/>
        </w:rPr>
      </w:pPr>
      <w:r w:rsidRPr="00A2508E">
        <w:rPr>
          <w:rFonts w:ascii="Arial" w:hAnsi="Arial" w:cs="Arial"/>
          <w:sz w:val="24"/>
          <w:szCs w:val="24"/>
        </w:rPr>
        <w:br w:type="page"/>
      </w:r>
    </w:p>
    <w:p w:rsidR="00D455BF" w:rsidRPr="00A2508E" w:rsidRDefault="00D455BF"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636FF7">
        <w:tc>
          <w:tcPr>
            <w:tcW w:w="9060" w:type="dxa"/>
            <w:gridSpan w:val="2"/>
          </w:tcPr>
          <w:p w:rsidR="00D455BF" w:rsidRPr="00A2508E" w:rsidRDefault="00BD4210" w:rsidP="00A2508E">
            <w:pPr>
              <w:tabs>
                <w:tab w:val="left" w:pos="1179"/>
              </w:tabs>
              <w:jc w:val="center"/>
              <w:rPr>
                <w:rFonts w:ascii="Arial" w:hAnsi="Arial" w:cs="Arial"/>
                <w:b/>
                <w:sz w:val="28"/>
                <w:szCs w:val="28"/>
              </w:rPr>
            </w:pPr>
            <w:r w:rsidRPr="00A2508E">
              <w:rPr>
                <w:rFonts w:ascii="Arial" w:eastAsia="Arial" w:hAnsi="Arial" w:cs="Arial"/>
                <w:b/>
                <w:spacing w:val="4"/>
                <w:sz w:val="28"/>
                <w:szCs w:val="28"/>
              </w:rPr>
              <w:t>Goethestraße – Franckstraße</w:t>
            </w:r>
          </w:p>
        </w:tc>
      </w:tr>
      <w:tr w:rsidR="008B57C5" w:rsidRPr="00A2508E" w:rsidTr="00001B19">
        <w:tc>
          <w:tcPr>
            <w:tcW w:w="9060" w:type="dxa"/>
            <w:gridSpan w:val="2"/>
          </w:tcPr>
          <w:p w:rsidR="00BD4210" w:rsidRPr="00A2508E" w:rsidRDefault="00BD4210" w:rsidP="00A2508E">
            <w:pPr>
              <w:jc w:val="center"/>
              <w:rPr>
                <w:rFonts w:ascii="Arial" w:hAnsi="Arial" w:cs="Arial"/>
                <w:sz w:val="24"/>
                <w:szCs w:val="24"/>
              </w:rPr>
            </w:pPr>
            <w:r w:rsidRPr="00A2508E">
              <w:rPr>
                <w:rFonts w:ascii="Arial" w:hAnsi="Arial" w:cs="Arial"/>
                <w:sz w:val="24"/>
                <w:szCs w:val="24"/>
              </w:rPr>
              <w:t>Verkehrsinsel</w:t>
            </w:r>
          </w:p>
        </w:tc>
      </w:tr>
      <w:tr w:rsidR="008B57C5" w:rsidRPr="00A2508E" w:rsidTr="00636FF7">
        <w:tc>
          <w:tcPr>
            <w:tcW w:w="4530" w:type="dxa"/>
          </w:tcPr>
          <w:p w:rsidR="00D455BF" w:rsidRPr="00A2508E" w:rsidRDefault="00001B19"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27" name="Grafik 127" descr="C:\Users\Hojager\Desktop\Defekte Ampelanlagen\Europ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Europa_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30" w:type="dxa"/>
          </w:tcPr>
          <w:p w:rsidR="00D455BF" w:rsidRPr="00A2508E" w:rsidRDefault="00BD4210"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1" name="Grafik 11" descr="C:\Users\Hojager\Desktop\Defekte Ampelanlagen\IMG_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IMG_154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D455BF" w:rsidRPr="00A2508E" w:rsidTr="00636FF7">
        <w:tc>
          <w:tcPr>
            <w:tcW w:w="4530" w:type="dxa"/>
          </w:tcPr>
          <w:p w:rsidR="00D455BF" w:rsidRPr="00A2508E" w:rsidRDefault="00D455BF" w:rsidP="00A2508E">
            <w:pPr>
              <w:jc w:val="center"/>
              <w:rPr>
                <w:rFonts w:ascii="Arial" w:hAnsi="Arial" w:cs="Arial"/>
                <w:sz w:val="24"/>
                <w:szCs w:val="24"/>
              </w:rPr>
            </w:pPr>
          </w:p>
        </w:tc>
        <w:tc>
          <w:tcPr>
            <w:tcW w:w="4530" w:type="dxa"/>
          </w:tcPr>
          <w:p w:rsidR="00D455BF" w:rsidRPr="00A2508E" w:rsidRDefault="00001B19" w:rsidP="00A2508E">
            <w:pPr>
              <w:jc w:val="center"/>
              <w:rPr>
                <w:rFonts w:ascii="Arial" w:hAnsi="Arial" w:cs="Arial"/>
                <w:sz w:val="24"/>
                <w:szCs w:val="24"/>
              </w:rPr>
            </w:pPr>
            <w:r w:rsidRPr="00A2508E">
              <w:rPr>
                <w:rFonts w:ascii="Arial" w:hAnsi="Arial" w:cs="Arial"/>
                <w:sz w:val="24"/>
                <w:szCs w:val="24"/>
              </w:rPr>
              <w:t>Wie man sieht, das Verkehrsschild liegt direkt auf der BLAK auf. Gehört entfernt!</w:t>
            </w:r>
          </w:p>
        </w:tc>
      </w:tr>
    </w:tbl>
    <w:p w:rsidR="00D455BF" w:rsidRPr="00A2508E" w:rsidRDefault="00D455BF" w:rsidP="00A2508E">
      <w:pPr>
        <w:spacing w:after="0"/>
        <w:rPr>
          <w:rFonts w:ascii="Arial" w:hAnsi="Arial" w:cs="Arial"/>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8"/>
      </w:tblGrid>
      <w:tr w:rsidR="008B57C5" w:rsidRPr="00A2508E" w:rsidTr="001749AF">
        <w:tc>
          <w:tcPr>
            <w:tcW w:w="9057" w:type="dxa"/>
            <w:gridSpan w:val="2"/>
          </w:tcPr>
          <w:p w:rsidR="00BD4210" w:rsidRPr="00A2508E" w:rsidRDefault="00751F33" w:rsidP="00A2508E">
            <w:pPr>
              <w:tabs>
                <w:tab w:val="left" w:pos="1179"/>
              </w:tabs>
              <w:jc w:val="center"/>
              <w:rPr>
                <w:rFonts w:ascii="Arial" w:hAnsi="Arial" w:cs="Arial"/>
                <w:b/>
                <w:sz w:val="28"/>
                <w:szCs w:val="28"/>
              </w:rPr>
            </w:pPr>
            <w:r w:rsidRPr="00A2508E">
              <w:rPr>
                <w:rFonts w:ascii="Arial" w:eastAsia="Arial" w:hAnsi="Arial" w:cs="Arial"/>
                <w:b/>
                <w:spacing w:val="4"/>
                <w:sz w:val="28"/>
                <w:szCs w:val="28"/>
              </w:rPr>
              <w:t>Franckstraße – Wimhölzelstraße</w:t>
            </w:r>
          </w:p>
        </w:tc>
      </w:tr>
      <w:tr w:rsidR="008B57C5" w:rsidRPr="00A2508E" w:rsidTr="001749AF">
        <w:tc>
          <w:tcPr>
            <w:tcW w:w="4529" w:type="dxa"/>
          </w:tcPr>
          <w:p w:rsidR="00BD4210" w:rsidRPr="00A2508E" w:rsidRDefault="00BD4210" w:rsidP="00A2508E">
            <w:pPr>
              <w:jc w:val="center"/>
              <w:rPr>
                <w:rFonts w:ascii="Arial" w:hAnsi="Arial" w:cs="Arial"/>
                <w:sz w:val="24"/>
                <w:szCs w:val="24"/>
              </w:rPr>
            </w:pPr>
          </w:p>
        </w:tc>
        <w:tc>
          <w:tcPr>
            <w:tcW w:w="4528" w:type="dxa"/>
          </w:tcPr>
          <w:p w:rsidR="00BD4210" w:rsidRPr="00A2508E" w:rsidRDefault="00751F33" w:rsidP="00A2508E">
            <w:pPr>
              <w:jc w:val="center"/>
              <w:rPr>
                <w:rFonts w:ascii="Arial" w:hAnsi="Arial" w:cs="Arial"/>
                <w:sz w:val="24"/>
                <w:szCs w:val="24"/>
              </w:rPr>
            </w:pPr>
            <w:r w:rsidRPr="00A2508E">
              <w:rPr>
                <w:rFonts w:ascii="Arial" w:hAnsi="Arial" w:cs="Arial"/>
                <w:sz w:val="24"/>
                <w:szCs w:val="24"/>
              </w:rPr>
              <w:t>Seite Supermarket</w:t>
            </w:r>
          </w:p>
        </w:tc>
      </w:tr>
      <w:tr w:rsidR="008B57C5" w:rsidRPr="00A2508E" w:rsidTr="001749AF">
        <w:tc>
          <w:tcPr>
            <w:tcW w:w="4529" w:type="dxa"/>
          </w:tcPr>
          <w:p w:rsidR="00BD4210" w:rsidRPr="00A2508E" w:rsidRDefault="00751F33" w:rsidP="00A2508E">
            <w:pPr>
              <w:jc w:val="center"/>
              <w:rPr>
                <w:rFonts w:ascii="Arial" w:hAnsi="Arial" w:cs="Arial"/>
                <w:sz w:val="24"/>
                <w:szCs w:val="24"/>
              </w:rPr>
            </w:pPr>
            <w:r w:rsidRPr="00A2508E">
              <w:rPr>
                <w:rFonts w:ascii="Arial" w:hAnsi="Arial" w:cs="Arial"/>
                <w:noProof/>
                <w:sz w:val="24"/>
                <w:szCs w:val="24"/>
              </w:rPr>
              <w:drawing>
                <wp:inline distT="0" distB="0" distL="0" distR="0" wp14:anchorId="31158DBF" wp14:editId="22EBB6F3">
                  <wp:extent cx="2700000" cy="2025000"/>
                  <wp:effectExtent l="0" t="0" r="5715" b="0"/>
                  <wp:docPr id="136" name="Grafik 136" descr="C:\Users\Hojager\Desktop\Defekte Ampelanlagen\Wi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ager\Desktop\Defekte Ampelanlagen\Wim_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BD4210" w:rsidRPr="00A2508E" w:rsidRDefault="00751F33"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7" name="Grafik 137" descr="C:\Users\Hojager\Desktop\Defekte Ampelanlagen\Wi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ager\Desktop\Defekte Ampelanlagen\Wim_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r>
      <w:tr w:rsidR="00BD4210" w:rsidRPr="00A2508E" w:rsidTr="001749AF">
        <w:tc>
          <w:tcPr>
            <w:tcW w:w="4529" w:type="dxa"/>
          </w:tcPr>
          <w:p w:rsidR="00BD4210" w:rsidRPr="00A2508E" w:rsidRDefault="00BD4210" w:rsidP="00A2508E">
            <w:pPr>
              <w:jc w:val="center"/>
              <w:rPr>
                <w:rFonts w:ascii="Arial" w:hAnsi="Arial" w:cs="Arial"/>
                <w:sz w:val="24"/>
                <w:szCs w:val="24"/>
              </w:rPr>
            </w:pPr>
          </w:p>
        </w:tc>
        <w:tc>
          <w:tcPr>
            <w:tcW w:w="4528" w:type="dxa"/>
          </w:tcPr>
          <w:p w:rsidR="00BD4210" w:rsidRPr="00A2508E" w:rsidRDefault="00751F33" w:rsidP="00A2508E">
            <w:pPr>
              <w:jc w:val="center"/>
              <w:rPr>
                <w:rFonts w:ascii="Arial" w:hAnsi="Arial" w:cs="Arial"/>
                <w:sz w:val="24"/>
                <w:szCs w:val="24"/>
              </w:rPr>
            </w:pPr>
            <w:r w:rsidRPr="00A2508E">
              <w:rPr>
                <w:rFonts w:ascii="Arial" w:hAnsi="Arial" w:cs="Arial"/>
                <w:sz w:val="24"/>
                <w:szCs w:val="24"/>
              </w:rPr>
              <w:t>Nervender Dauersummton bei aktivierter Akustik</w:t>
            </w:r>
          </w:p>
        </w:tc>
      </w:tr>
      <w:tr w:rsidR="00751F33" w:rsidRPr="00A2508E" w:rsidTr="001749AF">
        <w:tc>
          <w:tcPr>
            <w:tcW w:w="4529" w:type="dxa"/>
          </w:tcPr>
          <w:p w:rsidR="00442D7D" w:rsidRPr="00A2508E" w:rsidRDefault="00442D7D" w:rsidP="00A2508E">
            <w:pPr>
              <w:jc w:val="center"/>
              <w:rPr>
                <w:rFonts w:ascii="Arial" w:hAnsi="Arial" w:cs="Arial"/>
                <w:sz w:val="24"/>
                <w:szCs w:val="24"/>
              </w:rPr>
            </w:pPr>
            <w:r w:rsidRPr="00A2508E">
              <w:rPr>
                <w:rFonts w:ascii="Arial" w:hAnsi="Arial" w:cs="Arial"/>
                <w:noProof/>
                <w:sz w:val="24"/>
                <w:szCs w:val="24"/>
              </w:rPr>
              <w:drawing>
                <wp:inline distT="0" distB="0" distL="0" distR="0">
                  <wp:extent cx="2700000" cy="2025000"/>
                  <wp:effectExtent l="0" t="0" r="5715" b="0"/>
                  <wp:docPr id="138" name="Grafik 138" descr="C:\Users\Hojager\Desktop\Defekte Ampelanlagen\Wi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ager\Desktop\Defekte Ampelanlagen\Wim_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tc>
        <w:tc>
          <w:tcPr>
            <w:tcW w:w="4528" w:type="dxa"/>
          </w:tcPr>
          <w:p w:rsidR="00751F33" w:rsidRPr="00A2508E" w:rsidRDefault="00751F33" w:rsidP="00A2508E">
            <w:pPr>
              <w:jc w:val="center"/>
              <w:rPr>
                <w:rFonts w:ascii="Arial" w:hAnsi="Arial" w:cs="Arial"/>
                <w:sz w:val="24"/>
                <w:szCs w:val="24"/>
              </w:rPr>
            </w:pPr>
          </w:p>
          <w:p w:rsidR="00442D7D" w:rsidRPr="00A2508E" w:rsidRDefault="00442D7D" w:rsidP="00A2508E">
            <w:pPr>
              <w:jc w:val="center"/>
              <w:rPr>
                <w:rFonts w:ascii="Arial" w:hAnsi="Arial" w:cs="Arial"/>
                <w:sz w:val="24"/>
                <w:szCs w:val="24"/>
              </w:rPr>
            </w:pPr>
          </w:p>
          <w:p w:rsidR="00442D7D" w:rsidRPr="00A2508E" w:rsidRDefault="00442D7D" w:rsidP="00A2508E">
            <w:pPr>
              <w:jc w:val="center"/>
              <w:rPr>
                <w:rFonts w:ascii="Arial" w:hAnsi="Arial" w:cs="Arial"/>
                <w:sz w:val="24"/>
                <w:szCs w:val="24"/>
              </w:rPr>
            </w:pPr>
            <w:r w:rsidRPr="00A2508E">
              <w:rPr>
                <w:rFonts w:ascii="Arial" w:hAnsi="Arial" w:cs="Arial"/>
                <w:sz w:val="24"/>
                <w:szCs w:val="24"/>
              </w:rPr>
              <w:t>Seite Sparkasse – Bodenplatte fehlt!</w:t>
            </w:r>
          </w:p>
        </w:tc>
      </w:tr>
      <w:tr w:rsidR="00751F33" w:rsidRPr="00A2508E" w:rsidTr="001749AF">
        <w:tc>
          <w:tcPr>
            <w:tcW w:w="4529" w:type="dxa"/>
          </w:tcPr>
          <w:p w:rsidR="00751F33" w:rsidRPr="00A2508E" w:rsidRDefault="00751F33" w:rsidP="00A2508E">
            <w:pPr>
              <w:jc w:val="center"/>
              <w:rPr>
                <w:rFonts w:ascii="Arial" w:hAnsi="Arial" w:cs="Arial"/>
                <w:sz w:val="24"/>
                <w:szCs w:val="24"/>
              </w:rPr>
            </w:pPr>
          </w:p>
        </w:tc>
        <w:tc>
          <w:tcPr>
            <w:tcW w:w="4528" w:type="dxa"/>
          </w:tcPr>
          <w:p w:rsidR="00751F33" w:rsidRPr="00A2508E" w:rsidRDefault="00751F33" w:rsidP="00A2508E">
            <w:pPr>
              <w:jc w:val="center"/>
              <w:rPr>
                <w:rFonts w:ascii="Arial" w:hAnsi="Arial" w:cs="Arial"/>
                <w:sz w:val="24"/>
                <w:szCs w:val="24"/>
              </w:rPr>
            </w:pPr>
          </w:p>
        </w:tc>
      </w:tr>
    </w:tbl>
    <w:p w:rsidR="00BD4210" w:rsidRPr="00A2508E" w:rsidRDefault="00BD4210" w:rsidP="00A2508E">
      <w:pPr>
        <w:spacing w:after="0"/>
        <w:rPr>
          <w:rFonts w:ascii="Arial" w:hAnsi="Arial" w:cs="Arial"/>
          <w:sz w:val="24"/>
          <w:szCs w:val="24"/>
        </w:rPr>
      </w:pPr>
    </w:p>
    <w:p w:rsidR="00B42AD2" w:rsidRPr="00A2508E" w:rsidRDefault="00B42AD2" w:rsidP="00A2508E">
      <w:pPr>
        <w:spacing w:after="0"/>
        <w:rPr>
          <w:rFonts w:ascii="Arial" w:hAnsi="Arial" w:cs="Arial"/>
          <w:sz w:val="24"/>
          <w:szCs w:val="24"/>
        </w:rPr>
      </w:pPr>
    </w:p>
    <w:sectPr w:rsidR="00B42AD2" w:rsidRPr="00A2508E" w:rsidSect="0083348B">
      <w:footerReference w:type="default" r:id="rId160"/>
      <w:pgSz w:w="11904" w:h="16834" w:code="9"/>
      <w:pgMar w:top="568" w:right="1276" w:bottom="1135" w:left="1571" w:header="720" w:footer="51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0185" w:rsidRDefault="00480185" w:rsidP="00677631">
      <w:pPr>
        <w:spacing w:after="0" w:line="240" w:lineRule="auto"/>
      </w:pPr>
      <w:r>
        <w:separator/>
      </w:r>
    </w:p>
  </w:endnote>
  <w:endnote w:type="continuationSeparator" w:id="0">
    <w:p w:rsidR="00480185" w:rsidRDefault="00480185" w:rsidP="006776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0" w:type="auto"/>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16"/>
      <w:gridCol w:w="3017"/>
      <w:gridCol w:w="3017"/>
    </w:tblGrid>
    <w:tr w:rsidR="00A2508E" w:rsidRPr="00062A8D" w:rsidTr="00677631">
      <w:tc>
        <w:tcPr>
          <w:tcW w:w="3016" w:type="dxa"/>
        </w:tcPr>
        <w:p w:rsidR="00A2508E" w:rsidRPr="00062A8D" w:rsidRDefault="00A2508E">
          <w:pPr>
            <w:pStyle w:val="Fuzeile"/>
            <w:rPr>
              <w:b/>
              <w:sz w:val="20"/>
              <w:szCs w:val="20"/>
            </w:rPr>
          </w:pPr>
          <w:r w:rsidRPr="00062A8D">
            <w:rPr>
              <w:rFonts w:ascii="Arial" w:hAnsi="Arial" w:cs="Arial"/>
              <w:b/>
              <w:sz w:val="20"/>
              <w:szCs w:val="20"/>
            </w:rPr>
            <w:t>© Gerhard Hojas</w:t>
          </w:r>
        </w:p>
      </w:tc>
      <w:tc>
        <w:tcPr>
          <w:tcW w:w="3017" w:type="dxa"/>
        </w:tcPr>
        <w:p w:rsidR="00A2508E" w:rsidRPr="00062A8D" w:rsidRDefault="00A2508E" w:rsidP="00677631">
          <w:pPr>
            <w:pStyle w:val="Fuzeile"/>
            <w:jc w:val="center"/>
            <w:rPr>
              <w:b/>
              <w:sz w:val="20"/>
              <w:szCs w:val="20"/>
            </w:rPr>
          </w:pPr>
          <w:r w:rsidRPr="00062A8D">
            <w:rPr>
              <w:rFonts w:ascii="Arial" w:hAnsi="Arial" w:cs="Arial"/>
              <w:b/>
              <w:sz w:val="20"/>
              <w:szCs w:val="20"/>
            </w:rPr>
            <w:t>Juli – September 2017</w:t>
          </w:r>
        </w:p>
      </w:tc>
      <w:tc>
        <w:tcPr>
          <w:tcW w:w="3017" w:type="dxa"/>
        </w:tcPr>
        <w:p w:rsidR="00A2508E" w:rsidRPr="00062A8D" w:rsidRDefault="00A2508E" w:rsidP="00062A8D">
          <w:pPr>
            <w:pStyle w:val="Fuzeile"/>
            <w:jc w:val="right"/>
            <w:rPr>
              <w:b/>
              <w:sz w:val="20"/>
              <w:szCs w:val="20"/>
            </w:rPr>
          </w:pPr>
          <w:r w:rsidRPr="00062A8D">
            <w:rPr>
              <w:rFonts w:ascii="Arial" w:hAnsi="Arial" w:cs="Arial"/>
              <w:b/>
              <w:sz w:val="20"/>
              <w:szCs w:val="20"/>
            </w:rPr>
            <w:t>Sei</w:t>
          </w:r>
          <w:r>
            <w:rPr>
              <w:rFonts w:ascii="Arial" w:hAnsi="Arial" w:cs="Arial"/>
              <w:b/>
              <w:sz w:val="20"/>
              <w:szCs w:val="20"/>
            </w:rPr>
            <w:t>t</w:t>
          </w:r>
          <w:r w:rsidRPr="00062A8D">
            <w:rPr>
              <w:rFonts w:ascii="Arial" w:hAnsi="Arial" w:cs="Arial"/>
              <w:b/>
              <w:sz w:val="20"/>
              <w:szCs w:val="20"/>
            </w:rPr>
            <w:t xml:space="preserve">e </w:t>
          </w:r>
          <w:r w:rsidRPr="00FA0D18">
            <w:rPr>
              <w:rFonts w:ascii="Arial" w:hAnsi="Arial" w:cs="Arial"/>
              <w:b/>
              <w:sz w:val="20"/>
              <w:szCs w:val="20"/>
            </w:rPr>
            <w:fldChar w:fldCharType="begin"/>
          </w:r>
          <w:r w:rsidRPr="00FA0D18">
            <w:rPr>
              <w:rFonts w:ascii="Arial" w:hAnsi="Arial" w:cs="Arial"/>
              <w:b/>
              <w:sz w:val="20"/>
              <w:szCs w:val="20"/>
            </w:rPr>
            <w:instrText>PAGE   \* MERGEFORMAT</w:instrText>
          </w:r>
          <w:r w:rsidRPr="00FA0D18">
            <w:rPr>
              <w:rFonts w:ascii="Arial" w:hAnsi="Arial" w:cs="Arial"/>
              <w:b/>
              <w:sz w:val="20"/>
              <w:szCs w:val="20"/>
            </w:rPr>
            <w:fldChar w:fldCharType="separate"/>
          </w:r>
          <w:r w:rsidR="00A35441">
            <w:rPr>
              <w:rFonts w:ascii="Arial" w:hAnsi="Arial" w:cs="Arial"/>
              <w:b/>
              <w:noProof/>
              <w:sz w:val="20"/>
              <w:szCs w:val="20"/>
            </w:rPr>
            <w:t>20</w:t>
          </w:r>
          <w:r w:rsidRPr="00FA0D18">
            <w:rPr>
              <w:rFonts w:ascii="Arial" w:hAnsi="Arial" w:cs="Arial"/>
              <w:b/>
              <w:sz w:val="20"/>
              <w:szCs w:val="20"/>
            </w:rPr>
            <w:fldChar w:fldCharType="end"/>
          </w:r>
        </w:p>
      </w:tc>
    </w:tr>
  </w:tbl>
  <w:p w:rsidR="00A2508E" w:rsidRDefault="00A2508E" w:rsidP="00BD42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0185" w:rsidRDefault="00480185" w:rsidP="00677631">
      <w:pPr>
        <w:spacing w:after="0" w:line="240" w:lineRule="auto"/>
      </w:pPr>
      <w:r>
        <w:separator/>
      </w:r>
    </w:p>
  </w:footnote>
  <w:footnote w:type="continuationSeparator" w:id="0">
    <w:p w:rsidR="00480185" w:rsidRDefault="00480185" w:rsidP="006776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A6951"/>
    <w:multiLevelType w:val="hybridMultilevel"/>
    <w:tmpl w:val="3224F6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B8E6D34"/>
    <w:multiLevelType w:val="hybridMultilevel"/>
    <w:tmpl w:val="83DADC2C"/>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15:restartNumberingAfterBreak="0">
    <w:nsid w:val="1180106B"/>
    <w:multiLevelType w:val="hybridMultilevel"/>
    <w:tmpl w:val="1F9AC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047491"/>
    <w:multiLevelType w:val="hybridMultilevel"/>
    <w:tmpl w:val="7E00362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3A03881"/>
    <w:multiLevelType w:val="hybridMultilevel"/>
    <w:tmpl w:val="C7F6AF8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C91D1F"/>
    <w:multiLevelType w:val="multilevel"/>
    <w:tmpl w:val="C3E0EB78"/>
    <w:lvl w:ilvl="0">
      <w:start w:val="48"/>
      <w:numFmt w:val="decimal"/>
      <w:lvlText w:val="%1."/>
      <w:lvlJc w:val="left"/>
      <w:pPr>
        <w:tabs>
          <w:tab w:val="left" w:pos="288"/>
        </w:tabs>
        <w:ind w:left="720"/>
      </w:pPr>
      <w:rPr>
        <w:rFonts w:ascii="Arial" w:eastAsia="Arial" w:hAnsi="Arial"/>
        <w:strike w:val="0"/>
        <w:color w:val="000000"/>
        <w:spacing w:val="0"/>
        <w:w w:val="100"/>
        <w:sz w:val="24"/>
        <w:vertAlign w:val="baseline"/>
        <w:lang w:val="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6940787"/>
    <w:multiLevelType w:val="multilevel"/>
    <w:tmpl w:val="2222CA24"/>
    <w:lvl w:ilvl="0">
      <w:start w:val="1"/>
      <w:numFmt w:val="decimal"/>
      <w:lvlText w:val="%1."/>
      <w:lvlJc w:val="left"/>
      <w:pPr>
        <w:tabs>
          <w:tab w:val="left" w:pos="1368"/>
        </w:tabs>
        <w:ind w:left="720"/>
      </w:pPr>
      <w:rPr>
        <w:rFonts w:ascii="Arial" w:eastAsia="Arial" w:hAnsi="Arial"/>
        <w:strike w:val="0"/>
        <w:color w:val="000000"/>
        <w:spacing w:val="5"/>
        <w:w w:val="100"/>
        <w:sz w:val="23"/>
        <w:vertAlign w:val="baseline"/>
        <w:lang w:val="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7711A8C"/>
    <w:multiLevelType w:val="hybridMultilevel"/>
    <w:tmpl w:val="42B220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D6A22B9"/>
    <w:multiLevelType w:val="hybridMultilevel"/>
    <w:tmpl w:val="B52CD36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 w15:restartNumberingAfterBreak="0">
    <w:nsid w:val="5106291E"/>
    <w:multiLevelType w:val="hybridMultilevel"/>
    <w:tmpl w:val="2F1C8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D3C03EF"/>
    <w:multiLevelType w:val="multilevel"/>
    <w:tmpl w:val="2222CA24"/>
    <w:lvl w:ilvl="0">
      <w:start w:val="1"/>
      <w:numFmt w:val="decimal"/>
      <w:lvlText w:val="%1."/>
      <w:lvlJc w:val="left"/>
      <w:pPr>
        <w:tabs>
          <w:tab w:val="left" w:pos="1368"/>
        </w:tabs>
        <w:ind w:left="720"/>
      </w:pPr>
      <w:rPr>
        <w:rFonts w:ascii="Arial" w:eastAsia="Arial" w:hAnsi="Arial"/>
        <w:strike w:val="0"/>
        <w:color w:val="000000"/>
        <w:spacing w:val="5"/>
        <w:w w:val="100"/>
        <w:sz w:val="23"/>
        <w:vertAlign w:val="baseline"/>
        <w:lang w:val="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5F9C1C01"/>
    <w:multiLevelType w:val="hybridMultilevel"/>
    <w:tmpl w:val="1D826E4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9C87310"/>
    <w:multiLevelType w:val="multilevel"/>
    <w:tmpl w:val="2222CA24"/>
    <w:lvl w:ilvl="0">
      <w:start w:val="1"/>
      <w:numFmt w:val="decimal"/>
      <w:lvlText w:val="%1."/>
      <w:lvlJc w:val="left"/>
      <w:pPr>
        <w:tabs>
          <w:tab w:val="left" w:pos="1368"/>
        </w:tabs>
        <w:ind w:left="720"/>
      </w:pPr>
      <w:rPr>
        <w:rFonts w:ascii="Arial" w:eastAsia="Arial" w:hAnsi="Arial"/>
        <w:strike w:val="0"/>
        <w:color w:val="000000"/>
        <w:spacing w:val="5"/>
        <w:w w:val="100"/>
        <w:sz w:val="23"/>
        <w:vertAlign w:val="baseline"/>
        <w:lang w:val="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6642E8B"/>
    <w:multiLevelType w:val="multilevel"/>
    <w:tmpl w:val="2222CA24"/>
    <w:lvl w:ilvl="0">
      <w:start w:val="1"/>
      <w:numFmt w:val="decimal"/>
      <w:lvlText w:val="%1."/>
      <w:lvlJc w:val="left"/>
      <w:pPr>
        <w:tabs>
          <w:tab w:val="left" w:pos="1368"/>
        </w:tabs>
        <w:ind w:left="720"/>
      </w:pPr>
      <w:rPr>
        <w:rFonts w:ascii="Arial" w:eastAsia="Arial" w:hAnsi="Arial"/>
        <w:strike w:val="0"/>
        <w:color w:val="000000"/>
        <w:spacing w:val="5"/>
        <w:w w:val="100"/>
        <w:sz w:val="23"/>
        <w:vertAlign w:val="baseline"/>
        <w:lang w:val="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B204D25"/>
    <w:multiLevelType w:val="hybridMultilevel"/>
    <w:tmpl w:val="8F9246E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2"/>
  </w:num>
  <w:num w:numId="2">
    <w:abstractNumId w:val="10"/>
  </w:num>
  <w:num w:numId="3">
    <w:abstractNumId w:val="13"/>
  </w:num>
  <w:num w:numId="4">
    <w:abstractNumId w:val="5"/>
  </w:num>
  <w:num w:numId="5">
    <w:abstractNumId w:val="2"/>
  </w:num>
  <w:num w:numId="6">
    <w:abstractNumId w:val="6"/>
  </w:num>
  <w:num w:numId="7">
    <w:abstractNumId w:val="4"/>
  </w:num>
  <w:num w:numId="8">
    <w:abstractNumId w:val="11"/>
  </w:num>
  <w:num w:numId="9">
    <w:abstractNumId w:val="3"/>
  </w:num>
  <w:num w:numId="10">
    <w:abstractNumId w:val="1"/>
  </w:num>
  <w:num w:numId="11">
    <w:abstractNumId w:val="8"/>
  </w:num>
  <w:num w:numId="12">
    <w:abstractNumId w:val="0"/>
  </w:num>
  <w:num w:numId="13">
    <w:abstractNumId w:val="9"/>
  </w:num>
  <w:num w:numId="14">
    <w:abstractNumId w:val="14"/>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63A"/>
    <w:rsid w:val="000000F2"/>
    <w:rsid w:val="00001B19"/>
    <w:rsid w:val="000032DB"/>
    <w:rsid w:val="00003653"/>
    <w:rsid w:val="000043A3"/>
    <w:rsid w:val="00004DFE"/>
    <w:rsid w:val="00004ED7"/>
    <w:rsid w:val="00006C98"/>
    <w:rsid w:val="00006E9E"/>
    <w:rsid w:val="00007C09"/>
    <w:rsid w:val="00007C4C"/>
    <w:rsid w:val="00011D75"/>
    <w:rsid w:val="00012735"/>
    <w:rsid w:val="00012956"/>
    <w:rsid w:val="000140A7"/>
    <w:rsid w:val="00015736"/>
    <w:rsid w:val="0001618E"/>
    <w:rsid w:val="00016A7D"/>
    <w:rsid w:val="00017627"/>
    <w:rsid w:val="00017B2B"/>
    <w:rsid w:val="00022A6B"/>
    <w:rsid w:val="00023361"/>
    <w:rsid w:val="000234E9"/>
    <w:rsid w:val="00023D26"/>
    <w:rsid w:val="00024D9B"/>
    <w:rsid w:val="0002656E"/>
    <w:rsid w:val="00026741"/>
    <w:rsid w:val="0002685C"/>
    <w:rsid w:val="00026B63"/>
    <w:rsid w:val="00030FF6"/>
    <w:rsid w:val="00031CCE"/>
    <w:rsid w:val="00032055"/>
    <w:rsid w:val="00033617"/>
    <w:rsid w:val="00035544"/>
    <w:rsid w:val="00035699"/>
    <w:rsid w:val="0003791A"/>
    <w:rsid w:val="0004034C"/>
    <w:rsid w:val="000408DB"/>
    <w:rsid w:val="000412E5"/>
    <w:rsid w:val="0004155F"/>
    <w:rsid w:val="00042163"/>
    <w:rsid w:val="00044222"/>
    <w:rsid w:val="0004450A"/>
    <w:rsid w:val="00044861"/>
    <w:rsid w:val="00044B10"/>
    <w:rsid w:val="00045C9D"/>
    <w:rsid w:val="00045EAE"/>
    <w:rsid w:val="000468A5"/>
    <w:rsid w:val="000476F9"/>
    <w:rsid w:val="00052455"/>
    <w:rsid w:val="0005579C"/>
    <w:rsid w:val="00056458"/>
    <w:rsid w:val="00056775"/>
    <w:rsid w:val="00056ED7"/>
    <w:rsid w:val="00057AC6"/>
    <w:rsid w:val="00057DD3"/>
    <w:rsid w:val="00057DF2"/>
    <w:rsid w:val="000607BA"/>
    <w:rsid w:val="000607FC"/>
    <w:rsid w:val="00060C96"/>
    <w:rsid w:val="00060E91"/>
    <w:rsid w:val="000615C4"/>
    <w:rsid w:val="0006171D"/>
    <w:rsid w:val="00061A96"/>
    <w:rsid w:val="0006281F"/>
    <w:rsid w:val="00062A8D"/>
    <w:rsid w:val="00063036"/>
    <w:rsid w:val="00063041"/>
    <w:rsid w:val="00063D1B"/>
    <w:rsid w:val="00064193"/>
    <w:rsid w:val="00065AB4"/>
    <w:rsid w:val="00065FE1"/>
    <w:rsid w:val="00070A70"/>
    <w:rsid w:val="0007247D"/>
    <w:rsid w:val="00072F59"/>
    <w:rsid w:val="00073280"/>
    <w:rsid w:val="000738E7"/>
    <w:rsid w:val="000741FB"/>
    <w:rsid w:val="00074603"/>
    <w:rsid w:val="000748D4"/>
    <w:rsid w:val="00075C5A"/>
    <w:rsid w:val="00076A1D"/>
    <w:rsid w:val="00080528"/>
    <w:rsid w:val="000805BD"/>
    <w:rsid w:val="0008093A"/>
    <w:rsid w:val="0008098E"/>
    <w:rsid w:val="00081DDE"/>
    <w:rsid w:val="000821CF"/>
    <w:rsid w:val="0008261B"/>
    <w:rsid w:val="00084C36"/>
    <w:rsid w:val="000908D9"/>
    <w:rsid w:val="0009187F"/>
    <w:rsid w:val="0009255C"/>
    <w:rsid w:val="000929D0"/>
    <w:rsid w:val="00092DDD"/>
    <w:rsid w:val="00094A3C"/>
    <w:rsid w:val="00094DAD"/>
    <w:rsid w:val="00097261"/>
    <w:rsid w:val="00097458"/>
    <w:rsid w:val="00097752"/>
    <w:rsid w:val="000A04B1"/>
    <w:rsid w:val="000A1306"/>
    <w:rsid w:val="000A1AC4"/>
    <w:rsid w:val="000A1E60"/>
    <w:rsid w:val="000A231D"/>
    <w:rsid w:val="000A2332"/>
    <w:rsid w:val="000A51ED"/>
    <w:rsid w:val="000A70E8"/>
    <w:rsid w:val="000A7419"/>
    <w:rsid w:val="000A7810"/>
    <w:rsid w:val="000A7A99"/>
    <w:rsid w:val="000B041B"/>
    <w:rsid w:val="000B15D7"/>
    <w:rsid w:val="000B1B21"/>
    <w:rsid w:val="000B1C49"/>
    <w:rsid w:val="000B1F8B"/>
    <w:rsid w:val="000B4653"/>
    <w:rsid w:val="000B46FF"/>
    <w:rsid w:val="000B5001"/>
    <w:rsid w:val="000B517A"/>
    <w:rsid w:val="000B52BA"/>
    <w:rsid w:val="000B6699"/>
    <w:rsid w:val="000B7191"/>
    <w:rsid w:val="000B7237"/>
    <w:rsid w:val="000C11CD"/>
    <w:rsid w:val="000C37AB"/>
    <w:rsid w:val="000C42C0"/>
    <w:rsid w:val="000C595A"/>
    <w:rsid w:val="000C6FAA"/>
    <w:rsid w:val="000C78C4"/>
    <w:rsid w:val="000D100A"/>
    <w:rsid w:val="000D306E"/>
    <w:rsid w:val="000D4050"/>
    <w:rsid w:val="000D4899"/>
    <w:rsid w:val="000D61EC"/>
    <w:rsid w:val="000D79E9"/>
    <w:rsid w:val="000D7D6F"/>
    <w:rsid w:val="000D7F6E"/>
    <w:rsid w:val="000E0AE9"/>
    <w:rsid w:val="000E0CCF"/>
    <w:rsid w:val="000E0F71"/>
    <w:rsid w:val="000E1164"/>
    <w:rsid w:val="000E1676"/>
    <w:rsid w:val="000E2508"/>
    <w:rsid w:val="000E2A0B"/>
    <w:rsid w:val="000E2C1B"/>
    <w:rsid w:val="000E35E4"/>
    <w:rsid w:val="000E397C"/>
    <w:rsid w:val="000E3C41"/>
    <w:rsid w:val="000E3FD0"/>
    <w:rsid w:val="000E55A8"/>
    <w:rsid w:val="000E5E63"/>
    <w:rsid w:val="000E5FBA"/>
    <w:rsid w:val="000E63ED"/>
    <w:rsid w:val="000E69F2"/>
    <w:rsid w:val="000E7F6F"/>
    <w:rsid w:val="000F035B"/>
    <w:rsid w:val="000F07A8"/>
    <w:rsid w:val="000F137B"/>
    <w:rsid w:val="000F13F5"/>
    <w:rsid w:val="000F1535"/>
    <w:rsid w:val="000F1647"/>
    <w:rsid w:val="000F215B"/>
    <w:rsid w:val="000F3EF0"/>
    <w:rsid w:val="000F4140"/>
    <w:rsid w:val="000F456E"/>
    <w:rsid w:val="000F7058"/>
    <w:rsid w:val="000F7209"/>
    <w:rsid w:val="000F780E"/>
    <w:rsid w:val="000F7E6A"/>
    <w:rsid w:val="000F7F04"/>
    <w:rsid w:val="00100DA2"/>
    <w:rsid w:val="00101713"/>
    <w:rsid w:val="00102205"/>
    <w:rsid w:val="00102D1A"/>
    <w:rsid w:val="00103443"/>
    <w:rsid w:val="00103D3B"/>
    <w:rsid w:val="00103E96"/>
    <w:rsid w:val="00105356"/>
    <w:rsid w:val="00106D3F"/>
    <w:rsid w:val="00107FA7"/>
    <w:rsid w:val="0011034B"/>
    <w:rsid w:val="001108B8"/>
    <w:rsid w:val="00110954"/>
    <w:rsid w:val="00111034"/>
    <w:rsid w:val="00111ED1"/>
    <w:rsid w:val="001132AC"/>
    <w:rsid w:val="00113D91"/>
    <w:rsid w:val="001149E8"/>
    <w:rsid w:val="00114A16"/>
    <w:rsid w:val="0011772A"/>
    <w:rsid w:val="001178F2"/>
    <w:rsid w:val="00117BAA"/>
    <w:rsid w:val="00120858"/>
    <w:rsid w:val="001210B6"/>
    <w:rsid w:val="0012181C"/>
    <w:rsid w:val="00122767"/>
    <w:rsid w:val="00122DA4"/>
    <w:rsid w:val="00123743"/>
    <w:rsid w:val="001238FF"/>
    <w:rsid w:val="00124671"/>
    <w:rsid w:val="00125200"/>
    <w:rsid w:val="0012602C"/>
    <w:rsid w:val="001261E5"/>
    <w:rsid w:val="001263A5"/>
    <w:rsid w:val="00126FC9"/>
    <w:rsid w:val="001275C8"/>
    <w:rsid w:val="00127F82"/>
    <w:rsid w:val="001352C3"/>
    <w:rsid w:val="00147AFE"/>
    <w:rsid w:val="00147F6C"/>
    <w:rsid w:val="001519C0"/>
    <w:rsid w:val="001525C5"/>
    <w:rsid w:val="001528DA"/>
    <w:rsid w:val="0015391E"/>
    <w:rsid w:val="001541E5"/>
    <w:rsid w:val="001576E9"/>
    <w:rsid w:val="001577A4"/>
    <w:rsid w:val="00160DD4"/>
    <w:rsid w:val="00162B5F"/>
    <w:rsid w:val="00165A57"/>
    <w:rsid w:val="0017118B"/>
    <w:rsid w:val="00171AE0"/>
    <w:rsid w:val="00172506"/>
    <w:rsid w:val="00172783"/>
    <w:rsid w:val="001729E7"/>
    <w:rsid w:val="00172D3F"/>
    <w:rsid w:val="0017347A"/>
    <w:rsid w:val="001746D1"/>
    <w:rsid w:val="001749AF"/>
    <w:rsid w:val="001751E8"/>
    <w:rsid w:val="001755C9"/>
    <w:rsid w:val="00177091"/>
    <w:rsid w:val="001821AF"/>
    <w:rsid w:val="00182824"/>
    <w:rsid w:val="00182EE8"/>
    <w:rsid w:val="001845E6"/>
    <w:rsid w:val="00185B2B"/>
    <w:rsid w:val="00185FA0"/>
    <w:rsid w:val="00190096"/>
    <w:rsid w:val="00190BD3"/>
    <w:rsid w:val="0019146C"/>
    <w:rsid w:val="001920DE"/>
    <w:rsid w:val="001933C9"/>
    <w:rsid w:val="001939DF"/>
    <w:rsid w:val="00194DE8"/>
    <w:rsid w:val="00195DCF"/>
    <w:rsid w:val="00195F64"/>
    <w:rsid w:val="00196E1F"/>
    <w:rsid w:val="001A002A"/>
    <w:rsid w:val="001A1728"/>
    <w:rsid w:val="001A1F41"/>
    <w:rsid w:val="001A374C"/>
    <w:rsid w:val="001A4B14"/>
    <w:rsid w:val="001A6D91"/>
    <w:rsid w:val="001A7853"/>
    <w:rsid w:val="001B05E1"/>
    <w:rsid w:val="001B08A1"/>
    <w:rsid w:val="001B1567"/>
    <w:rsid w:val="001B215C"/>
    <w:rsid w:val="001B39E0"/>
    <w:rsid w:val="001B44FD"/>
    <w:rsid w:val="001B4E62"/>
    <w:rsid w:val="001B71B7"/>
    <w:rsid w:val="001C0894"/>
    <w:rsid w:val="001C15C6"/>
    <w:rsid w:val="001C2378"/>
    <w:rsid w:val="001C2E6A"/>
    <w:rsid w:val="001C35E3"/>
    <w:rsid w:val="001C4BA4"/>
    <w:rsid w:val="001C5DD7"/>
    <w:rsid w:val="001C72F9"/>
    <w:rsid w:val="001D0694"/>
    <w:rsid w:val="001D18D5"/>
    <w:rsid w:val="001D2205"/>
    <w:rsid w:val="001D45BE"/>
    <w:rsid w:val="001D6234"/>
    <w:rsid w:val="001E04CF"/>
    <w:rsid w:val="001E11CA"/>
    <w:rsid w:val="001E1DA2"/>
    <w:rsid w:val="001E1F43"/>
    <w:rsid w:val="001E38E8"/>
    <w:rsid w:val="001E3D18"/>
    <w:rsid w:val="001E62FC"/>
    <w:rsid w:val="001F0A25"/>
    <w:rsid w:val="001F12D8"/>
    <w:rsid w:val="001F1D1A"/>
    <w:rsid w:val="001F2FB0"/>
    <w:rsid w:val="001F6007"/>
    <w:rsid w:val="001F6021"/>
    <w:rsid w:val="001F7B9B"/>
    <w:rsid w:val="0020060D"/>
    <w:rsid w:val="002024E7"/>
    <w:rsid w:val="00203912"/>
    <w:rsid w:val="00204360"/>
    <w:rsid w:val="00204960"/>
    <w:rsid w:val="00204E01"/>
    <w:rsid w:val="00207B9E"/>
    <w:rsid w:val="00210AE1"/>
    <w:rsid w:val="00210DFF"/>
    <w:rsid w:val="00211483"/>
    <w:rsid w:val="00211BBB"/>
    <w:rsid w:val="00211FC1"/>
    <w:rsid w:val="00213489"/>
    <w:rsid w:val="00213FEB"/>
    <w:rsid w:val="00214249"/>
    <w:rsid w:val="00214719"/>
    <w:rsid w:val="002147C9"/>
    <w:rsid w:val="00215266"/>
    <w:rsid w:val="00216641"/>
    <w:rsid w:val="0021795A"/>
    <w:rsid w:val="002215F4"/>
    <w:rsid w:val="00221789"/>
    <w:rsid w:val="00222931"/>
    <w:rsid w:val="00222D40"/>
    <w:rsid w:val="00223D1F"/>
    <w:rsid w:val="00224682"/>
    <w:rsid w:val="00225C7C"/>
    <w:rsid w:val="00227430"/>
    <w:rsid w:val="00227993"/>
    <w:rsid w:val="0023106E"/>
    <w:rsid w:val="00232B75"/>
    <w:rsid w:val="002340A0"/>
    <w:rsid w:val="0023418A"/>
    <w:rsid w:val="00236A48"/>
    <w:rsid w:val="00237C92"/>
    <w:rsid w:val="0024061D"/>
    <w:rsid w:val="00240D37"/>
    <w:rsid w:val="002416FF"/>
    <w:rsid w:val="00241ADB"/>
    <w:rsid w:val="00241E4B"/>
    <w:rsid w:val="00242C87"/>
    <w:rsid w:val="00243522"/>
    <w:rsid w:val="00243AD1"/>
    <w:rsid w:val="00245B2D"/>
    <w:rsid w:val="002501F1"/>
    <w:rsid w:val="002506B5"/>
    <w:rsid w:val="00251B08"/>
    <w:rsid w:val="00251CEF"/>
    <w:rsid w:val="00252975"/>
    <w:rsid w:val="00253434"/>
    <w:rsid w:val="00253D9B"/>
    <w:rsid w:val="002547C3"/>
    <w:rsid w:val="0025519F"/>
    <w:rsid w:val="00260566"/>
    <w:rsid w:val="00260B24"/>
    <w:rsid w:val="00260D1C"/>
    <w:rsid w:val="00263528"/>
    <w:rsid w:val="00263629"/>
    <w:rsid w:val="002641D3"/>
    <w:rsid w:val="00265256"/>
    <w:rsid w:val="00265402"/>
    <w:rsid w:val="00265615"/>
    <w:rsid w:val="00265D68"/>
    <w:rsid w:val="002674BB"/>
    <w:rsid w:val="00267654"/>
    <w:rsid w:val="002704E0"/>
    <w:rsid w:val="0027089C"/>
    <w:rsid w:val="00270BF5"/>
    <w:rsid w:val="00270EED"/>
    <w:rsid w:val="00271665"/>
    <w:rsid w:val="00272AA4"/>
    <w:rsid w:val="002731B7"/>
    <w:rsid w:val="002731D9"/>
    <w:rsid w:val="00274290"/>
    <w:rsid w:val="002742B4"/>
    <w:rsid w:val="00274992"/>
    <w:rsid w:val="00275C65"/>
    <w:rsid w:val="0027718E"/>
    <w:rsid w:val="002777C3"/>
    <w:rsid w:val="00280A45"/>
    <w:rsid w:val="002819FA"/>
    <w:rsid w:val="00282411"/>
    <w:rsid w:val="00282E9B"/>
    <w:rsid w:val="00283381"/>
    <w:rsid w:val="00283F47"/>
    <w:rsid w:val="00284BEE"/>
    <w:rsid w:val="00285A4E"/>
    <w:rsid w:val="002867F4"/>
    <w:rsid w:val="002876A3"/>
    <w:rsid w:val="00287A03"/>
    <w:rsid w:val="002902FC"/>
    <w:rsid w:val="00291248"/>
    <w:rsid w:val="00291855"/>
    <w:rsid w:val="00293BC1"/>
    <w:rsid w:val="0029463E"/>
    <w:rsid w:val="00294B68"/>
    <w:rsid w:val="00294FBF"/>
    <w:rsid w:val="00295226"/>
    <w:rsid w:val="00295A82"/>
    <w:rsid w:val="00296D3E"/>
    <w:rsid w:val="002A06B0"/>
    <w:rsid w:val="002A095D"/>
    <w:rsid w:val="002A0F01"/>
    <w:rsid w:val="002A3889"/>
    <w:rsid w:val="002A3D70"/>
    <w:rsid w:val="002A4173"/>
    <w:rsid w:val="002A5042"/>
    <w:rsid w:val="002A5542"/>
    <w:rsid w:val="002A7107"/>
    <w:rsid w:val="002A7C63"/>
    <w:rsid w:val="002B0131"/>
    <w:rsid w:val="002B0489"/>
    <w:rsid w:val="002B0CA2"/>
    <w:rsid w:val="002B1014"/>
    <w:rsid w:val="002B148F"/>
    <w:rsid w:val="002B3306"/>
    <w:rsid w:val="002B35BC"/>
    <w:rsid w:val="002B4D1E"/>
    <w:rsid w:val="002B585F"/>
    <w:rsid w:val="002B63DE"/>
    <w:rsid w:val="002C29D1"/>
    <w:rsid w:val="002C2BB9"/>
    <w:rsid w:val="002C2F98"/>
    <w:rsid w:val="002C312B"/>
    <w:rsid w:val="002C41CA"/>
    <w:rsid w:val="002C5650"/>
    <w:rsid w:val="002C61D1"/>
    <w:rsid w:val="002D246C"/>
    <w:rsid w:val="002D2774"/>
    <w:rsid w:val="002D3085"/>
    <w:rsid w:val="002D32E9"/>
    <w:rsid w:val="002D38E7"/>
    <w:rsid w:val="002D4113"/>
    <w:rsid w:val="002D449D"/>
    <w:rsid w:val="002D649D"/>
    <w:rsid w:val="002D748C"/>
    <w:rsid w:val="002E19C5"/>
    <w:rsid w:val="002E23D5"/>
    <w:rsid w:val="002E2E06"/>
    <w:rsid w:val="002E2F23"/>
    <w:rsid w:val="002E38CB"/>
    <w:rsid w:val="002E60D9"/>
    <w:rsid w:val="002E63EF"/>
    <w:rsid w:val="002E64F3"/>
    <w:rsid w:val="002E6A48"/>
    <w:rsid w:val="002E79FA"/>
    <w:rsid w:val="002F032B"/>
    <w:rsid w:val="002F1453"/>
    <w:rsid w:val="002F15E2"/>
    <w:rsid w:val="002F1669"/>
    <w:rsid w:val="002F2937"/>
    <w:rsid w:val="002F36F0"/>
    <w:rsid w:val="002F43CD"/>
    <w:rsid w:val="00300AF9"/>
    <w:rsid w:val="00301E41"/>
    <w:rsid w:val="003023C8"/>
    <w:rsid w:val="0030327E"/>
    <w:rsid w:val="00303505"/>
    <w:rsid w:val="00306FF8"/>
    <w:rsid w:val="003100A2"/>
    <w:rsid w:val="00314B60"/>
    <w:rsid w:val="00315BF6"/>
    <w:rsid w:val="00320136"/>
    <w:rsid w:val="003210F4"/>
    <w:rsid w:val="0032117F"/>
    <w:rsid w:val="003217A3"/>
    <w:rsid w:val="00321819"/>
    <w:rsid w:val="0032335A"/>
    <w:rsid w:val="00324011"/>
    <w:rsid w:val="00324815"/>
    <w:rsid w:val="00324816"/>
    <w:rsid w:val="00324CDA"/>
    <w:rsid w:val="00327753"/>
    <w:rsid w:val="00330C15"/>
    <w:rsid w:val="003314A8"/>
    <w:rsid w:val="0033189F"/>
    <w:rsid w:val="00332145"/>
    <w:rsid w:val="00333143"/>
    <w:rsid w:val="00333C47"/>
    <w:rsid w:val="003345FB"/>
    <w:rsid w:val="00334836"/>
    <w:rsid w:val="00335236"/>
    <w:rsid w:val="00337802"/>
    <w:rsid w:val="0034031B"/>
    <w:rsid w:val="0034123F"/>
    <w:rsid w:val="00341E4F"/>
    <w:rsid w:val="00342502"/>
    <w:rsid w:val="00343DF3"/>
    <w:rsid w:val="0034416A"/>
    <w:rsid w:val="003442A4"/>
    <w:rsid w:val="003443CA"/>
    <w:rsid w:val="00344BDB"/>
    <w:rsid w:val="00345ACB"/>
    <w:rsid w:val="003460C5"/>
    <w:rsid w:val="003462EF"/>
    <w:rsid w:val="0034696B"/>
    <w:rsid w:val="00347637"/>
    <w:rsid w:val="00347E3C"/>
    <w:rsid w:val="00350351"/>
    <w:rsid w:val="0035144C"/>
    <w:rsid w:val="0035155E"/>
    <w:rsid w:val="00351741"/>
    <w:rsid w:val="00351D9E"/>
    <w:rsid w:val="00351FCA"/>
    <w:rsid w:val="00352385"/>
    <w:rsid w:val="003529FC"/>
    <w:rsid w:val="00352B5B"/>
    <w:rsid w:val="00352B6C"/>
    <w:rsid w:val="00352E46"/>
    <w:rsid w:val="003536E6"/>
    <w:rsid w:val="00353740"/>
    <w:rsid w:val="003541F9"/>
    <w:rsid w:val="00354ACD"/>
    <w:rsid w:val="003554AD"/>
    <w:rsid w:val="00355E83"/>
    <w:rsid w:val="00356FDA"/>
    <w:rsid w:val="003607C3"/>
    <w:rsid w:val="00361A5C"/>
    <w:rsid w:val="00361EC0"/>
    <w:rsid w:val="00363F7B"/>
    <w:rsid w:val="0036407A"/>
    <w:rsid w:val="0036486A"/>
    <w:rsid w:val="003655B7"/>
    <w:rsid w:val="00365AA9"/>
    <w:rsid w:val="00370200"/>
    <w:rsid w:val="00372AC0"/>
    <w:rsid w:val="00372DE8"/>
    <w:rsid w:val="00373640"/>
    <w:rsid w:val="00373987"/>
    <w:rsid w:val="00376303"/>
    <w:rsid w:val="00376FD8"/>
    <w:rsid w:val="00377D0E"/>
    <w:rsid w:val="00377DD0"/>
    <w:rsid w:val="00380DF8"/>
    <w:rsid w:val="003810C7"/>
    <w:rsid w:val="0038125C"/>
    <w:rsid w:val="003815BB"/>
    <w:rsid w:val="00383967"/>
    <w:rsid w:val="00384417"/>
    <w:rsid w:val="003854E2"/>
    <w:rsid w:val="00385907"/>
    <w:rsid w:val="003865DD"/>
    <w:rsid w:val="00386770"/>
    <w:rsid w:val="00387346"/>
    <w:rsid w:val="00387B1B"/>
    <w:rsid w:val="00390B8D"/>
    <w:rsid w:val="003916D9"/>
    <w:rsid w:val="00391C3B"/>
    <w:rsid w:val="00391D88"/>
    <w:rsid w:val="00392428"/>
    <w:rsid w:val="00392556"/>
    <w:rsid w:val="003933AD"/>
    <w:rsid w:val="0039373D"/>
    <w:rsid w:val="00393B0A"/>
    <w:rsid w:val="00394DB1"/>
    <w:rsid w:val="00395143"/>
    <w:rsid w:val="003952EB"/>
    <w:rsid w:val="0039556F"/>
    <w:rsid w:val="00396C1A"/>
    <w:rsid w:val="00397315"/>
    <w:rsid w:val="00397892"/>
    <w:rsid w:val="003978FE"/>
    <w:rsid w:val="003A011A"/>
    <w:rsid w:val="003A0ED0"/>
    <w:rsid w:val="003A16DA"/>
    <w:rsid w:val="003A38B2"/>
    <w:rsid w:val="003A3BE3"/>
    <w:rsid w:val="003A41D4"/>
    <w:rsid w:val="003A4994"/>
    <w:rsid w:val="003A585F"/>
    <w:rsid w:val="003A5D34"/>
    <w:rsid w:val="003A619B"/>
    <w:rsid w:val="003A637A"/>
    <w:rsid w:val="003A6B3F"/>
    <w:rsid w:val="003A7155"/>
    <w:rsid w:val="003B0476"/>
    <w:rsid w:val="003B3240"/>
    <w:rsid w:val="003B34F6"/>
    <w:rsid w:val="003B3BA7"/>
    <w:rsid w:val="003B5610"/>
    <w:rsid w:val="003B5A72"/>
    <w:rsid w:val="003B71EF"/>
    <w:rsid w:val="003B7700"/>
    <w:rsid w:val="003C015C"/>
    <w:rsid w:val="003C0FBC"/>
    <w:rsid w:val="003C1122"/>
    <w:rsid w:val="003C1429"/>
    <w:rsid w:val="003C18A1"/>
    <w:rsid w:val="003C36E6"/>
    <w:rsid w:val="003C3B28"/>
    <w:rsid w:val="003C3C71"/>
    <w:rsid w:val="003C44E9"/>
    <w:rsid w:val="003C53D5"/>
    <w:rsid w:val="003C5832"/>
    <w:rsid w:val="003C584D"/>
    <w:rsid w:val="003D05D3"/>
    <w:rsid w:val="003D0BF9"/>
    <w:rsid w:val="003D322C"/>
    <w:rsid w:val="003D3646"/>
    <w:rsid w:val="003D3A72"/>
    <w:rsid w:val="003D44E1"/>
    <w:rsid w:val="003D4D2F"/>
    <w:rsid w:val="003D584A"/>
    <w:rsid w:val="003D78B5"/>
    <w:rsid w:val="003E0079"/>
    <w:rsid w:val="003E359F"/>
    <w:rsid w:val="003E37F9"/>
    <w:rsid w:val="003E4D29"/>
    <w:rsid w:val="003E6FBA"/>
    <w:rsid w:val="003E7546"/>
    <w:rsid w:val="003F037A"/>
    <w:rsid w:val="003F0ABE"/>
    <w:rsid w:val="003F1EA9"/>
    <w:rsid w:val="003F3EEA"/>
    <w:rsid w:val="003F5BB4"/>
    <w:rsid w:val="003F6B80"/>
    <w:rsid w:val="0040068D"/>
    <w:rsid w:val="004008FA"/>
    <w:rsid w:val="00400D5C"/>
    <w:rsid w:val="00401893"/>
    <w:rsid w:val="00401ADC"/>
    <w:rsid w:val="004029FD"/>
    <w:rsid w:val="00403A5D"/>
    <w:rsid w:val="00404E08"/>
    <w:rsid w:val="00405E60"/>
    <w:rsid w:val="00406560"/>
    <w:rsid w:val="0040679B"/>
    <w:rsid w:val="00407AD1"/>
    <w:rsid w:val="004114C7"/>
    <w:rsid w:val="004122BF"/>
    <w:rsid w:val="00412928"/>
    <w:rsid w:val="00412DD5"/>
    <w:rsid w:val="0041312E"/>
    <w:rsid w:val="0041487C"/>
    <w:rsid w:val="004151FE"/>
    <w:rsid w:val="004153A4"/>
    <w:rsid w:val="00417281"/>
    <w:rsid w:val="00420D72"/>
    <w:rsid w:val="00422E35"/>
    <w:rsid w:val="00425F2D"/>
    <w:rsid w:val="0042766D"/>
    <w:rsid w:val="00427A02"/>
    <w:rsid w:val="00427CC9"/>
    <w:rsid w:val="0043068A"/>
    <w:rsid w:val="0043181B"/>
    <w:rsid w:val="004318FB"/>
    <w:rsid w:val="0043238F"/>
    <w:rsid w:val="004327B4"/>
    <w:rsid w:val="00432960"/>
    <w:rsid w:val="00432A9E"/>
    <w:rsid w:val="00432D4F"/>
    <w:rsid w:val="004347A3"/>
    <w:rsid w:val="00434F3F"/>
    <w:rsid w:val="004352B7"/>
    <w:rsid w:val="00435AB5"/>
    <w:rsid w:val="00435E2E"/>
    <w:rsid w:val="00437F7E"/>
    <w:rsid w:val="00440126"/>
    <w:rsid w:val="00440734"/>
    <w:rsid w:val="00440F70"/>
    <w:rsid w:val="00441115"/>
    <w:rsid w:val="00441671"/>
    <w:rsid w:val="004428C1"/>
    <w:rsid w:val="00442D7D"/>
    <w:rsid w:val="00443187"/>
    <w:rsid w:val="00443E00"/>
    <w:rsid w:val="004443BE"/>
    <w:rsid w:val="004445CC"/>
    <w:rsid w:val="00444674"/>
    <w:rsid w:val="00444B6B"/>
    <w:rsid w:val="004466AE"/>
    <w:rsid w:val="00446ACC"/>
    <w:rsid w:val="00446E67"/>
    <w:rsid w:val="004503B2"/>
    <w:rsid w:val="004505CD"/>
    <w:rsid w:val="00450BA7"/>
    <w:rsid w:val="0045145C"/>
    <w:rsid w:val="0045187B"/>
    <w:rsid w:val="004526F0"/>
    <w:rsid w:val="00452C23"/>
    <w:rsid w:val="00452F78"/>
    <w:rsid w:val="004534C5"/>
    <w:rsid w:val="00453D46"/>
    <w:rsid w:val="004548C0"/>
    <w:rsid w:val="00454C63"/>
    <w:rsid w:val="00454C9E"/>
    <w:rsid w:val="0045523D"/>
    <w:rsid w:val="0045575D"/>
    <w:rsid w:val="004569AE"/>
    <w:rsid w:val="004573FE"/>
    <w:rsid w:val="00460624"/>
    <w:rsid w:val="0046148A"/>
    <w:rsid w:val="004669C4"/>
    <w:rsid w:val="004672AB"/>
    <w:rsid w:val="004673E8"/>
    <w:rsid w:val="00470044"/>
    <w:rsid w:val="0047006F"/>
    <w:rsid w:val="004706D8"/>
    <w:rsid w:val="0047173E"/>
    <w:rsid w:val="00471948"/>
    <w:rsid w:val="00472545"/>
    <w:rsid w:val="0047430F"/>
    <w:rsid w:val="00474672"/>
    <w:rsid w:val="00474C66"/>
    <w:rsid w:val="00475270"/>
    <w:rsid w:val="0047724E"/>
    <w:rsid w:val="00477308"/>
    <w:rsid w:val="00477AE2"/>
    <w:rsid w:val="00480185"/>
    <w:rsid w:val="004804B9"/>
    <w:rsid w:val="00481CB3"/>
    <w:rsid w:val="004822B3"/>
    <w:rsid w:val="00482362"/>
    <w:rsid w:val="004826BB"/>
    <w:rsid w:val="00482D7A"/>
    <w:rsid w:val="00484B79"/>
    <w:rsid w:val="00485C20"/>
    <w:rsid w:val="00486408"/>
    <w:rsid w:val="00487877"/>
    <w:rsid w:val="00490688"/>
    <w:rsid w:val="004909CA"/>
    <w:rsid w:val="0049173B"/>
    <w:rsid w:val="004925EB"/>
    <w:rsid w:val="00492A6E"/>
    <w:rsid w:val="00494D3D"/>
    <w:rsid w:val="00495958"/>
    <w:rsid w:val="00495975"/>
    <w:rsid w:val="00495B15"/>
    <w:rsid w:val="00495D13"/>
    <w:rsid w:val="00495F3A"/>
    <w:rsid w:val="0049758C"/>
    <w:rsid w:val="0049774C"/>
    <w:rsid w:val="00497827"/>
    <w:rsid w:val="004A056E"/>
    <w:rsid w:val="004A09D1"/>
    <w:rsid w:val="004A34B0"/>
    <w:rsid w:val="004A36D4"/>
    <w:rsid w:val="004A4FA3"/>
    <w:rsid w:val="004A634E"/>
    <w:rsid w:val="004A774B"/>
    <w:rsid w:val="004B1303"/>
    <w:rsid w:val="004B1F28"/>
    <w:rsid w:val="004B219F"/>
    <w:rsid w:val="004B730F"/>
    <w:rsid w:val="004B7720"/>
    <w:rsid w:val="004C00BB"/>
    <w:rsid w:val="004C0436"/>
    <w:rsid w:val="004C0E7D"/>
    <w:rsid w:val="004C1C2E"/>
    <w:rsid w:val="004C201A"/>
    <w:rsid w:val="004C2964"/>
    <w:rsid w:val="004C2AB2"/>
    <w:rsid w:val="004C2E0F"/>
    <w:rsid w:val="004C375D"/>
    <w:rsid w:val="004C4B92"/>
    <w:rsid w:val="004C4FE6"/>
    <w:rsid w:val="004C5315"/>
    <w:rsid w:val="004C656A"/>
    <w:rsid w:val="004C7EA7"/>
    <w:rsid w:val="004D16D8"/>
    <w:rsid w:val="004D1740"/>
    <w:rsid w:val="004D2F95"/>
    <w:rsid w:val="004D5201"/>
    <w:rsid w:val="004D5765"/>
    <w:rsid w:val="004D5836"/>
    <w:rsid w:val="004D5D15"/>
    <w:rsid w:val="004E0283"/>
    <w:rsid w:val="004E0440"/>
    <w:rsid w:val="004E2941"/>
    <w:rsid w:val="004E2EFD"/>
    <w:rsid w:val="004E5AC2"/>
    <w:rsid w:val="004E78CF"/>
    <w:rsid w:val="004E79A0"/>
    <w:rsid w:val="004E7F5C"/>
    <w:rsid w:val="004F11F3"/>
    <w:rsid w:val="004F1A22"/>
    <w:rsid w:val="004F21EB"/>
    <w:rsid w:val="004F5507"/>
    <w:rsid w:val="004F5A6B"/>
    <w:rsid w:val="004F60C8"/>
    <w:rsid w:val="004F6D02"/>
    <w:rsid w:val="004F6DD1"/>
    <w:rsid w:val="004F7626"/>
    <w:rsid w:val="00501073"/>
    <w:rsid w:val="00503D10"/>
    <w:rsid w:val="0050404E"/>
    <w:rsid w:val="005043EC"/>
    <w:rsid w:val="00505BF2"/>
    <w:rsid w:val="005102D2"/>
    <w:rsid w:val="0051181D"/>
    <w:rsid w:val="0051249E"/>
    <w:rsid w:val="00512CB3"/>
    <w:rsid w:val="00513563"/>
    <w:rsid w:val="00514317"/>
    <w:rsid w:val="00515677"/>
    <w:rsid w:val="00515957"/>
    <w:rsid w:val="00515A53"/>
    <w:rsid w:val="00516689"/>
    <w:rsid w:val="005171A5"/>
    <w:rsid w:val="00520683"/>
    <w:rsid w:val="00520BC8"/>
    <w:rsid w:val="00520EA0"/>
    <w:rsid w:val="00522706"/>
    <w:rsid w:val="00522A4A"/>
    <w:rsid w:val="00523659"/>
    <w:rsid w:val="00523718"/>
    <w:rsid w:val="005237A4"/>
    <w:rsid w:val="00524585"/>
    <w:rsid w:val="00525168"/>
    <w:rsid w:val="005257C5"/>
    <w:rsid w:val="00526F5C"/>
    <w:rsid w:val="00527E62"/>
    <w:rsid w:val="0053052D"/>
    <w:rsid w:val="00532D15"/>
    <w:rsid w:val="00533FAD"/>
    <w:rsid w:val="0053528E"/>
    <w:rsid w:val="00536830"/>
    <w:rsid w:val="00537823"/>
    <w:rsid w:val="00537ACC"/>
    <w:rsid w:val="0054107C"/>
    <w:rsid w:val="005412A6"/>
    <w:rsid w:val="005413A2"/>
    <w:rsid w:val="00541970"/>
    <w:rsid w:val="00541C70"/>
    <w:rsid w:val="005422BA"/>
    <w:rsid w:val="0054263A"/>
    <w:rsid w:val="0054320D"/>
    <w:rsid w:val="0054363C"/>
    <w:rsid w:val="00545252"/>
    <w:rsid w:val="00546AF0"/>
    <w:rsid w:val="005473C5"/>
    <w:rsid w:val="00547F56"/>
    <w:rsid w:val="00552A10"/>
    <w:rsid w:val="00552C31"/>
    <w:rsid w:val="00552E1E"/>
    <w:rsid w:val="005534B1"/>
    <w:rsid w:val="005534E4"/>
    <w:rsid w:val="0055423A"/>
    <w:rsid w:val="0055731A"/>
    <w:rsid w:val="0056050D"/>
    <w:rsid w:val="00563578"/>
    <w:rsid w:val="005649D5"/>
    <w:rsid w:val="00564FBB"/>
    <w:rsid w:val="0056569F"/>
    <w:rsid w:val="00567738"/>
    <w:rsid w:val="00567FC7"/>
    <w:rsid w:val="005707CA"/>
    <w:rsid w:val="00570B81"/>
    <w:rsid w:val="00570DD7"/>
    <w:rsid w:val="005716F1"/>
    <w:rsid w:val="005717A0"/>
    <w:rsid w:val="005717FF"/>
    <w:rsid w:val="005735AF"/>
    <w:rsid w:val="00574477"/>
    <w:rsid w:val="005746E2"/>
    <w:rsid w:val="00574C94"/>
    <w:rsid w:val="00576570"/>
    <w:rsid w:val="00577DAA"/>
    <w:rsid w:val="00577E3B"/>
    <w:rsid w:val="00581878"/>
    <w:rsid w:val="00582623"/>
    <w:rsid w:val="00583878"/>
    <w:rsid w:val="00583931"/>
    <w:rsid w:val="00583C93"/>
    <w:rsid w:val="00584B55"/>
    <w:rsid w:val="00584DF8"/>
    <w:rsid w:val="005850BC"/>
    <w:rsid w:val="00587CF9"/>
    <w:rsid w:val="0059006E"/>
    <w:rsid w:val="0059114D"/>
    <w:rsid w:val="005911B9"/>
    <w:rsid w:val="00591586"/>
    <w:rsid w:val="005925FD"/>
    <w:rsid w:val="00592645"/>
    <w:rsid w:val="00593FBB"/>
    <w:rsid w:val="00594520"/>
    <w:rsid w:val="00594553"/>
    <w:rsid w:val="005A05C2"/>
    <w:rsid w:val="005A0B64"/>
    <w:rsid w:val="005A0F45"/>
    <w:rsid w:val="005A118D"/>
    <w:rsid w:val="005A1D34"/>
    <w:rsid w:val="005A29F0"/>
    <w:rsid w:val="005A32C4"/>
    <w:rsid w:val="005A3E15"/>
    <w:rsid w:val="005A4963"/>
    <w:rsid w:val="005A4C95"/>
    <w:rsid w:val="005A62B7"/>
    <w:rsid w:val="005A75F3"/>
    <w:rsid w:val="005A7E44"/>
    <w:rsid w:val="005B0F01"/>
    <w:rsid w:val="005B113D"/>
    <w:rsid w:val="005B17A2"/>
    <w:rsid w:val="005B1CE5"/>
    <w:rsid w:val="005B39D6"/>
    <w:rsid w:val="005B5836"/>
    <w:rsid w:val="005B5C91"/>
    <w:rsid w:val="005C152E"/>
    <w:rsid w:val="005C2284"/>
    <w:rsid w:val="005C241A"/>
    <w:rsid w:val="005C5EE0"/>
    <w:rsid w:val="005C5EF3"/>
    <w:rsid w:val="005C7510"/>
    <w:rsid w:val="005D03F0"/>
    <w:rsid w:val="005D146D"/>
    <w:rsid w:val="005D1475"/>
    <w:rsid w:val="005D15FF"/>
    <w:rsid w:val="005D1C3F"/>
    <w:rsid w:val="005D23B2"/>
    <w:rsid w:val="005D2D88"/>
    <w:rsid w:val="005D3B0E"/>
    <w:rsid w:val="005D3F7A"/>
    <w:rsid w:val="005D456B"/>
    <w:rsid w:val="005D581D"/>
    <w:rsid w:val="005D5BDF"/>
    <w:rsid w:val="005D604B"/>
    <w:rsid w:val="005D65D9"/>
    <w:rsid w:val="005D679A"/>
    <w:rsid w:val="005D7BAA"/>
    <w:rsid w:val="005E32FD"/>
    <w:rsid w:val="005E38B9"/>
    <w:rsid w:val="005E4CCC"/>
    <w:rsid w:val="005E5271"/>
    <w:rsid w:val="005E697E"/>
    <w:rsid w:val="005E6CDB"/>
    <w:rsid w:val="005E7205"/>
    <w:rsid w:val="005E7B6D"/>
    <w:rsid w:val="005F03BA"/>
    <w:rsid w:val="005F1A66"/>
    <w:rsid w:val="005F2534"/>
    <w:rsid w:val="005F2C95"/>
    <w:rsid w:val="005F50AA"/>
    <w:rsid w:val="005F7EE5"/>
    <w:rsid w:val="00600866"/>
    <w:rsid w:val="0060090D"/>
    <w:rsid w:val="00600ABD"/>
    <w:rsid w:val="00600F67"/>
    <w:rsid w:val="00601F7D"/>
    <w:rsid w:val="00602DBD"/>
    <w:rsid w:val="006035DB"/>
    <w:rsid w:val="00604363"/>
    <w:rsid w:val="00604474"/>
    <w:rsid w:val="006070EB"/>
    <w:rsid w:val="0061012A"/>
    <w:rsid w:val="006112AC"/>
    <w:rsid w:val="0061210D"/>
    <w:rsid w:val="006127AD"/>
    <w:rsid w:val="00612A9B"/>
    <w:rsid w:val="00613D3F"/>
    <w:rsid w:val="0061506C"/>
    <w:rsid w:val="006165E1"/>
    <w:rsid w:val="00616B44"/>
    <w:rsid w:val="00617EBC"/>
    <w:rsid w:val="00620109"/>
    <w:rsid w:val="0062074A"/>
    <w:rsid w:val="0062180A"/>
    <w:rsid w:val="00623523"/>
    <w:rsid w:val="006242C0"/>
    <w:rsid w:val="00624582"/>
    <w:rsid w:val="0062463C"/>
    <w:rsid w:val="006258F9"/>
    <w:rsid w:val="0062624D"/>
    <w:rsid w:val="006308DB"/>
    <w:rsid w:val="006309E6"/>
    <w:rsid w:val="006310B8"/>
    <w:rsid w:val="00631D71"/>
    <w:rsid w:val="00632B52"/>
    <w:rsid w:val="00632BC1"/>
    <w:rsid w:val="0063328B"/>
    <w:rsid w:val="006338FD"/>
    <w:rsid w:val="00634CDD"/>
    <w:rsid w:val="00635121"/>
    <w:rsid w:val="00635AAE"/>
    <w:rsid w:val="00635DFC"/>
    <w:rsid w:val="00636FF7"/>
    <w:rsid w:val="00640CBD"/>
    <w:rsid w:val="00640FA2"/>
    <w:rsid w:val="00641B4D"/>
    <w:rsid w:val="00642BE2"/>
    <w:rsid w:val="00642EC4"/>
    <w:rsid w:val="006441DA"/>
    <w:rsid w:val="0064480E"/>
    <w:rsid w:val="0064522B"/>
    <w:rsid w:val="0064731A"/>
    <w:rsid w:val="006510F8"/>
    <w:rsid w:val="00651372"/>
    <w:rsid w:val="006513E3"/>
    <w:rsid w:val="0065303C"/>
    <w:rsid w:val="00653C45"/>
    <w:rsid w:val="0065476B"/>
    <w:rsid w:val="00654F1B"/>
    <w:rsid w:val="006561F0"/>
    <w:rsid w:val="00657B02"/>
    <w:rsid w:val="006608B7"/>
    <w:rsid w:val="00662A69"/>
    <w:rsid w:val="0066471A"/>
    <w:rsid w:val="00664F76"/>
    <w:rsid w:val="00665DE5"/>
    <w:rsid w:val="00670AFA"/>
    <w:rsid w:val="0067254D"/>
    <w:rsid w:val="00672967"/>
    <w:rsid w:val="00674453"/>
    <w:rsid w:val="00674471"/>
    <w:rsid w:val="00675FB9"/>
    <w:rsid w:val="00677346"/>
    <w:rsid w:val="00677631"/>
    <w:rsid w:val="00680BC2"/>
    <w:rsid w:val="00682530"/>
    <w:rsid w:val="00683CA4"/>
    <w:rsid w:val="006842C4"/>
    <w:rsid w:val="006844F3"/>
    <w:rsid w:val="006851E5"/>
    <w:rsid w:val="006858F6"/>
    <w:rsid w:val="00685EE2"/>
    <w:rsid w:val="00686797"/>
    <w:rsid w:val="006914D5"/>
    <w:rsid w:val="00691B52"/>
    <w:rsid w:val="006920CC"/>
    <w:rsid w:val="006941CE"/>
    <w:rsid w:val="0069486F"/>
    <w:rsid w:val="0069503D"/>
    <w:rsid w:val="00695734"/>
    <w:rsid w:val="00695735"/>
    <w:rsid w:val="00695DAE"/>
    <w:rsid w:val="006966F4"/>
    <w:rsid w:val="00697DF3"/>
    <w:rsid w:val="00697FC1"/>
    <w:rsid w:val="006A0C5C"/>
    <w:rsid w:val="006A1533"/>
    <w:rsid w:val="006A5637"/>
    <w:rsid w:val="006A6837"/>
    <w:rsid w:val="006A6AAC"/>
    <w:rsid w:val="006A71A1"/>
    <w:rsid w:val="006B27DD"/>
    <w:rsid w:val="006B487B"/>
    <w:rsid w:val="006B5D29"/>
    <w:rsid w:val="006B62D8"/>
    <w:rsid w:val="006B64A1"/>
    <w:rsid w:val="006B732D"/>
    <w:rsid w:val="006C259A"/>
    <w:rsid w:val="006C328C"/>
    <w:rsid w:val="006C42B3"/>
    <w:rsid w:val="006C481D"/>
    <w:rsid w:val="006C5CC8"/>
    <w:rsid w:val="006C619D"/>
    <w:rsid w:val="006D04E4"/>
    <w:rsid w:val="006D1779"/>
    <w:rsid w:val="006D1D42"/>
    <w:rsid w:val="006D39D5"/>
    <w:rsid w:val="006D3BFC"/>
    <w:rsid w:val="006D476C"/>
    <w:rsid w:val="006D4A29"/>
    <w:rsid w:val="006D5523"/>
    <w:rsid w:val="006D66E6"/>
    <w:rsid w:val="006D6784"/>
    <w:rsid w:val="006D7220"/>
    <w:rsid w:val="006D768C"/>
    <w:rsid w:val="006E292E"/>
    <w:rsid w:val="006E2955"/>
    <w:rsid w:val="006E2CB2"/>
    <w:rsid w:val="006E2D06"/>
    <w:rsid w:val="006E2EA3"/>
    <w:rsid w:val="006E4CC6"/>
    <w:rsid w:val="006E5875"/>
    <w:rsid w:val="006F0934"/>
    <w:rsid w:val="006F20D2"/>
    <w:rsid w:val="006F2250"/>
    <w:rsid w:val="006F2B94"/>
    <w:rsid w:val="006F318B"/>
    <w:rsid w:val="006F32C8"/>
    <w:rsid w:val="006F38D5"/>
    <w:rsid w:val="006F38F1"/>
    <w:rsid w:val="006F3ABD"/>
    <w:rsid w:val="006F3C76"/>
    <w:rsid w:val="006F3DE6"/>
    <w:rsid w:val="006F3DF3"/>
    <w:rsid w:val="006F3F35"/>
    <w:rsid w:val="006F6C1E"/>
    <w:rsid w:val="006F7BA5"/>
    <w:rsid w:val="00702D5D"/>
    <w:rsid w:val="00703389"/>
    <w:rsid w:val="007041ED"/>
    <w:rsid w:val="00705E41"/>
    <w:rsid w:val="007066D6"/>
    <w:rsid w:val="00706701"/>
    <w:rsid w:val="0070681C"/>
    <w:rsid w:val="00706CEC"/>
    <w:rsid w:val="00706FA2"/>
    <w:rsid w:val="007070E7"/>
    <w:rsid w:val="0071001C"/>
    <w:rsid w:val="0071014D"/>
    <w:rsid w:val="007101E0"/>
    <w:rsid w:val="007119E1"/>
    <w:rsid w:val="007120D8"/>
    <w:rsid w:val="007125A2"/>
    <w:rsid w:val="007130B6"/>
    <w:rsid w:val="007136F4"/>
    <w:rsid w:val="00716CD2"/>
    <w:rsid w:val="00721547"/>
    <w:rsid w:val="007221C2"/>
    <w:rsid w:val="00722DD1"/>
    <w:rsid w:val="00723CD4"/>
    <w:rsid w:val="007243DE"/>
    <w:rsid w:val="0072586B"/>
    <w:rsid w:val="0072599C"/>
    <w:rsid w:val="007266EF"/>
    <w:rsid w:val="00731C9A"/>
    <w:rsid w:val="007327B6"/>
    <w:rsid w:val="007329FD"/>
    <w:rsid w:val="00733AB7"/>
    <w:rsid w:val="00733E92"/>
    <w:rsid w:val="0073546C"/>
    <w:rsid w:val="0073718A"/>
    <w:rsid w:val="00742DBC"/>
    <w:rsid w:val="00742F35"/>
    <w:rsid w:val="00745D0A"/>
    <w:rsid w:val="007460F3"/>
    <w:rsid w:val="007468C4"/>
    <w:rsid w:val="00747928"/>
    <w:rsid w:val="00747A91"/>
    <w:rsid w:val="00747E2C"/>
    <w:rsid w:val="00751F33"/>
    <w:rsid w:val="007562B4"/>
    <w:rsid w:val="00756DBB"/>
    <w:rsid w:val="00757613"/>
    <w:rsid w:val="00757679"/>
    <w:rsid w:val="00760283"/>
    <w:rsid w:val="00760D9C"/>
    <w:rsid w:val="00760E99"/>
    <w:rsid w:val="00760F69"/>
    <w:rsid w:val="007620EF"/>
    <w:rsid w:val="00762390"/>
    <w:rsid w:val="00762AD0"/>
    <w:rsid w:val="00762D2D"/>
    <w:rsid w:val="007642EC"/>
    <w:rsid w:val="00765725"/>
    <w:rsid w:val="00767AB2"/>
    <w:rsid w:val="0077030A"/>
    <w:rsid w:val="00771346"/>
    <w:rsid w:val="00774E24"/>
    <w:rsid w:val="0077611C"/>
    <w:rsid w:val="007763B4"/>
    <w:rsid w:val="007776B3"/>
    <w:rsid w:val="007806EC"/>
    <w:rsid w:val="00780F0A"/>
    <w:rsid w:val="00781034"/>
    <w:rsid w:val="007812B7"/>
    <w:rsid w:val="00781E11"/>
    <w:rsid w:val="0078221D"/>
    <w:rsid w:val="00782988"/>
    <w:rsid w:val="00783CEE"/>
    <w:rsid w:val="00783E9A"/>
    <w:rsid w:val="00783FA8"/>
    <w:rsid w:val="0078484B"/>
    <w:rsid w:val="00784FAF"/>
    <w:rsid w:val="00785022"/>
    <w:rsid w:val="007867C7"/>
    <w:rsid w:val="00786801"/>
    <w:rsid w:val="00786B42"/>
    <w:rsid w:val="00787586"/>
    <w:rsid w:val="00790CDE"/>
    <w:rsid w:val="00791C06"/>
    <w:rsid w:val="00792BF3"/>
    <w:rsid w:val="007A04D8"/>
    <w:rsid w:val="007A1053"/>
    <w:rsid w:val="007A15A0"/>
    <w:rsid w:val="007A2AB9"/>
    <w:rsid w:val="007A4BFC"/>
    <w:rsid w:val="007A639C"/>
    <w:rsid w:val="007A73E8"/>
    <w:rsid w:val="007A7FC6"/>
    <w:rsid w:val="007B0364"/>
    <w:rsid w:val="007B0497"/>
    <w:rsid w:val="007B0517"/>
    <w:rsid w:val="007B0DFB"/>
    <w:rsid w:val="007B0FE1"/>
    <w:rsid w:val="007B196B"/>
    <w:rsid w:val="007B1CD0"/>
    <w:rsid w:val="007B1E1F"/>
    <w:rsid w:val="007B27B5"/>
    <w:rsid w:val="007B3147"/>
    <w:rsid w:val="007B3729"/>
    <w:rsid w:val="007B5B58"/>
    <w:rsid w:val="007C0117"/>
    <w:rsid w:val="007C0AF9"/>
    <w:rsid w:val="007C1C24"/>
    <w:rsid w:val="007C2A96"/>
    <w:rsid w:val="007C2F0A"/>
    <w:rsid w:val="007C348D"/>
    <w:rsid w:val="007C415B"/>
    <w:rsid w:val="007C49A1"/>
    <w:rsid w:val="007C4BA3"/>
    <w:rsid w:val="007C4EC9"/>
    <w:rsid w:val="007C5CF0"/>
    <w:rsid w:val="007C6ABF"/>
    <w:rsid w:val="007D223D"/>
    <w:rsid w:val="007D2299"/>
    <w:rsid w:val="007D237D"/>
    <w:rsid w:val="007D239A"/>
    <w:rsid w:val="007D23B3"/>
    <w:rsid w:val="007D31F5"/>
    <w:rsid w:val="007D3207"/>
    <w:rsid w:val="007D35BE"/>
    <w:rsid w:val="007D3A1F"/>
    <w:rsid w:val="007D3C7B"/>
    <w:rsid w:val="007D6895"/>
    <w:rsid w:val="007D7B9D"/>
    <w:rsid w:val="007E1959"/>
    <w:rsid w:val="007E1F8B"/>
    <w:rsid w:val="007E2046"/>
    <w:rsid w:val="007E4081"/>
    <w:rsid w:val="007E57D4"/>
    <w:rsid w:val="007E7036"/>
    <w:rsid w:val="007F1030"/>
    <w:rsid w:val="007F1544"/>
    <w:rsid w:val="007F31E6"/>
    <w:rsid w:val="007F3496"/>
    <w:rsid w:val="007F37EA"/>
    <w:rsid w:val="007F4116"/>
    <w:rsid w:val="007F42FF"/>
    <w:rsid w:val="007F5077"/>
    <w:rsid w:val="007F516D"/>
    <w:rsid w:val="007F6209"/>
    <w:rsid w:val="007F76E1"/>
    <w:rsid w:val="00801C74"/>
    <w:rsid w:val="008028C1"/>
    <w:rsid w:val="00802F0F"/>
    <w:rsid w:val="00803E2A"/>
    <w:rsid w:val="0080423F"/>
    <w:rsid w:val="0080430F"/>
    <w:rsid w:val="008055AD"/>
    <w:rsid w:val="008069AF"/>
    <w:rsid w:val="00806BFB"/>
    <w:rsid w:val="00807239"/>
    <w:rsid w:val="0081161B"/>
    <w:rsid w:val="00811770"/>
    <w:rsid w:val="0081349B"/>
    <w:rsid w:val="00813EAA"/>
    <w:rsid w:val="0081421C"/>
    <w:rsid w:val="00814975"/>
    <w:rsid w:val="00814F0E"/>
    <w:rsid w:val="008158EB"/>
    <w:rsid w:val="00815E79"/>
    <w:rsid w:val="00816619"/>
    <w:rsid w:val="00817D37"/>
    <w:rsid w:val="00820532"/>
    <w:rsid w:val="00821A8A"/>
    <w:rsid w:val="00821E7F"/>
    <w:rsid w:val="00823B99"/>
    <w:rsid w:val="00823EC6"/>
    <w:rsid w:val="00824048"/>
    <w:rsid w:val="00824649"/>
    <w:rsid w:val="00824C27"/>
    <w:rsid w:val="008260D4"/>
    <w:rsid w:val="0082682E"/>
    <w:rsid w:val="00827E8F"/>
    <w:rsid w:val="00830237"/>
    <w:rsid w:val="008315BF"/>
    <w:rsid w:val="0083348B"/>
    <w:rsid w:val="00834120"/>
    <w:rsid w:val="008343CF"/>
    <w:rsid w:val="00836DC6"/>
    <w:rsid w:val="00841524"/>
    <w:rsid w:val="008420A4"/>
    <w:rsid w:val="00842F8C"/>
    <w:rsid w:val="00843B94"/>
    <w:rsid w:val="00843D5D"/>
    <w:rsid w:val="00843E66"/>
    <w:rsid w:val="008446EC"/>
    <w:rsid w:val="0084721F"/>
    <w:rsid w:val="0084740E"/>
    <w:rsid w:val="008475D4"/>
    <w:rsid w:val="00847DB3"/>
    <w:rsid w:val="008501D9"/>
    <w:rsid w:val="008510DA"/>
    <w:rsid w:val="00852011"/>
    <w:rsid w:val="00852B42"/>
    <w:rsid w:val="0085389D"/>
    <w:rsid w:val="00853DEC"/>
    <w:rsid w:val="00854626"/>
    <w:rsid w:val="00855B08"/>
    <w:rsid w:val="00857023"/>
    <w:rsid w:val="008605E2"/>
    <w:rsid w:val="008622F3"/>
    <w:rsid w:val="0086281C"/>
    <w:rsid w:val="00862C69"/>
    <w:rsid w:val="0086548D"/>
    <w:rsid w:val="00865547"/>
    <w:rsid w:val="008657EB"/>
    <w:rsid w:val="0086603B"/>
    <w:rsid w:val="00866CCF"/>
    <w:rsid w:val="00867A68"/>
    <w:rsid w:val="008726DC"/>
    <w:rsid w:val="008743D3"/>
    <w:rsid w:val="008749AE"/>
    <w:rsid w:val="00874AC3"/>
    <w:rsid w:val="00875C0D"/>
    <w:rsid w:val="0088001E"/>
    <w:rsid w:val="00880E92"/>
    <w:rsid w:val="0088226C"/>
    <w:rsid w:val="008823E3"/>
    <w:rsid w:val="0088262D"/>
    <w:rsid w:val="0088277C"/>
    <w:rsid w:val="00883450"/>
    <w:rsid w:val="008842DA"/>
    <w:rsid w:val="0088460F"/>
    <w:rsid w:val="008849C8"/>
    <w:rsid w:val="008857D6"/>
    <w:rsid w:val="008869B1"/>
    <w:rsid w:val="00890568"/>
    <w:rsid w:val="0089077D"/>
    <w:rsid w:val="008909C3"/>
    <w:rsid w:val="00890AAA"/>
    <w:rsid w:val="00890F6D"/>
    <w:rsid w:val="008948A7"/>
    <w:rsid w:val="00894C03"/>
    <w:rsid w:val="00894E1E"/>
    <w:rsid w:val="008951BA"/>
    <w:rsid w:val="008A20D3"/>
    <w:rsid w:val="008A40E4"/>
    <w:rsid w:val="008A4861"/>
    <w:rsid w:val="008A5AE1"/>
    <w:rsid w:val="008B021D"/>
    <w:rsid w:val="008B0449"/>
    <w:rsid w:val="008B0BB5"/>
    <w:rsid w:val="008B0FD4"/>
    <w:rsid w:val="008B11F1"/>
    <w:rsid w:val="008B239C"/>
    <w:rsid w:val="008B2477"/>
    <w:rsid w:val="008B3A2D"/>
    <w:rsid w:val="008B4126"/>
    <w:rsid w:val="008B5381"/>
    <w:rsid w:val="008B53C4"/>
    <w:rsid w:val="008B57C5"/>
    <w:rsid w:val="008B63DD"/>
    <w:rsid w:val="008B6B24"/>
    <w:rsid w:val="008B7991"/>
    <w:rsid w:val="008C0B81"/>
    <w:rsid w:val="008C2B6C"/>
    <w:rsid w:val="008C6617"/>
    <w:rsid w:val="008C6D65"/>
    <w:rsid w:val="008C7EF6"/>
    <w:rsid w:val="008D11E2"/>
    <w:rsid w:val="008D190A"/>
    <w:rsid w:val="008D1E15"/>
    <w:rsid w:val="008D279F"/>
    <w:rsid w:val="008D288C"/>
    <w:rsid w:val="008D3B0F"/>
    <w:rsid w:val="008D4A5D"/>
    <w:rsid w:val="008D5155"/>
    <w:rsid w:val="008D539C"/>
    <w:rsid w:val="008E0B58"/>
    <w:rsid w:val="008E1EFD"/>
    <w:rsid w:val="008E254C"/>
    <w:rsid w:val="008E423D"/>
    <w:rsid w:val="008E5AB4"/>
    <w:rsid w:val="008E65A6"/>
    <w:rsid w:val="008E7FAC"/>
    <w:rsid w:val="008F072E"/>
    <w:rsid w:val="008F0744"/>
    <w:rsid w:val="008F0855"/>
    <w:rsid w:val="008F091F"/>
    <w:rsid w:val="008F2736"/>
    <w:rsid w:val="008F385D"/>
    <w:rsid w:val="008F6DCF"/>
    <w:rsid w:val="008F7C9A"/>
    <w:rsid w:val="0090010F"/>
    <w:rsid w:val="00900223"/>
    <w:rsid w:val="0090035B"/>
    <w:rsid w:val="0090048C"/>
    <w:rsid w:val="00902284"/>
    <w:rsid w:val="00902AC8"/>
    <w:rsid w:val="00903A44"/>
    <w:rsid w:val="00903EDA"/>
    <w:rsid w:val="00904655"/>
    <w:rsid w:val="00904D59"/>
    <w:rsid w:val="0090554A"/>
    <w:rsid w:val="00905B8B"/>
    <w:rsid w:val="00905F43"/>
    <w:rsid w:val="00906AC9"/>
    <w:rsid w:val="00907263"/>
    <w:rsid w:val="009072F9"/>
    <w:rsid w:val="00910024"/>
    <w:rsid w:val="00910121"/>
    <w:rsid w:val="00911A81"/>
    <w:rsid w:val="00912A41"/>
    <w:rsid w:val="00912DDC"/>
    <w:rsid w:val="00912E1B"/>
    <w:rsid w:val="00914371"/>
    <w:rsid w:val="009149F5"/>
    <w:rsid w:val="00915152"/>
    <w:rsid w:val="009156D1"/>
    <w:rsid w:val="00916361"/>
    <w:rsid w:val="00916583"/>
    <w:rsid w:val="009201E2"/>
    <w:rsid w:val="00920EEE"/>
    <w:rsid w:val="00921ABA"/>
    <w:rsid w:val="00922764"/>
    <w:rsid w:val="00922D93"/>
    <w:rsid w:val="00922F25"/>
    <w:rsid w:val="00923C93"/>
    <w:rsid w:val="00924857"/>
    <w:rsid w:val="009248AA"/>
    <w:rsid w:val="00924967"/>
    <w:rsid w:val="00925D25"/>
    <w:rsid w:val="009271CF"/>
    <w:rsid w:val="00927E7B"/>
    <w:rsid w:val="009307E4"/>
    <w:rsid w:val="00932610"/>
    <w:rsid w:val="00932D6D"/>
    <w:rsid w:val="00933013"/>
    <w:rsid w:val="00933340"/>
    <w:rsid w:val="009359C7"/>
    <w:rsid w:val="0093670D"/>
    <w:rsid w:val="0093726C"/>
    <w:rsid w:val="009376FC"/>
    <w:rsid w:val="00937B8D"/>
    <w:rsid w:val="00937C4D"/>
    <w:rsid w:val="00937F52"/>
    <w:rsid w:val="00941015"/>
    <w:rsid w:val="009417CC"/>
    <w:rsid w:val="00941DB3"/>
    <w:rsid w:val="00942912"/>
    <w:rsid w:val="00942B96"/>
    <w:rsid w:val="0094412F"/>
    <w:rsid w:val="009458A4"/>
    <w:rsid w:val="00947052"/>
    <w:rsid w:val="00947DA3"/>
    <w:rsid w:val="009510B6"/>
    <w:rsid w:val="00951FC2"/>
    <w:rsid w:val="00952883"/>
    <w:rsid w:val="00952C65"/>
    <w:rsid w:val="0095380D"/>
    <w:rsid w:val="009552E0"/>
    <w:rsid w:val="0095572C"/>
    <w:rsid w:val="00956B21"/>
    <w:rsid w:val="00956B37"/>
    <w:rsid w:val="00957603"/>
    <w:rsid w:val="00957E3D"/>
    <w:rsid w:val="00960E50"/>
    <w:rsid w:val="009622AF"/>
    <w:rsid w:val="00962687"/>
    <w:rsid w:val="00963B0F"/>
    <w:rsid w:val="00964331"/>
    <w:rsid w:val="009648A9"/>
    <w:rsid w:val="00965DFC"/>
    <w:rsid w:val="00965EE2"/>
    <w:rsid w:val="00970E3F"/>
    <w:rsid w:val="00971396"/>
    <w:rsid w:val="009714EB"/>
    <w:rsid w:val="00975503"/>
    <w:rsid w:val="009755AF"/>
    <w:rsid w:val="009757B4"/>
    <w:rsid w:val="00976CEF"/>
    <w:rsid w:val="009770DB"/>
    <w:rsid w:val="00977892"/>
    <w:rsid w:val="00980011"/>
    <w:rsid w:val="00980141"/>
    <w:rsid w:val="00980309"/>
    <w:rsid w:val="00982273"/>
    <w:rsid w:val="009826D8"/>
    <w:rsid w:val="009838F3"/>
    <w:rsid w:val="00985029"/>
    <w:rsid w:val="00985D36"/>
    <w:rsid w:val="00990849"/>
    <w:rsid w:val="00990C0F"/>
    <w:rsid w:val="009922CE"/>
    <w:rsid w:val="00992808"/>
    <w:rsid w:val="00992C55"/>
    <w:rsid w:val="00993538"/>
    <w:rsid w:val="0099362D"/>
    <w:rsid w:val="0099410D"/>
    <w:rsid w:val="00994E60"/>
    <w:rsid w:val="00995B48"/>
    <w:rsid w:val="00995FB1"/>
    <w:rsid w:val="009963B1"/>
    <w:rsid w:val="00997936"/>
    <w:rsid w:val="009A0A34"/>
    <w:rsid w:val="009A39B7"/>
    <w:rsid w:val="009A3A45"/>
    <w:rsid w:val="009A483A"/>
    <w:rsid w:val="009A4AD3"/>
    <w:rsid w:val="009A4EED"/>
    <w:rsid w:val="009A7B82"/>
    <w:rsid w:val="009B0A03"/>
    <w:rsid w:val="009B2128"/>
    <w:rsid w:val="009B2C57"/>
    <w:rsid w:val="009B3A85"/>
    <w:rsid w:val="009B5EC4"/>
    <w:rsid w:val="009B650D"/>
    <w:rsid w:val="009B67DF"/>
    <w:rsid w:val="009B6851"/>
    <w:rsid w:val="009C22EA"/>
    <w:rsid w:val="009C43AC"/>
    <w:rsid w:val="009C5523"/>
    <w:rsid w:val="009C772B"/>
    <w:rsid w:val="009C787C"/>
    <w:rsid w:val="009D0D90"/>
    <w:rsid w:val="009D1974"/>
    <w:rsid w:val="009D2E08"/>
    <w:rsid w:val="009D3F11"/>
    <w:rsid w:val="009D4C69"/>
    <w:rsid w:val="009D5048"/>
    <w:rsid w:val="009D51CB"/>
    <w:rsid w:val="009D5BD6"/>
    <w:rsid w:val="009D6EFA"/>
    <w:rsid w:val="009D75DE"/>
    <w:rsid w:val="009D7898"/>
    <w:rsid w:val="009D79FA"/>
    <w:rsid w:val="009E1BFC"/>
    <w:rsid w:val="009E2A86"/>
    <w:rsid w:val="009E4400"/>
    <w:rsid w:val="009E50B4"/>
    <w:rsid w:val="009E601F"/>
    <w:rsid w:val="009E7571"/>
    <w:rsid w:val="009E7C26"/>
    <w:rsid w:val="009F14C7"/>
    <w:rsid w:val="009F16BB"/>
    <w:rsid w:val="009F176D"/>
    <w:rsid w:val="009F22B1"/>
    <w:rsid w:val="009F28BF"/>
    <w:rsid w:val="009F2C10"/>
    <w:rsid w:val="009F3B8F"/>
    <w:rsid w:val="009F4DB1"/>
    <w:rsid w:val="009F525C"/>
    <w:rsid w:val="009F5F92"/>
    <w:rsid w:val="00A0041A"/>
    <w:rsid w:val="00A00F20"/>
    <w:rsid w:val="00A00FF1"/>
    <w:rsid w:val="00A019A3"/>
    <w:rsid w:val="00A034F3"/>
    <w:rsid w:val="00A03ACB"/>
    <w:rsid w:val="00A05926"/>
    <w:rsid w:val="00A05955"/>
    <w:rsid w:val="00A05A18"/>
    <w:rsid w:val="00A05E03"/>
    <w:rsid w:val="00A07BCA"/>
    <w:rsid w:val="00A1248B"/>
    <w:rsid w:val="00A12512"/>
    <w:rsid w:val="00A12588"/>
    <w:rsid w:val="00A126D8"/>
    <w:rsid w:val="00A12AC3"/>
    <w:rsid w:val="00A12D09"/>
    <w:rsid w:val="00A13021"/>
    <w:rsid w:val="00A134D7"/>
    <w:rsid w:val="00A13C3E"/>
    <w:rsid w:val="00A13DCE"/>
    <w:rsid w:val="00A14643"/>
    <w:rsid w:val="00A157A1"/>
    <w:rsid w:val="00A15C9F"/>
    <w:rsid w:val="00A205B6"/>
    <w:rsid w:val="00A2226C"/>
    <w:rsid w:val="00A223EA"/>
    <w:rsid w:val="00A23BAF"/>
    <w:rsid w:val="00A241EE"/>
    <w:rsid w:val="00A247F4"/>
    <w:rsid w:val="00A2508E"/>
    <w:rsid w:val="00A255C1"/>
    <w:rsid w:val="00A257B8"/>
    <w:rsid w:val="00A26354"/>
    <w:rsid w:val="00A26718"/>
    <w:rsid w:val="00A27591"/>
    <w:rsid w:val="00A27709"/>
    <w:rsid w:val="00A3114D"/>
    <w:rsid w:val="00A31B0A"/>
    <w:rsid w:val="00A321B4"/>
    <w:rsid w:val="00A32B75"/>
    <w:rsid w:val="00A32C3C"/>
    <w:rsid w:val="00A3345D"/>
    <w:rsid w:val="00A33F6E"/>
    <w:rsid w:val="00A34649"/>
    <w:rsid w:val="00A35441"/>
    <w:rsid w:val="00A356CB"/>
    <w:rsid w:val="00A360C3"/>
    <w:rsid w:val="00A3716E"/>
    <w:rsid w:val="00A40394"/>
    <w:rsid w:val="00A41B0E"/>
    <w:rsid w:val="00A41EE8"/>
    <w:rsid w:val="00A42615"/>
    <w:rsid w:val="00A42E9F"/>
    <w:rsid w:val="00A43351"/>
    <w:rsid w:val="00A43CDE"/>
    <w:rsid w:val="00A44309"/>
    <w:rsid w:val="00A45522"/>
    <w:rsid w:val="00A45AAC"/>
    <w:rsid w:val="00A45F2E"/>
    <w:rsid w:val="00A462B6"/>
    <w:rsid w:val="00A4631B"/>
    <w:rsid w:val="00A465BA"/>
    <w:rsid w:val="00A46CBB"/>
    <w:rsid w:val="00A47A2B"/>
    <w:rsid w:val="00A50306"/>
    <w:rsid w:val="00A50998"/>
    <w:rsid w:val="00A519B8"/>
    <w:rsid w:val="00A53350"/>
    <w:rsid w:val="00A54975"/>
    <w:rsid w:val="00A54EA6"/>
    <w:rsid w:val="00A559A7"/>
    <w:rsid w:val="00A57502"/>
    <w:rsid w:val="00A57DAF"/>
    <w:rsid w:val="00A608AB"/>
    <w:rsid w:val="00A6251E"/>
    <w:rsid w:val="00A6265B"/>
    <w:rsid w:val="00A63549"/>
    <w:rsid w:val="00A645A9"/>
    <w:rsid w:val="00A65035"/>
    <w:rsid w:val="00A66033"/>
    <w:rsid w:val="00A6617D"/>
    <w:rsid w:val="00A70ED9"/>
    <w:rsid w:val="00A73488"/>
    <w:rsid w:val="00A7384F"/>
    <w:rsid w:val="00A7448F"/>
    <w:rsid w:val="00A7449E"/>
    <w:rsid w:val="00A74971"/>
    <w:rsid w:val="00A74993"/>
    <w:rsid w:val="00A76A3A"/>
    <w:rsid w:val="00A77323"/>
    <w:rsid w:val="00A8110E"/>
    <w:rsid w:val="00A832DA"/>
    <w:rsid w:val="00A8338F"/>
    <w:rsid w:val="00A83D05"/>
    <w:rsid w:val="00A84081"/>
    <w:rsid w:val="00A84D81"/>
    <w:rsid w:val="00A84D96"/>
    <w:rsid w:val="00A850D3"/>
    <w:rsid w:val="00A850E4"/>
    <w:rsid w:val="00A85270"/>
    <w:rsid w:val="00A874E9"/>
    <w:rsid w:val="00A877C7"/>
    <w:rsid w:val="00A91E84"/>
    <w:rsid w:val="00A92800"/>
    <w:rsid w:val="00A92BC2"/>
    <w:rsid w:val="00A937D9"/>
    <w:rsid w:val="00A94930"/>
    <w:rsid w:val="00A9507D"/>
    <w:rsid w:val="00A95095"/>
    <w:rsid w:val="00A9574C"/>
    <w:rsid w:val="00A96307"/>
    <w:rsid w:val="00A96430"/>
    <w:rsid w:val="00A9665A"/>
    <w:rsid w:val="00A966DE"/>
    <w:rsid w:val="00A9692C"/>
    <w:rsid w:val="00A9724A"/>
    <w:rsid w:val="00A972F1"/>
    <w:rsid w:val="00A973D5"/>
    <w:rsid w:val="00AA1CB3"/>
    <w:rsid w:val="00AA489B"/>
    <w:rsid w:val="00AA4C98"/>
    <w:rsid w:val="00AA52E8"/>
    <w:rsid w:val="00AA5B1C"/>
    <w:rsid w:val="00AB072B"/>
    <w:rsid w:val="00AB0BA2"/>
    <w:rsid w:val="00AB22F5"/>
    <w:rsid w:val="00AB2410"/>
    <w:rsid w:val="00AB2ACC"/>
    <w:rsid w:val="00AB2AE7"/>
    <w:rsid w:val="00AB38AC"/>
    <w:rsid w:val="00AB393A"/>
    <w:rsid w:val="00AB5C96"/>
    <w:rsid w:val="00AB681E"/>
    <w:rsid w:val="00AB6915"/>
    <w:rsid w:val="00AB76B0"/>
    <w:rsid w:val="00AB7C04"/>
    <w:rsid w:val="00AC0D58"/>
    <w:rsid w:val="00AC0D7C"/>
    <w:rsid w:val="00AC431F"/>
    <w:rsid w:val="00AC508A"/>
    <w:rsid w:val="00AC6B6E"/>
    <w:rsid w:val="00AC6E39"/>
    <w:rsid w:val="00AC748B"/>
    <w:rsid w:val="00AD0416"/>
    <w:rsid w:val="00AD06C5"/>
    <w:rsid w:val="00AD082F"/>
    <w:rsid w:val="00AD085D"/>
    <w:rsid w:val="00AD16BE"/>
    <w:rsid w:val="00AD16EF"/>
    <w:rsid w:val="00AD2ECF"/>
    <w:rsid w:val="00AD4ABF"/>
    <w:rsid w:val="00AD7000"/>
    <w:rsid w:val="00AD7E49"/>
    <w:rsid w:val="00AE0F8C"/>
    <w:rsid w:val="00AE170F"/>
    <w:rsid w:val="00AE36D7"/>
    <w:rsid w:val="00AE6B4D"/>
    <w:rsid w:val="00AE71B5"/>
    <w:rsid w:val="00AE77DF"/>
    <w:rsid w:val="00AE7DC7"/>
    <w:rsid w:val="00AF03E3"/>
    <w:rsid w:val="00AF0BC8"/>
    <w:rsid w:val="00AF0CBA"/>
    <w:rsid w:val="00AF1FF5"/>
    <w:rsid w:val="00AF2076"/>
    <w:rsid w:val="00AF20BC"/>
    <w:rsid w:val="00AF2702"/>
    <w:rsid w:val="00AF2CF3"/>
    <w:rsid w:val="00AF5913"/>
    <w:rsid w:val="00B019B7"/>
    <w:rsid w:val="00B0206F"/>
    <w:rsid w:val="00B0319A"/>
    <w:rsid w:val="00B03A1A"/>
    <w:rsid w:val="00B03A4B"/>
    <w:rsid w:val="00B03C2A"/>
    <w:rsid w:val="00B05D72"/>
    <w:rsid w:val="00B06DF1"/>
    <w:rsid w:val="00B074E4"/>
    <w:rsid w:val="00B07CA9"/>
    <w:rsid w:val="00B10567"/>
    <w:rsid w:val="00B111D7"/>
    <w:rsid w:val="00B1223C"/>
    <w:rsid w:val="00B123E4"/>
    <w:rsid w:val="00B15A68"/>
    <w:rsid w:val="00B173CF"/>
    <w:rsid w:val="00B20BDE"/>
    <w:rsid w:val="00B22A27"/>
    <w:rsid w:val="00B23254"/>
    <w:rsid w:val="00B23681"/>
    <w:rsid w:val="00B24A64"/>
    <w:rsid w:val="00B24DFB"/>
    <w:rsid w:val="00B25044"/>
    <w:rsid w:val="00B271D0"/>
    <w:rsid w:val="00B27680"/>
    <w:rsid w:val="00B27E92"/>
    <w:rsid w:val="00B30164"/>
    <w:rsid w:val="00B30948"/>
    <w:rsid w:val="00B30FAE"/>
    <w:rsid w:val="00B315B6"/>
    <w:rsid w:val="00B31B52"/>
    <w:rsid w:val="00B31F51"/>
    <w:rsid w:val="00B33B84"/>
    <w:rsid w:val="00B344CD"/>
    <w:rsid w:val="00B34996"/>
    <w:rsid w:val="00B36038"/>
    <w:rsid w:val="00B36FB3"/>
    <w:rsid w:val="00B400FF"/>
    <w:rsid w:val="00B404C1"/>
    <w:rsid w:val="00B40736"/>
    <w:rsid w:val="00B40C63"/>
    <w:rsid w:val="00B41224"/>
    <w:rsid w:val="00B412FD"/>
    <w:rsid w:val="00B4227B"/>
    <w:rsid w:val="00B42AD2"/>
    <w:rsid w:val="00B42EEB"/>
    <w:rsid w:val="00B43394"/>
    <w:rsid w:val="00B44EE3"/>
    <w:rsid w:val="00B45707"/>
    <w:rsid w:val="00B45E88"/>
    <w:rsid w:val="00B4638D"/>
    <w:rsid w:val="00B50EA5"/>
    <w:rsid w:val="00B51830"/>
    <w:rsid w:val="00B51ACD"/>
    <w:rsid w:val="00B523A3"/>
    <w:rsid w:val="00B52B41"/>
    <w:rsid w:val="00B52FC1"/>
    <w:rsid w:val="00B531CA"/>
    <w:rsid w:val="00B536EE"/>
    <w:rsid w:val="00B5395A"/>
    <w:rsid w:val="00B53FB3"/>
    <w:rsid w:val="00B613EE"/>
    <w:rsid w:val="00B62640"/>
    <w:rsid w:val="00B64481"/>
    <w:rsid w:val="00B64879"/>
    <w:rsid w:val="00B657A2"/>
    <w:rsid w:val="00B66730"/>
    <w:rsid w:val="00B7039C"/>
    <w:rsid w:val="00B71289"/>
    <w:rsid w:val="00B71877"/>
    <w:rsid w:val="00B7422D"/>
    <w:rsid w:val="00B74959"/>
    <w:rsid w:val="00B768C5"/>
    <w:rsid w:val="00B76A21"/>
    <w:rsid w:val="00B76CC1"/>
    <w:rsid w:val="00B76CF0"/>
    <w:rsid w:val="00B77015"/>
    <w:rsid w:val="00B77CA0"/>
    <w:rsid w:val="00B77DE5"/>
    <w:rsid w:val="00B80A22"/>
    <w:rsid w:val="00B81216"/>
    <w:rsid w:val="00B82386"/>
    <w:rsid w:val="00B8256F"/>
    <w:rsid w:val="00B82D19"/>
    <w:rsid w:val="00B83035"/>
    <w:rsid w:val="00B83C43"/>
    <w:rsid w:val="00B842DD"/>
    <w:rsid w:val="00B85787"/>
    <w:rsid w:val="00B85C1F"/>
    <w:rsid w:val="00B91144"/>
    <w:rsid w:val="00B91157"/>
    <w:rsid w:val="00B911D7"/>
    <w:rsid w:val="00B9186A"/>
    <w:rsid w:val="00B9296B"/>
    <w:rsid w:val="00B94129"/>
    <w:rsid w:val="00B95B4A"/>
    <w:rsid w:val="00BA258F"/>
    <w:rsid w:val="00BA4A6D"/>
    <w:rsid w:val="00BA5EE1"/>
    <w:rsid w:val="00BA64C4"/>
    <w:rsid w:val="00BA66F1"/>
    <w:rsid w:val="00BA6AB9"/>
    <w:rsid w:val="00BB0349"/>
    <w:rsid w:val="00BB3A0C"/>
    <w:rsid w:val="00BB3B9E"/>
    <w:rsid w:val="00BB4659"/>
    <w:rsid w:val="00BB50FD"/>
    <w:rsid w:val="00BB5905"/>
    <w:rsid w:val="00BB5C5E"/>
    <w:rsid w:val="00BB77AA"/>
    <w:rsid w:val="00BB786E"/>
    <w:rsid w:val="00BB7C65"/>
    <w:rsid w:val="00BC1B06"/>
    <w:rsid w:val="00BC22EA"/>
    <w:rsid w:val="00BC27DA"/>
    <w:rsid w:val="00BC2F8F"/>
    <w:rsid w:val="00BC37E1"/>
    <w:rsid w:val="00BC41B8"/>
    <w:rsid w:val="00BC6F62"/>
    <w:rsid w:val="00BC780A"/>
    <w:rsid w:val="00BD0889"/>
    <w:rsid w:val="00BD186A"/>
    <w:rsid w:val="00BD21C2"/>
    <w:rsid w:val="00BD2AA7"/>
    <w:rsid w:val="00BD2B07"/>
    <w:rsid w:val="00BD3077"/>
    <w:rsid w:val="00BD3647"/>
    <w:rsid w:val="00BD3AA8"/>
    <w:rsid w:val="00BD4210"/>
    <w:rsid w:val="00BD650B"/>
    <w:rsid w:val="00BD6E5F"/>
    <w:rsid w:val="00BE0E87"/>
    <w:rsid w:val="00BE1461"/>
    <w:rsid w:val="00BE273D"/>
    <w:rsid w:val="00BE2DF7"/>
    <w:rsid w:val="00BE50E4"/>
    <w:rsid w:val="00BE512B"/>
    <w:rsid w:val="00BE6399"/>
    <w:rsid w:val="00BE6B4E"/>
    <w:rsid w:val="00BE7430"/>
    <w:rsid w:val="00BE7BCF"/>
    <w:rsid w:val="00BF06C5"/>
    <w:rsid w:val="00BF08AA"/>
    <w:rsid w:val="00BF0FEF"/>
    <w:rsid w:val="00BF14B3"/>
    <w:rsid w:val="00BF1923"/>
    <w:rsid w:val="00BF2333"/>
    <w:rsid w:val="00BF28F4"/>
    <w:rsid w:val="00BF2B4E"/>
    <w:rsid w:val="00BF3158"/>
    <w:rsid w:val="00BF3E0C"/>
    <w:rsid w:val="00BF4990"/>
    <w:rsid w:val="00BF4D0C"/>
    <w:rsid w:val="00BF5914"/>
    <w:rsid w:val="00BF6EE6"/>
    <w:rsid w:val="00BF7D00"/>
    <w:rsid w:val="00C00B11"/>
    <w:rsid w:val="00C01616"/>
    <w:rsid w:val="00C01B81"/>
    <w:rsid w:val="00C02069"/>
    <w:rsid w:val="00C02AC9"/>
    <w:rsid w:val="00C03083"/>
    <w:rsid w:val="00C03B27"/>
    <w:rsid w:val="00C03BE7"/>
    <w:rsid w:val="00C0462E"/>
    <w:rsid w:val="00C0720B"/>
    <w:rsid w:val="00C073DB"/>
    <w:rsid w:val="00C125D4"/>
    <w:rsid w:val="00C14400"/>
    <w:rsid w:val="00C16440"/>
    <w:rsid w:val="00C17570"/>
    <w:rsid w:val="00C17814"/>
    <w:rsid w:val="00C17FE8"/>
    <w:rsid w:val="00C20618"/>
    <w:rsid w:val="00C21392"/>
    <w:rsid w:val="00C21A87"/>
    <w:rsid w:val="00C22485"/>
    <w:rsid w:val="00C22EF9"/>
    <w:rsid w:val="00C24A9C"/>
    <w:rsid w:val="00C25291"/>
    <w:rsid w:val="00C252B9"/>
    <w:rsid w:val="00C26AE0"/>
    <w:rsid w:val="00C315A2"/>
    <w:rsid w:val="00C31F2A"/>
    <w:rsid w:val="00C32890"/>
    <w:rsid w:val="00C33259"/>
    <w:rsid w:val="00C33BAC"/>
    <w:rsid w:val="00C33ECC"/>
    <w:rsid w:val="00C35CCF"/>
    <w:rsid w:val="00C361DB"/>
    <w:rsid w:val="00C3659D"/>
    <w:rsid w:val="00C369F3"/>
    <w:rsid w:val="00C37DDC"/>
    <w:rsid w:val="00C4178E"/>
    <w:rsid w:val="00C41823"/>
    <w:rsid w:val="00C44269"/>
    <w:rsid w:val="00C44AF2"/>
    <w:rsid w:val="00C450EC"/>
    <w:rsid w:val="00C455BB"/>
    <w:rsid w:val="00C456AD"/>
    <w:rsid w:val="00C4571C"/>
    <w:rsid w:val="00C462FD"/>
    <w:rsid w:val="00C5081A"/>
    <w:rsid w:val="00C5166B"/>
    <w:rsid w:val="00C524F6"/>
    <w:rsid w:val="00C539D1"/>
    <w:rsid w:val="00C54066"/>
    <w:rsid w:val="00C54343"/>
    <w:rsid w:val="00C556F9"/>
    <w:rsid w:val="00C5667A"/>
    <w:rsid w:val="00C568D5"/>
    <w:rsid w:val="00C568DB"/>
    <w:rsid w:val="00C613C5"/>
    <w:rsid w:val="00C63329"/>
    <w:rsid w:val="00C63551"/>
    <w:rsid w:val="00C6550A"/>
    <w:rsid w:val="00C66AD9"/>
    <w:rsid w:val="00C67FA4"/>
    <w:rsid w:val="00C72447"/>
    <w:rsid w:val="00C752A2"/>
    <w:rsid w:val="00C7680E"/>
    <w:rsid w:val="00C76A6E"/>
    <w:rsid w:val="00C77DD9"/>
    <w:rsid w:val="00C77ECB"/>
    <w:rsid w:val="00C801EA"/>
    <w:rsid w:val="00C80267"/>
    <w:rsid w:val="00C80762"/>
    <w:rsid w:val="00C81592"/>
    <w:rsid w:val="00C831DC"/>
    <w:rsid w:val="00C8320F"/>
    <w:rsid w:val="00C83FE2"/>
    <w:rsid w:val="00C8466E"/>
    <w:rsid w:val="00C85C94"/>
    <w:rsid w:val="00C85E16"/>
    <w:rsid w:val="00C86648"/>
    <w:rsid w:val="00C87158"/>
    <w:rsid w:val="00C873CF"/>
    <w:rsid w:val="00C87473"/>
    <w:rsid w:val="00C876F8"/>
    <w:rsid w:val="00C87736"/>
    <w:rsid w:val="00C9384C"/>
    <w:rsid w:val="00C942C7"/>
    <w:rsid w:val="00C9491E"/>
    <w:rsid w:val="00C94A0A"/>
    <w:rsid w:val="00C94A61"/>
    <w:rsid w:val="00C94B90"/>
    <w:rsid w:val="00CA0840"/>
    <w:rsid w:val="00CA1047"/>
    <w:rsid w:val="00CA15D3"/>
    <w:rsid w:val="00CA1669"/>
    <w:rsid w:val="00CA1E89"/>
    <w:rsid w:val="00CA24A0"/>
    <w:rsid w:val="00CA25AF"/>
    <w:rsid w:val="00CA2F5F"/>
    <w:rsid w:val="00CA44E8"/>
    <w:rsid w:val="00CA493D"/>
    <w:rsid w:val="00CA5BAE"/>
    <w:rsid w:val="00CA5C09"/>
    <w:rsid w:val="00CA6387"/>
    <w:rsid w:val="00CA692E"/>
    <w:rsid w:val="00CA7898"/>
    <w:rsid w:val="00CB08E8"/>
    <w:rsid w:val="00CB143F"/>
    <w:rsid w:val="00CB1AC5"/>
    <w:rsid w:val="00CB1BD3"/>
    <w:rsid w:val="00CB2362"/>
    <w:rsid w:val="00CB26EE"/>
    <w:rsid w:val="00CB31C5"/>
    <w:rsid w:val="00CB4983"/>
    <w:rsid w:val="00CB4EA6"/>
    <w:rsid w:val="00CB5D37"/>
    <w:rsid w:val="00CB60C3"/>
    <w:rsid w:val="00CB649E"/>
    <w:rsid w:val="00CB6E7C"/>
    <w:rsid w:val="00CB7303"/>
    <w:rsid w:val="00CC037C"/>
    <w:rsid w:val="00CC0A29"/>
    <w:rsid w:val="00CC1715"/>
    <w:rsid w:val="00CC1D19"/>
    <w:rsid w:val="00CC2840"/>
    <w:rsid w:val="00CC390B"/>
    <w:rsid w:val="00CC3A74"/>
    <w:rsid w:val="00CC3D94"/>
    <w:rsid w:val="00CC4878"/>
    <w:rsid w:val="00CC5958"/>
    <w:rsid w:val="00CC70F6"/>
    <w:rsid w:val="00CC7697"/>
    <w:rsid w:val="00CD2297"/>
    <w:rsid w:val="00CD28E3"/>
    <w:rsid w:val="00CD3191"/>
    <w:rsid w:val="00CD392B"/>
    <w:rsid w:val="00CD41A5"/>
    <w:rsid w:val="00CD4F4C"/>
    <w:rsid w:val="00CD51C9"/>
    <w:rsid w:val="00CD5635"/>
    <w:rsid w:val="00CD571F"/>
    <w:rsid w:val="00CD68BB"/>
    <w:rsid w:val="00CD6D06"/>
    <w:rsid w:val="00CD75CF"/>
    <w:rsid w:val="00CE0519"/>
    <w:rsid w:val="00CE0A96"/>
    <w:rsid w:val="00CE1145"/>
    <w:rsid w:val="00CE163F"/>
    <w:rsid w:val="00CE18BF"/>
    <w:rsid w:val="00CE18E7"/>
    <w:rsid w:val="00CE1E71"/>
    <w:rsid w:val="00CE3476"/>
    <w:rsid w:val="00CE366C"/>
    <w:rsid w:val="00CE4A38"/>
    <w:rsid w:val="00CF01EA"/>
    <w:rsid w:val="00CF0A04"/>
    <w:rsid w:val="00CF1322"/>
    <w:rsid w:val="00CF337F"/>
    <w:rsid w:val="00CF3BB5"/>
    <w:rsid w:val="00CF4493"/>
    <w:rsid w:val="00CF4614"/>
    <w:rsid w:val="00CF50FF"/>
    <w:rsid w:val="00CF7FAD"/>
    <w:rsid w:val="00D0158E"/>
    <w:rsid w:val="00D016A8"/>
    <w:rsid w:val="00D01C30"/>
    <w:rsid w:val="00D0314F"/>
    <w:rsid w:val="00D05787"/>
    <w:rsid w:val="00D06105"/>
    <w:rsid w:val="00D079E5"/>
    <w:rsid w:val="00D07EA5"/>
    <w:rsid w:val="00D109F9"/>
    <w:rsid w:val="00D10A0C"/>
    <w:rsid w:val="00D1241E"/>
    <w:rsid w:val="00D12AFF"/>
    <w:rsid w:val="00D1339D"/>
    <w:rsid w:val="00D14E05"/>
    <w:rsid w:val="00D17DF0"/>
    <w:rsid w:val="00D17E38"/>
    <w:rsid w:val="00D20403"/>
    <w:rsid w:val="00D21473"/>
    <w:rsid w:val="00D21D4D"/>
    <w:rsid w:val="00D224BB"/>
    <w:rsid w:val="00D23348"/>
    <w:rsid w:val="00D24657"/>
    <w:rsid w:val="00D25769"/>
    <w:rsid w:val="00D2589B"/>
    <w:rsid w:val="00D26D5A"/>
    <w:rsid w:val="00D27ECC"/>
    <w:rsid w:val="00D311C2"/>
    <w:rsid w:val="00D32B7C"/>
    <w:rsid w:val="00D33043"/>
    <w:rsid w:val="00D34621"/>
    <w:rsid w:val="00D34B12"/>
    <w:rsid w:val="00D34CCE"/>
    <w:rsid w:val="00D3538C"/>
    <w:rsid w:val="00D369C1"/>
    <w:rsid w:val="00D36A36"/>
    <w:rsid w:val="00D405E2"/>
    <w:rsid w:val="00D426F5"/>
    <w:rsid w:val="00D4281E"/>
    <w:rsid w:val="00D43D2F"/>
    <w:rsid w:val="00D45472"/>
    <w:rsid w:val="00D455BF"/>
    <w:rsid w:val="00D45F5D"/>
    <w:rsid w:val="00D472AA"/>
    <w:rsid w:val="00D47C0E"/>
    <w:rsid w:val="00D50FAB"/>
    <w:rsid w:val="00D51116"/>
    <w:rsid w:val="00D5140F"/>
    <w:rsid w:val="00D51649"/>
    <w:rsid w:val="00D52D69"/>
    <w:rsid w:val="00D52DD3"/>
    <w:rsid w:val="00D53DC6"/>
    <w:rsid w:val="00D54FEA"/>
    <w:rsid w:val="00D55437"/>
    <w:rsid w:val="00D56C77"/>
    <w:rsid w:val="00D56CE1"/>
    <w:rsid w:val="00D5796F"/>
    <w:rsid w:val="00D63B8B"/>
    <w:rsid w:val="00D64BB5"/>
    <w:rsid w:val="00D6642B"/>
    <w:rsid w:val="00D66AEF"/>
    <w:rsid w:val="00D66FEF"/>
    <w:rsid w:val="00D67CB8"/>
    <w:rsid w:val="00D703AD"/>
    <w:rsid w:val="00D71EE5"/>
    <w:rsid w:val="00D72112"/>
    <w:rsid w:val="00D74573"/>
    <w:rsid w:val="00D75BAF"/>
    <w:rsid w:val="00D764C9"/>
    <w:rsid w:val="00D7664A"/>
    <w:rsid w:val="00D76E39"/>
    <w:rsid w:val="00D771B8"/>
    <w:rsid w:val="00D77DD1"/>
    <w:rsid w:val="00D811DF"/>
    <w:rsid w:val="00D8215F"/>
    <w:rsid w:val="00D821A8"/>
    <w:rsid w:val="00D84A9C"/>
    <w:rsid w:val="00D854E6"/>
    <w:rsid w:val="00D85693"/>
    <w:rsid w:val="00D86525"/>
    <w:rsid w:val="00D87AE2"/>
    <w:rsid w:val="00D903F7"/>
    <w:rsid w:val="00D90705"/>
    <w:rsid w:val="00D91412"/>
    <w:rsid w:val="00D91CAD"/>
    <w:rsid w:val="00D92F77"/>
    <w:rsid w:val="00D93C82"/>
    <w:rsid w:val="00D93C8B"/>
    <w:rsid w:val="00D95E22"/>
    <w:rsid w:val="00D95EC6"/>
    <w:rsid w:val="00D9658B"/>
    <w:rsid w:val="00D974B6"/>
    <w:rsid w:val="00D97778"/>
    <w:rsid w:val="00DA353F"/>
    <w:rsid w:val="00DA4974"/>
    <w:rsid w:val="00DA4C42"/>
    <w:rsid w:val="00DA574F"/>
    <w:rsid w:val="00DA5AD7"/>
    <w:rsid w:val="00DB006C"/>
    <w:rsid w:val="00DB035B"/>
    <w:rsid w:val="00DB03FE"/>
    <w:rsid w:val="00DB283E"/>
    <w:rsid w:val="00DB34AA"/>
    <w:rsid w:val="00DB4957"/>
    <w:rsid w:val="00DB78FE"/>
    <w:rsid w:val="00DB7E68"/>
    <w:rsid w:val="00DC006B"/>
    <w:rsid w:val="00DC075C"/>
    <w:rsid w:val="00DC07A7"/>
    <w:rsid w:val="00DC080C"/>
    <w:rsid w:val="00DC09ED"/>
    <w:rsid w:val="00DC0D02"/>
    <w:rsid w:val="00DC2480"/>
    <w:rsid w:val="00DC288F"/>
    <w:rsid w:val="00DC4020"/>
    <w:rsid w:val="00DC4DD3"/>
    <w:rsid w:val="00DC655D"/>
    <w:rsid w:val="00DD1CEA"/>
    <w:rsid w:val="00DD1FA6"/>
    <w:rsid w:val="00DD45FE"/>
    <w:rsid w:val="00DD46C1"/>
    <w:rsid w:val="00DD646D"/>
    <w:rsid w:val="00DE0020"/>
    <w:rsid w:val="00DE02BB"/>
    <w:rsid w:val="00DE071E"/>
    <w:rsid w:val="00DE0813"/>
    <w:rsid w:val="00DE35FA"/>
    <w:rsid w:val="00DE49FA"/>
    <w:rsid w:val="00DE4C47"/>
    <w:rsid w:val="00DE5EC6"/>
    <w:rsid w:val="00DE5F42"/>
    <w:rsid w:val="00DF0772"/>
    <w:rsid w:val="00DF1C59"/>
    <w:rsid w:val="00DF46CF"/>
    <w:rsid w:val="00DF48E8"/>
    <w:rsid w:val="00DF4CC5"/>
    <w:rsid w:val="00DF4F39"/>
    <w:rsid w:val="00DF62DF"/>
    <w:rsid w:val="00DF7678"/>
    <w:rsid w:val="00E000B7"/>
    <w:rsid w:val="00E00BB4"/>
    <w:rsid w:val="00E0133D"/>
    <w:rsid w:val="00E01C86"/>
    <w:rsid w:val="00E04869"/>
    <w:rsid w:val="00E04876"/>
    <w:rsid w:val="00E04EF6"/>
    <w:rsid w:val="00E06971"/>
    <w:rsid w:val="00E07170"/>
    <w:rsid w:val="00E078E1"/>
    <w:rsid w:val="00E10587"/>
    <w:rsid w:val="00E10EE0"/>
    <w:rsid w:val="00E12191"/>
    <w:rsid w:val="00E12271"/>
    <w:rsid w:val="00E12B0A"/>
    <w:rsid w:val="00E13074"/>
    <w:rsid w:val="00E131C4"/>
    <w:rsid w:val="00E134BE"/>
    <w:rsid w:val="00E13FC7"/>
    <w:rsid w:val="00E15771"/>
    <w:rsid w:val="00E15ACE"/>
    <w:rsid w:val="00E177F4"/>
    <w:rsid w:val="00E20399"/>
    <w:rsid w:val="00E20C1B"/>
    <w:rsid w:val="00E220BE"/>
    <w:rsid w:val="00E220FC"/>
    <w:rsid w:val="00E2296C"/>
    <w:rsid w:val="00E22B9B"/>
    <w:rsid w:val="00E22E09"/>
    <w:rsid w:val="00E2519E"/>
    <w:rsid w:val="00E25629"/>
    <w:rsid w:val="00E25B4E"/>
    <w:rsid w:val="00E25D6B"/>
    <w:rsid w:val="00E26123"/>
    <w:rsid w:val="00E26888"/>
    <w:rsid w:val="00E27A0F"/>
    <w:rsid w:val="00E30623"/>
    <w:rsid w:val="00E3492E"/>
    <w:rsid w:val="00E34A3C"/>
    <w:rsid w:val="00E34A91"/>
    <w:rsid w:val="00E360B8"/>
    <w:rsid w:val="00E3699A"/>
    <w:rsid w:val="00E4014C"/>
    <w:rsid w:val="00E40DF2"/>
    <w:rsid w:val="00E4118C"/>
    <w:rsid w:val="00E41B0D"/>
    <w:rsid w:val="00E41B4F"/>
    <w:rsid w:val="00E42600"/>
    <w:rsid w:val="00E42F42"/>
    <w:rsid w:val="00E45002"/>
    <w:rsid w:val="00E45985"/>
    <w:rsid w:val="00E46005"/>
    <w:rsid w:val="00E460CD"/>
    <w:rsid w:val="00E501EF"/>
    <w:rsid w:val="00E50A33"/>
    <w:rsid w:val="00E50D9A"/>
    <w:rsid w:val="00E50DCF"/>
    <w:rsid w:val="00E52A00"/>
    <w:rsid w:val="00E53784"/>
    <w:rsid w:val="00E54AB4"/>
    <w:rsid w:val="00E54D86"/>
    <w:rsid w:val="00E553C8"/>
    <w:rsid w:val="00E55460"/>
    <w:rsid w:val="00E55D72"/>
    <w:rsid w:val="00E56C4F"/>
    <w:rsid w:val="00E5711E"/>
    <w:rsid w:val="00E579E4"/>
    <w:rsid w:val="00E60B70"/>
    <w:rsid w:val="00E63599"/>
    <w:rsid w:val="00E639A4"/>
    <w:rsid w:val="00E63AF5"/>
    <w:rsid w:val="00E6485E"/>
    <w:rsid w:val="00E656EF"/>
    <w:rsid w:val="00E66F22"/>
    <w:rsid w:val="00E721C5"/>
    <w:rsid w:val="00E7247E"/>
    <w:rsid w:val="00E72AC4"/>
    <w:rsid w:val="00E72AF1"/>
    <w:rsid w:val="00E7557C"/>
    <w:rsid w:val="00E77B4B"/>
    <w:rsid w:val="00E82094"/>
    <w:rsid w:val="00E82316"/>
    <w:rsid w:val="00E82A72"/>
    <w:rsid w:val="00E82BEE"/>
    <w:rsid w:val="00E838D1"/>
    <w:rsid w:val="00E83EE5"/>
    <w:rsid w:val="00E83F1F"/>
    <w:rsid w:val="00E83F99"/>
    <w:rsid w:val="00E841CF"/>
    <w:rsid w:val="00E842F0"/>
    <w:rsid w:val="00E853D5"/>
    <w:rsid w:val="00E86105"/>
    <w:rsid w:val="00E86E6F"/>
    <w:rsid w:val="00E875BE"/>
    <w:rsid w:val="00E90B87"/>
    <w:rsid w:val="00E911AA"/>
    <w:rsid w:val="00E93678"/>
    <w:rsid w:val="00E93F42"/>
    <w:rsid w:val="00E94371"/>
    <w:rsid w:val="00E97F55"/>
    <w:rsid w:val="00EA090C"/>
    <w:rsid w:val="00EA28B1"/>
    <w:rsid w:val="00EA3AC3"/>
    <w:rsid w:val="00EA4019"/>
    <w:rsid w:val="00EA42AF"/>
    <w:rsid w:val="00EA469C"/>
    <w:rsid w:val="00EA4DF6"/>
    <w:rsid w:val="00EA5D83"/>
    <w:rsid w:val="00EA656D"/>
    <w:rsid w:val="00EA66D5"/>
    <w:rsid w:val="00EA6933"/>
    <w:rsid w:val="00EB076F"/>
    <w:rsid w:val="00EB1680"/>
    <w:rsid w:val="00EB1C8D"/>
    <w:rsid w:val="00EB200A"/>
    <w:rsid w:val="00EB24A5"/>
    <w:rsid w:val="00EB38B3"/>
    <w:rsid w:val="00EB4658"/>
    <w:rsid w:val="00EB5CBC"/>
    <w:rsid w:val="00EB65D6"/>
    <w:rsid w:val="00EB6E69"/>
    <w:rsid w:val="00EB7E61"/>
    <w:rsid w:val="00EB7F9D"/>
    <w:rsid w:val="00EC0B37"/>
    <w:rsid w:val="00EC1140"/>
    <w:rsid w:val="00EC11FD"/>
    <w:rsid w:val="00EC2D07"/>
    <w:rsid w:val="00EC384C"/>
    <w:rsid w:val="00EC66BC"/>
    <w:rsid w:val="00EC6F14"/>
    <w:rsid w:val="00ED0C57"/>
    <w:rsid w:val="00ED19B3"/>
    <w:rsid w:val="00ED19D6"/>
    <w:rsid w:val="00ED1DBA"/>
    <w:rsid w:val="00ED224C"/>
    <w:rsid w:val="00ED2EB6"/>
    <w:rsid w:val="00ED3C12"/>
    <w:rsid w:val="00ED459C"/>
    <w:rsid w:val="00ED4C4F"/>
    <w:rsid w:val="00ED5A5B"/>
    <w:rsid w:val="00ED69B6"/>
    <w:rsid w:val="00ED7C28"/>
    <w:rsid w:val="00ED7EA2"/>
    <w:rsid w:val="00EE0804"/>
    <w:rsid w:val="00EE0E1A"/>
    <w:rsid w:val="00EE16AC"/>
    <w:rsid w:val="00EE25CA"/>
    <w:rsid w:val="00EE71DA"/>
    <w:rsid w:val="00EE75E2"/>
    <w:rsid w:val="00EE7743"/>
    <w:rsid w:val="00EE7F42"/>
    <w:rsid w:val="00EF1EBB"/>
    <w:rsid w:val="00EF246A"/>
    <w:rsid w:val="00EF2A5E"/>
    <w:rsid w:val="00EF3334"/>
    <w:rsid w:val="00EF3E50"/>
    <w:rsid w:val="00EF4576"/>
    <w:rsid w:val="00EF4A9F"/>
    <w:rsid w:val="00EF4E1A"/>
    <w:rsid w:val="00EF4F25"/>
    <w:rsid w:val="00EF6613"/>
    <w:rsid w:val="00EF69A1"/>
    <w:rsid w:val="00EF6C2D"/>
    <w:rsid w:val="00F0040F"/>
    <w:rsid w:val="00F0109B"/>
    <w:rsid w:val="00F01990"/>
    <w:rsid w:val="00F024BB"/>
    <w:rsid w:val="00F02755"/>
    <w:rsid w:val="00F027E6"/>
    <w:rsid w:val="00F02907"/>
    <w:rsid w:val="00F0545D"/>
    <w:rsid w:val="00F05CC7"/>
    <w:rsid w:val="00F06D03"/>
    <w:rsid w:val="00F0762A"/>
    <w:rsid w:val="00F07DA5"/>
    <w:rsid w:val="00F07E5C"/>
    <w:rsid w:val="00F10D61"/>
    <w:rsid w:val="00F117D3"/>
    <w:rsid w:val="00F11B23"/>
    <w:rsid w:val="00F122F1"/>
    <w:rsid w:val="00F1613E"/>
    <w:rsid w:val="00F165C3"/>
    <w:rsid w:val="00F204AF"/>
    <w:rsid w:val="00F227EB"/>
    <w:rsid w:val="00F27231"/>
    <w:rsid w:val="00F27B5E"/>
    <w:rsid w:val="00F27DB2"/>
    <w:rsid w:val="00F30BF8"/>
    <w:rsid w:val="00F31277"/>
    <w:rsid w:val="00F32402"/>
    <w:rsid w:val="00F32607"/>
    <w:rsid w:val="00F33292"/>
    <w:rsid w:val="00F33D14"/>
    <w:rsid w:val="00F33F23"/>
    <w:rsid w:val="00F3431D"/>
    <w:rsid w:val="00F349A3"/>
    <w:rsid w:val="00F34A5F"/>
    <w:rsid w:val="00F35A3D"/>
    <w:rsid w:val="00F35DDA"/>
    <w:rsid w:val="00F36268"/>
    <w:rsid w:val="00F40B32"/>
    <w:rsid w:val="00F41C9F"/>
    <w:rsid w:val="00F428BD"/>
    <w:rsid w:val="00F437BE"/>
    <w:rsid w:val="00F43BEA"/>
    <w:rsid w:val="00F44069"/>
    <w:rsid w:val="00F440D3"/>
    <w:rsid w:val="00F457A2"/>
    <w:rsid w:val="00F4586E"/>
    <w:rsid w:val="00F45D8F"/>
    <w:rsid w:val="00F474D6"/>
    <w:rsid w:val="00F475F8"/>
    <w:rsid w:val="00F47DE9"/>
    <w:rsid w:val="00F50472"/>
    <w:rsid w:val="00F51612"/>
    <w:rsid w:val="00F53932"/>
    <w:rsid w:val="00F557E4"/>
    <w:rsid w:val="00F57A5C"/>
    <w:rsid w:val="00F6162C"/>
    <w:rsid w:val="00F629A4"/>
    <w:rsid w:val="00F62CE7"/>
    <w:rsid w:val="00F637FD"/>
    <w:rsid w:val="00F63C4E"/>
    <w:rsid w:val="00F64395"/>
    <w:rsid w:val="00F64A8D"/>
    <w:rsid w:val="00F6590A"/>
    <w:rsid w:val="00F65B20"/>
    <w:rsid w:val="00F66191"/>
    <w:rsid w:val="00F663F1"/>
    <w:rsid w:val="00F702FB"/>
    <w:rsid w:val="00F70946"/>
    <w:rsid w:val="00F70D08"/>
    <w:rsid w:val="00F70EAB"/>
    <w:rsid w:val="00F7207C"/>
    <w:rsid w:val="00F7243A"/>
    <w:rsid w:val="00F724DF"/>
    <w:rsid w:val="00F736E4"/>
    <w:rsid w:val="00F743ED"/>
    <w:rsid w:val="00F74D28"/>
    <w:rsid w:val="00F752F1"/>
    <w:rsid w:val="00F75FC4"/>
    <w:rsid w:val="00F81065"/>
    <w:rsid w:val="00F823F1"/>
    <w:rsid w:val="00F827E9"/>
    <w:rsid w:val="00F828A0"/>
    <w:rsid w:val="00F8545A"/>
    <w:rsid w:val="00F85845"/>
    <w:rsid w:val="00F867F7"/>
    <w:rsid w:val="00F86B2A"/>
    <w:rsid w:val="00F8735E"/>
    <w:rsid w:val="00F87D4F"/>
    <w:rsid w:val="00F921CA"/>
    <w:rsid w:val="00F93671"/>
    <w:rsid w:val="00F93F5B"/>
    <w:rsid w:val="00F941B1"/>
    <w:rsid w:val="00F95670"/>
    <w:rsid w:val="00F95E5F"/>
    <w:rsid w:val="00F97598"/>
    <w:rsid w:val="00FA0D18"/>
    <w:rsid w:val="00FA1937"/>
    <w:rsid w:val="00FA19BE"/>
    <w:rsid w:val="00FA384F"/>
    <w:rsid w:val="00FA4D8D"/>
    <w:rsid w:val="00FA5749"/>
    <w:rsid w:val="00FA6B26"/>
    <w:rsid w:val="00FB11DE"/>
    <w:rsid w:val="00FB1A49"/>
    <w:rsid w:val="00FB1BDD"/>
    <w:rsid w:val="00FB1BED"/>
    <w:rsid w:val="00FB1E4F"/>
    <w:rsid w:val="00FB2241"/>
    <w:rsid w:val="00FB4BDD"/>
    <w:rsid w:val="00FB73DB"/>
    <w:rsid w:val="00FC00DD"/>
    <w:rsid w:val="00FC1159"/>
    <w:rsid w:val="00FC1C11"/>
    <w:rsid w:val="00FC3A16"/>
    <w:rsid w:val="00FC3B52"/>
    <w:rsid w:val="00FC4A51"/>
    <w:rsid w:val="00FC5C75"/>
    <w:rsid w:val="00FC5E95"/>
    <w:rsid w:val="00FC6A5D"/>
    <w:rsid w:val="00FC6CF9"/>
    <w:rsid w:val="00FD0501"/>
    <w:rsid w:val="00FD2479"/>
    <w:rsid w:val="00FD3345"/>
    <w:rsid w:val="00FD3EE4"/>
    <w:rsid w:val="00FD4922"/>
    <w:rsid w:val="00FD505F"/>
    <w:rsid w:val="00FD548A"/>
    <w:rsid w:val="00FD5C29"/>
    <w:rsid w:val="00FD700F"/>
    <w:rsid w:val="00FE1DFE"/>
    <w:rsid w:val="00FE2DE3"/>
    <w:rsid w:val="00FE3F7C"/>
    <w:rsid w:val="00FE500C"/>
    <w:rsid w:val="00FE5F05"/>
    <w:rsid w:val="00FE627F"/>
    <w:rsid w:val="00FF0171"/>
    <w:rsid w:val="00FF1095"/>
    <w:rsid w:val="00FF12EC"/>
    <w:rsid w:val="00FF15F2"/>
    <w:rsid w:val="00FF3798"/>
    <w:rsid w:val="00FF4BC7"/>
    <w:rsid w:val="00FF4D4C"/>
    <w:rsid w:val="00FF7000"/>
    <w:rsid w:val="00FF7345"/>
    <w:rsid w:val="00FF7E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F7A38C"/>
  <w15:chartTrackingRefBased/>
  <w15:docId w15:val="{CB4A7889-A1A8-45C2-8693-5E9F25E2C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177091"/>
  </w:style>
  <w:style w:type="paragraph" w:styleId="berschrift1">
    <w:name w:val="heading 1"/>
    <w:basedOn w:val="Standard"/>
    <w:next w:val="Standard"/>
    <w:link w:val="berschrift1Zchn"/>
    <w:uiPriority w:val="9"/>
    <w:qFormat/>
    <w:rsid w:val="0017709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link w:val="berschrift2Zchn"/>
    <w:uiPriority w:val="9"/>
    <w:qFormat/>
    <w:rsid w:val="00177091"/>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177091"/>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77091"/>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177091"/>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177091"/>
    <w:rPr>
      <w:rFonts w:ascii="Times New Roman" w:eastAsia="Times New Roman" w:hAnsi="Times New Roman" w:cs="Times New Roman"/>
      <w:b/>
      <w:bCs/>
      <w:sz w:val="27"/>
      <w:szCs w:val="27"/>
      <w:lang w:eastAsia="de-DE"/>
    </w:rPr>
  </w:style>
  <w:style w:type="character" w:styleId="Fett">
    <w:name w:val="Strong"/>
    <w:basedOn w:val="Absatz-Standardschriftart"/>
    <w:uiPriority w:val="22"/>
    <w:qFormat/>
    <w:rsid w:val="00177091"/>
    <w:rPr>
      <w:b/>
      <w:bCs/>
    </w:rPr>
  </w:style>
  <w:style w:type="character" w:styleId="Hervorhebung">
    <w:name w:val="Emphasis"/>
    <w:basedOn w:val="Absatz-Standardschriftart"/>
    <w:uiPriority w:val="20"/>
    <w:qFormat/>
    <w:rsid w:val="00177091"/>
    <w:rPr>
      <w:i/>
      <w:iCs/>
    </w:rPr>
  </w:style>
  <w:style w:type="paragraph" w:customStyle="1" w:styleId="Formatvorlage1">
    <w:name w:val="Formatvorlage1"/>
    <w:basedOn w:val="Standard"/>
    <w:next w:val="Standard"/>
    <w:autoRedefine/>
    <w:qFormat/>
    <w:rsid w:val="000E63ED"/>
    <w:pPr>
      <w:spacing w:after="0"/>
    </w:pPr>
    <w:rPr>
      <w:rFonts w:ascii="Arial" w:hAnsi="Arial" w:cs="Arial"/>
      <w:color w:val="000000" w:themeColor="text1"/>
      <w:sz w:val="24"/>
      <w:szCs w:val="24"/>
    </w:rPr>
  </w:style>
  <w:style w:type="paragraph" w:styleId="Listenabsatz">
    <w:name w:val="List Paragraph"/>
    <w:basedOn w:val="Standard"/>
    <w:uiPriority w:val="34"/>
    <w:qFormat/>
    <w:rsid w:val="0054263A"/>
    <w:pPr>
      <w:spacing w:after="0" w:line="240" w:lineRule="auto"/>
      <w:ind w:left="720"/>
      <w:contextualSpacing/>
    </w:pPr>
    <w:rPr>
      <w:rFonts w:ascii="Times New Roman" w:eastAsia="PMingLiU" w:hAnsi="Times New Roman" w:cs="Times New Roman"/>
      <w:lang w:val="en-US"/>
    </w:rPr>
  </w:style>
  <w:style w:type="character" w:styleId="HTMLAkronym">
    <w:name w:val="HTML Acronym"/>
    <w:basedOn w:val="Absatz-Standardschriftart"/>
    <w:uiPriority w:val="99"/>
    <w:semiHidden/>
    <w:unhideWhenUsed/>
    <w:rsid w:val="00FF4BC7"/>
  </w:style>
  <w:style w:type="paragraph" w:styleId="StandardWeb">
    <w:name w:val="Normal (Web)"/>
    <w:basedOn w:val="Standard"/>
    <w:uiPriority w:val="99"/>
    <w:semiHidden/>
    <w:unhideWhenUsed/>
    <w:rsid w:val="00E000B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unhideWhenUsed/>
    <w:rsid w:val="00E000B7"/>
    <w:rPr>
      <w:color w:val="0000FF"/>
      <w:u w:val="single"/>
    </w:rPr>
  </w:style>
  <w:style w:type="table" w:styleId="Tabellenraster">
    <w:name w:val="Table Grid"/>
    <w:basedOn w:val="NormaleTabelle"/>
    <w:uiPriority w:val="39"/>
    <w:rsid w:val="00C175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C63329"/>
    <w:rPr>
      <w:color w:val="808080"/>
      <w:shd w:val="clear" w:color="auto" w:fill="E6E6E6"/>
    </w:rPr>
  </w:style>
  <w:style w:type="paragraph" w:styleId="Kopfzeile">
    <w:name w:val="header"/>
    <w:basedOn w:val="Standard"/>
    <w:link w:val="KopfzeileZchn"/>
    <w:uiPriority w:val="99"/>
    <w:unhideWhenUsed/>
    <w:rsid w:val="0067763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77631"/>
  </w:style>
  <w:style w:type="paragraph" w:styleId="Fuzeile">
    <w:name w:val="footer"/>
    <w:basedOn w:val="Standard"/>
    <w:link w:val="FuzeileZchn"/>
    <w:unhideWhenUsed/>
    <w:rsid w:val="00677631"/>
    <w:pPr>
      <w:tabs>
        <w:tab w:val="center" w:pos="4536"/>
        <w:tab w:val="right" w:pos="9072"/>
      </w:tabs>
      <w:spacing w:after="0" w:line="240" w:lineRule="auto"/>
    </w:pPr>
  </w:style>
  <w:style w:type="character" w:customStyle="1" w:styleId="FuzeileZchn">
    <w:name w:val="Fußzeile Zchn"/>
    <w:basedOn w:val="Absatz-Standardschriftart"/>
    <w:link w:val="Fuzeile"/>
    <w:rsid w:val="006776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6666951">
      <w:bodyDiv w:val="1"/>
      <w:marLeft w:val="0"/>
      <w:marRight w:val="0"/>
      <w:marTop w:val="0"/>
      <w:marBottom w:val="0"/>
      <w:divBdr>
        <w:top w:val="none" w:sz="0" w:space="0" w:color="auto"/>
        <w:left w:val="none" w:sz="0" w:space="0" w:color="auto"/>
        <w:bottom w:val="none" w:sz="0" w:space="0" w:color="auto"/>
        <w:right w:val="none" w:sz="0" w:space="0" w:color="auto"/>
      </w:divBdr>
    </w:div>
    <w:div w:id="745497964">
      <w:bodyDiv w:val="1"/>
      <w:marLeft w:val="0"/>
      <w:marRight w:val="0"/>
      <w:marTop w:val="0"/>
      <w:marBottom w:val="0"/>
      <w:divBdr>
        <w:top w:val="none" w:sz="0" w:space="0" w:color="auto"/>
        <w:left w:val="none" w:sz="0" w:space="0" w:color="auto"/>
        <w:bottom w:val="none" w:sz="0" w:space="0" w:color="auto"/>
        <w:right w:val="none" w:sz="0" w:space="0" w:color="auto"/>
      </w:divBdr>
      <w:divsChild>
        <w:div w:id="237639732">
          <w:marLeft w:val="0"/>
          <w:marRight w:val="0"/>
          <w:marTop w:val="0"/>
          <w:marBottom w:val="0"/>
          <w:divBdr>
            <w:top w:val="none" w:sz="0" w:space="0" w:color="auto"/>
            <w:left w:val="none" w:sz="0" w:space="0" w:color="auto"/>
            <w:bottom w:val="none" w:sz="0" w:space="0" w:color="auto"/>
            <w:right w:val="none" w:sz="0" w:space="0" w:color="auto"/>
          </w:divBdr>
          <w:divsChild>
            <w:div w:id="1517963646">
              <w:marLeft w:val="0"/>
              <w:marRight w:val="0"/>
              <w:marTop w:val="0"/>
              <w:marBottom w:val="0"/>
              <w:divBdr>
                <w:top w:val="none" w:sz="0" w:space="0" w:color="auto"/>
                <w:left w:val="none" w:sz="0" w:space="0" w:color="auto"/>
                <w:bottom w:val="none" w:sz="0" w:space="0" w:color="auto"/>
                <w:right w:val="none" w:sz="0" w:space="0" w:color="auto"/>
              </w:divBdr>
              <w:divsChild>
                <w:div w:id="202494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16477">
      <w:bodyDiv w:val="1"/>
      <w:marLeft w:val="0"/>
      <w:marRight w:val="0"/>
      <w:marTop w:val="0"/>
      <w:marBottom w:val="0"/>
      <w:divBdr>
        <w:top w:val="none" w:sz="0" w:space="0" w:color="auto"/>
        <w:left w:val="none" w:sz="0" w:space="0" w:color="auto"/>
        <w:bottom w:val="none" w:sz="0" w:space="0" w:color="auto"/>
        <w:right w:val="none" w:sz="0" w:space="0" w:color="auto"/>
      </w:divBdr>
    </w:div>
    <w:div w:id="1476558214">
      <w:bodyDiv w:val="1"/>
      <w:marLeft w:val="0"/>
      <w:marRight w:val="0"/>
      <w:marTop w:val="0"/>
      <w:marBottom w:val="0"/>
      <w:divBdr>
        <w:top w:val="none" w:sz="0" w:space="0" w:color="auto"/>
        <w:left w:val="none" w:sz="0" w:space="0" w:color="auto"/>
        <w:bottom w:val="none" w:sz="0" w:space="0" w:color="auto"/>
        <w:right w:val="none" w:sz="0" w:space="0" w:color="auto"/>
      </w:divBdr>
    </w:div>
    <w:div w:id="1544244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footer" Target="footer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53" Type="http://schemas.openxmlformats.org/officeDocument/2006/relationships/image" Target="media/image146.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198D63-3AFA-4361-B06E-5288D5069C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2266</Words>
  <Characters>14276</Characters>
  <Application>Microsoft Office Word</Application>
  <DocSecurity>0</DocSecurity>
  <Lines>118</Lines>
  <Paragraphs>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Gerhard Hojas</dc:creator>
  <cp:keywords/>
  <dc:description/>
  <cp:lastModifiedBy>Gerhard Hojas</cp:lastModifiedBy>
  <cp:revision>273</cp:revision>
  <dcterms:created xsi:type="dcterms:W3CDTF">2017-07-31T17:20:00Z</dcterms:created>
  <dcterms:modified xsi:type="dcterms:W3CDTF">2017-09-23T20:00:00Z</dcterms:modified>
</cp:coreProperties>
</file>